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70D8" w14:textId="4F662AA0" w:rsidR="00A62D32" w:rsidRPr="001F3AFD" w:rsidRDefault="00075585" w:rsidP="00075585">
      <w:pPr>
        <w:keepNext/>
        <w:framePr w:h="6804" w:hRule="exact" w:wrap="notBeside" w:vAnchor="text" w:hAnchor="margin" w:xAlign="center" w:y="3403"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72"/>
          <w:szCs w:val="32"/>
        </w:rPr>
      </w:pPr>
      <w:bookmarkStart w:id="0" w:name="_Toc174632605"/>
      <w:r w:rsidRPr="00075585">
        <w:rPr>
          <w:rFonts w:ascii="Arial" w:hAnsi="Arial" w:cs="Arial"/>
          <w:b/>
          <w:bCs/>
          <w:kern w:val="32"/>
          <w:sz w:val="72"/>
          <w:szCs w:val="32"/>
        </w:rPr>
        <w:t>Versenyfeladatok,</w:t>
      </w:r>
      <w:r>
        <w:rPr>
          <w:rFonts w:ascii="Arial" w:hAnsi="Arial" w:cs="Arial"/>
          <w:b/>
          <w:bCs/>
          <w:kern w:val="32"/>
          <w:sz w:val="72"/>
          <w:szCs w:val="32"/>
        </w:rPr>
        <w:br/>
      </w:r>
      <w:r w:rsidRPr="00075585">
        <w:rPr>
          <w:rFonts w:ascii="Arial" w:hAnsi="Arial" w:cs="Arial"/>
          <w:b/>
          <w:bCs/>
          <w:kern w:val="32"/>
          <w:sz w:val="72"/>
          <w:szCs w:val="32"/>
        </w:rPr>
        <w:t>feladatsorok</w:t>
      </w:r>
      <w:bookmarkEnd w:id="0"/>
    </w:p>
    <w:p w14:paraId="0B55B79D" w14:textId="6BA41D2F" w:rsidR="001F3AFD" w:rsidRDefault="001F3AFD" w:rsidP="001F3AFD">
      <w:pPr>
        <w:spacing w:after="3720"/>
        <w:jc w:val="left"/>
      </w:pPr>
    </w:p>
    <w:p w14:paraId="12008B97" w14:textId="073D24A7" w:rsidR="001F3AFD" w:rsidRDefault="00A62D32" w:rsidP="00280891">
      <w:pPr>
        <w:pStyle w:val="FeladatNevFolytonos"/>
      </w:pPr>
      <w:bookmarkStart w:id="1" w:name="_Toc174627212"/>
      <w:bookmarkStart w:id="2" w:name="_Toc174632606"/>
      <w:r>
        <w:t>Előszó</w:t>
      </w:r>
      <w:bookmarkEnd w:id="1"/>
      <w:bookmarkEnd w:id="2"/>
    </w:p>
    <w:p w14:paraId="4FB3C108" w14:textId="773FFF7B" w:rsidR="00280891" w:rsidRPr="001F3AFD" w:rsidRDefault="00280891" w:rsidP="001F3AFD">
      <w:r>
        <w:t>itt lesz</w:t>
      </w:r>
    </w:p>
    <w:p w14:paraId="038AA7CE" w14:textId="77777777" w:rsidR="00075585" w:rsidRDefault="00075585" w:rsidP="00075585">
      <w:pPr>
        <w:pStyle w:val="FeladatNev"/>
      </w:pPr>
      <w:bookmarkStart w:id="3" w:name="_Toc174627213"/>
      <w:bookmarkStart w:id="4" w:name="_Toc174632607"/>
      <w:r>
        <w:lastRenderedPageBreak/>
        <w:t>Budapesti Számítástechnikai Alkalmazói Verseny</w:t>
      </w:r>
      <w:r>
        <w:br/>
        <w:t>1998. iskolai forduló – megoldási idő 2 óra</w:t>
      </w:r>
      <w:r>
        <w:br/>
        <w:t>11–12. évfolyam: LEVEGŐ</w:t>
      </w:r>
      <w:bookmarkEnd w:id="4"/>
    </w:p>
    <w:p w14:paraId="79542927" w14:textId="77777777" w:rsidR="00075585" w:rsidRDefault="00075585" w:rsidP="00075585">
      <w:r>
        <w:t>1993 szeptemberében a levegőminőség ellenőrzését végző állomásokon a következő szén-monoxid szennyezettséget mérték:</w:t>
      </w:r>
    </w:p>
    <w:p w14:paraId="2CBBBA86" w14:textId="77777777" w:rsidR="00075585" w:rsidRPr="00460FB6" w:rsidRDefault="00075585" w:rsidP="00075585">
      <w:pPr>
        <w:ind w:left="284"/>
        <w:rPr>
          <w:sz w:val="18"/>
          <w:szCs w:val="18"/>
        </w:rPr>
      </w:pPr>
      <w:r w:rsidRPr="00460FB6">
        <w:rPr>
          <w:sz w:val="18"/>
          <w:szCs w:val="18"/>
        </w:rPr>
        <w:t>Széna tér: 2,0; 1,9; 3,1; 2,1; 1,2; 2,0; 3,1; 3,2; 3,4; 2,7; 2,1; 1,9; 3,0; 2,5;</w:t>
      </w:r>
    </w:p>
    <w:p w14:paraId="38EF7C2C" w14:textId="77777777" w:rsidR="00075585" w:rsidRPr="00460FB6" w:rsidRDefault="00075585" w:rsidP="00075585">
      <w:pPr>
        <w:ind w:left="284"/>
        <w:rPr>
          <w:sz w:val="18"/>
          <w:szCs w:val="18"/>
        </w:rPr>
      </w:pPr>
      <w:r w:rsidRPr="00460FB6">
        <w:rPr>
          <w:sz w:val="18"/>
          <w:szCs w:val="18"/>
        </w:rPr>
        <w:t>Erzsébet tér: 1,9; 1,9; 2,8; 1,8; 1,3; 1,9; 2,5; 2,6; 2,7; 2,5; 1,6; 1,6; 2,3; 2,2;</w:t>
      </w:r>
    </w:p>
    <w:p w14:paraId="567B877D" w14:textId="77777777" w:rsidR="00075585" w:rsidRPr="00460FB6" w:rsidRDefault="00075585" w:rsidP="00075585">
      <w:pPr>
        <w:ind w:left="284"/>
        <w:rPr>
          <w:sz w:val="18"/>
          <w:szCs w:val="18"/>
        </w:rPr>
      </w:pPr>
      <w:r w:rsidRPr="00460FB6">
        <w:rPr>
          <w:sz w:val="18"/>
          <w:szCs w:val="18"/>
        </w:rPr>
        <w:t>Kőbánya: 0,7; 0,8; 1,2; 1,0; 0,6; 1,1; 0,9; 0,9; 1,4; 1,3; 1,2; 1,0; 1,0; 1,1;</w:t>
      </w:r>
    </w:p>
    <w:p w14:paraId="5C09A8A4" w14:textId="77777777" w:rsidR="00075585" w:rsidRDefault="00075585" w:rsidP="00075585">
      <w:r>
        <w:t>ahol minden szám napi átlagot jelent és mg/m</w:t>
      </w:r>
      <w:r>
        <w:rPr>
          <w:vertAlign w:val="superscript"/>
        </w:rPr>
        <w:t>3</w:t>
      </w:r>
      <w:r>
        <w:t xml:space="preserve"> mértékegységgel értendő. Az első mérés szeptember 1-jén történt.</w:t>
      </w:r>
    </w:p>
    <w:p w14:paraId="79977A6F" w14:textId="77777777" w:rsidR="00075585" w:rsidRDefault="00075585" w:rsidP="00075585">
      <w:r>
        <w:t>Kiemelten védett körzetekben a levegőminőségi határérték 2 mg/m</w:t>
      </w:r>
      <w:r>
        <w:rPr>
          <w:vertAlign w:val="superscript"/>
        </w:rPr>
        <w:t>3</w:t>
      </w:r>
      <w:r>
        <w:t>, védett körzetekben ugyanez az érték 10 mg/m</w:t>
      </w:r>
      <w:r>
        <w:rPr>
          <w:vertAlign w:val="superscript"/>
        </w:rPr>
        <w:t>3</w:t>
      </w:r>
      <w:r>
        <w:t>.</w:t>
      </w:r>
    </w:p>
    <w:p w14:paraId="4340F2E1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 xml:space="preserve">Készítsen táblázatot a szeptemberi adatok alapján! Ebben tüntesse fel a napokat, továbbá azt is, hogy az a hét melyik napja (hétfő, kedd, </w:t>
      </w:r>
      <w:r w:rsidRPr="00460FB6">
        <w:sym w:font="Symbol" w:char="F0BC"/>
      </w:r>
      <w:r w:rsidRPr="00460FB6">
        <w:t>)!</w:t>
      </w:r>
    </w:p>
    <w:p w14:paraId="2DB273A3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>Az adatokat mérési helyenként írja be (az első két hétre a megadott adatokat, a hónap többi napjának hagyjon helyet)!</w:t>
      </w:r>
    </w:p>
    <w:p w14:paraId="320AFC26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>Számítsa ki a három mérési hely alapján a „Budapesti átlag</w:t>
      </w:r>
      <w:r w:rsidRPr="00460FB6">
        <w:sym w:font="Times New Roman" w:char="201D"/>
      </w:r>
      <w:r w:rsidRPr="00460FB6">
        <w:t>-ot!</w:t>
      </w:r>
    </w:p>
    <w:p w14:paraId="6A77FFAA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>Készítsen külön lapra diagramot a mért adatok szemléltetésére!</w:t>
      </w:r>
    </w:p>
    <w:p w14:paraId="18981000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>Minősítse a levegő állapotát az egyes mérőhelyeken és a budapesti átlagként kapott értékek alapján:</w:t>
      </w:r>
    </w:p>
    <w:p w14:paraId="1CAA916A" w14:textId="77777777" w:rsidR="00075585" w:rsidRPr="00EA723D" w:rsidRDefault="00075585" w:rsidP="001C58D0">
      <w:pPr>
        <w:numPr>
          <w:ilvl w:val="0"/>
          <w:numId w:val="11"/>
        </w:numPr>
        <w:spacing w:before="0" w:after="0"/>
        <w:jc w:val="left"/>
        <w:rPr>
          <w:i/>
          <w:iCs/>
        </w:rPr>
      </w:pPr>
      <w:r w:rsidRPr="00460FB6">
        <w:t xml:space="preserve">ha a mért/számított érték a </w:t>
      </w:r>
      <w:r w:rsidRPr="00C33DC2">
        <w:rPr>
          <w:i/>
          <w:iCs/>
        </w:rPr>
        <w:t>Kiemelten védett határérték</w:t>
      </w:r>
      <w:r w:rsidRPr="00460FB6">
        <w:t xml:space="preserve">nek legfeljebb az 50%-a, akkor </w:t>
      </w:r>
      <w:r w:rsidRPr="00460FB6">
        <w:sym w:font="Times New Roman" w:char="201E"/>
      </w:r>
      <w:r w:rsidRPr="00460FB6">
        <w:t>tiszta</w:t>
      </w:r>
      <w:r w:rsidRPr="00460FB6">
        <w:sym w:font="Times New Roman" w:char="201D"/>
      </w:r>
      <w:r w:rsidRPr="00460FB6">
        <w:t>;</w:t>
      </w:r>
    </w:p>
    <w:p w14:paraId="569958F0" w14:textId="77777777" w:rsidR="00075585" w:rsidRPr="00EA723D" w:rsidRDefault="00075585" w:rsidP="001C58D0">
      <w:pPr>
        <w:numPr>
          <w:ilvl w:val="0"/>
          <w:numId w:val="11"/>
        </w:numPr>
        <w:spacing w:before="0" w:after="0"/>
        <w:jc w:val="left"/>
        <w:rPr>
          <w:i/>
          <w:iCs/>
        </w:rPr>
      </w:pPr>
      <w:r w:rsidRPr="00460FB6">
        <w:t xml:space="preserve">ha ennél magasabb, de nem haladja meg a határértéket, akkor </w:t>
      </w:r>
      <w:r w:rsidRPr="00460FB6">
        <w:sym w:font="Times New Roman" w:char="201E"/>
      </w:r>
      <w:r w:rsidRPr="00460FB6">
        <w:t>jó</w:t>
      </w:r>
      <w:r w:rsidRPr="00460FB6">
        <w:sym w:font="Times New Roman" w:char="201D"/>
      </w:r>
      <w:r w:rsidRPr="00460FB6">
        <w:t>;</w:t>
      </w:r>
    </w:p>
    <w:p w14:paraId="53F5C953" w14:textId="77777777" w:rsidR="00075585" w:rsidRPr="00EA723D" w:rsidRDefault="00075585" w:rsidP="001C58D0">
      <w:pPr>
        <w:numPr>
          <w:ilvl w:val="0"/>
          <w:numId w:val="11"/>
        </w:numPr>
        <w:spacing w:before="0" w:after="0"/>
        <w:jc w:val="left"/>
        <w:rPr>
          <w:i/>
          <w:iCs/>
        </w:rPr>
      </w:pPr>
      <w:r w:rsidRPr="00460FB6">
        <w:t xml:space="preserve">az ezt meghaladó, de a védett körzetre érvényes értéket meg nem haladó érték esetén </w:t>
      </w:r>
      <w:r w:rsidRPr="00460FB6">
        <w:sym w:font="Times New Roman" w:char="201E"/>
      </w:r>
      <w:r w:rsidRPr="00460FB6">
        <w:t>városi</w:t>
      </w:r>
      <w:r w:rsidRPr="00460FB6">
        <w:sym w:font="Times New Roman" w:char="201D"/>
      </w:r>
      <w:r w:rsidRPr="00460FB6">
        <w:t>;</w:t>
      </w:r>
    </w:p>
    <w:p w14:paraId="173962B3" w14:textId="77777777" w:rsidR="00075585" w:rsidRPr="00EA723D" w:rsidRDefault="00075585" w:rsidP="001C58D0">
      <w:pPr>
        <w:numPr>
          <w:ilvl w:val="0"/>
          <w:numId w:val="11"/>
        </w:numPr>
        <w:spacing w:before="0" w:after="0"/>
        <w:jc w:val="left"/>
        <w:rPr>
          <w:i/>
          <w:iCs/>
        </w:rPr>
      </w:pPr>
      <w:r w:rsidRPr="00EA723D">
        <w:t xml:space="preserve">e fölött </w:t>
      </w:r>
      <w:r w:rsidRPr="00EA723D">
        <w:sym w:font="Times New Roman" w:char="201E"/>
      </w:r>
      <w:r w:rsidRPr="00EA723D">
        <w:t>mérgező</w:t>
      </w:r>
      <w:r w:rsidRPr="00EA723D">
        <w:sym w:font="Times New Roman" w:char="201D"/>
      </w:r>
      <w:r w:rsidRPr="00EA723D">
        <w:t>.</w:t>
      </w:r>
    </w:p>
    <w:p w14:paraId="0F8C35F0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 xml:space="preserve">Az adatsortól elkülönítve, az alatt számítsa ki </w:t>
      </w:r>
      <w:proofErr w:type="spellStart"/>
      <w:r w:rsidRPr="00460FB6">
        <w:t>mérőhelyenként</w:t>
      </w:r>
      <w:proofErr w:type="spellEnd"/>
      <w:r w:rsidRPr="00460FB6">
        <w:t xml:space="preserve"> a minimális, maximális és átlagértékeket, a minősítést az átlagértékek alapján is adja meg.</w:t>
      </w:r>
    </w:p>
    <w:p w14:paraId="10FDE18D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 xml:space="preserve">Ennek a munkalapnak adja az </w:t>
      </w:r>
      <w:r w:rsidRPr="00460FB6">
        <w:sym w:font="Times New Roman" w:char="201E"/>
      </w:r>
      <w:r w:rsidRPr="00460FB6">
        <w:t>Adatok</w:t>
      </w:r>
      <w:r w:rsidRPr="00460FB6">
        <w:sym w:font="Times New Roman" w:char="201D"/>
      </w:r>
      <w:r w:rsidRPr="00460FB6">
        <w:t xml:space="preserve"> nevet! Állítsa be, hogy a fejlécben jobbra a neve, a láblécben pedig a munkalap neve és oldalszám szerepeljen! A következő munkalapot </w:t>
      </w:r>
      <w:proofErr w:type="spellStart"/>
      <w:r w:rsidRPr="00460FB6">
        <w:t>neveze</w:t>
      </w:r>
      <w:proofErr w:type="spellEnd"/>
      <w:r w:rsidRPr="00460FB6">
        <w:t xml:space="preserve"> el </w:t>
      </w:r>
      <w:r w:rsidRPr="00460FB6">
        <w:sym w:font="Times New Roman" w:char="201E"/>
      </w:r>
      <w:r w:rsidRPr="00460FB6">
        <w:t>Kimutatás</w:t>
      </w:r>
      <w:r w:rsidRPr="00460FB6">
        <w:sym w:font="Times New Roman" w:char="201D"/>
      </w:r>
      <w:r w:rsidRPr="00460FB6">
        <w:t>-</w:t>
      </w:r>
      <w:proofErr w:type="spellStart"/>
      <w:r w:rsidRPr="00460FB6">
        <w:t>nak</w:t>
      </w:r>
      <w:proofErr w:type="spellEnd"/>
      <w:r w:rsidRPr="00460FB6">
        <w:t>! Itt és a „Diagram” lapon a fejléc legyen üres, a láblécben szerepeljen a neve!</w:t>
      </w:r>
    </w:p>
    <w:p w14:paraId="76C29BE3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 xml:space="preserve">Készítsen táblázatot olyan napi jelentéshez, amely az egyik cellába beírva a dátumot, megadja, hogy az egyes mérőhelyeken, illetve a budapesti átlagot tekintve, milyen volt a levegő minősége (tiszta, </w:t>
      </w:r>
      <w:r w:rsidRPr="00460FB6">
        <w:sym w:font="Times New Roman" w:char="2026"/>
      </w:r>
      <w:r w:rsidRPr="00460FB6">
        <w:t>, mérgező)!</w:t>
      </w:r>
    </w:p>
    <w:p w14:paraId="22E3401D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>Ugyanezen a munkalapon készítsen kimutatást az egyes mérőhelyeken tapasztalt levegőminőségről (az adott hónapban hányszor volt a levegő tiszta, jó</w:t>
      </w:r>
      <w:r>
        <w:t>,</w:t>
      </w:r>
      <w:r w:rsidRPr="00460FB6">
        <w:t xml:space="preserve"> városi</w:t>
      </w:r>
      <w:r>
        <w:t>,</w:t>
      </w:r>
      <w:r w:rsidRPr="00460FB6">
        <w:t xml:space="preserve"> illetve mérgező)!</w:t>
      </w:r>
    </w:p>
    <w:p w14:paraId="031F5AB3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>Készítsen diagramot az eredmény szemléltetésére!</w:t>
      </w:r>
    </w:p>
    <w:p w14:paraId="64E74769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lastRenderedPageBreak/>
        <w:t>A táblázatok alá készítsen kimutatást a levegő átlagos minőségéről (a budapesti átlag alapján mutassa meg, melyik napokon – dátum, nap – volt a levegő tiszta, jó, városi, illetve mérgező)!</w:t>
      </w:r>
    </w:p>
    <w:p w14:paraId="17AB84CE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 xml:space="preserve">A munkalapokat, diagramokat formázza úgy, hogy minden adat és felirat olvasható legyen, az összetartozó adatokat </w:t>
      </w:r>
      <w:proofErr w:type="spellStart"/>
      <w:r w:rsidRPr="00460FB6">
        <w:t>szegélyezéssel</w:t>
      </w:r>
      <w:proofErr w:type="spellEnd"/>
      <w:r w:rsidRPr="00460FB6">
        <w:t xml:space="preserve"> jelölje, emelje ki a címeket!</w:t>
      </w:r>
    </w:p>
    <w:p w14:paraId="2A128E68" w14:textId="77777777" w:rsidR="00075585" w:rsidRPr="00EA723D" w:rsidRDefault="00075585" w:rsidP="001C58D0">
      <w:pPr>
        <w:numPr>
          <w:ilvl w:val="0"/>
          <w:numId w:val="20"/>
        </w:numPr>
        <w:spacing w:before="0" w:after="0"/>
        <w:jc w:val="left"/>
      </w:pPr>
      <w:r w:rsidRPr="00460FB6">
        <w:t>A kapott adatok alapján készítsen A/4-es méretben szórólapot, amelyben felhívja a lakosság figyelmét a levegő tisztaságának védelmére</w:t>
      </w:r>
      <w:r>
        <w:t>!</w:t>
      </w:r>
      <w:r w:rsidRPr="00460FB6">
        <w:t xml:space="preserve"> (A mottó lehet a reklámból ismert: </w:t>
      </w:r>
      <w:r w:rsidRPr="00460FB6">
        <w:sym w:font="Times New Roman" w:char="201E"/>
      </w:r>
      <w:r w:rsidRPr="00460FB6">
        <w:t>megszöksz, megszoksz vagy átszoksz</w:t>
      </w:r>
      <w:r w:rsidRPr="00460FB6">
        <w:sym w:font="Times New Roman" w:char="201D"/>
      </w:r>
      <w:r w:rsidRPr="00460FB6">
        <w:t xml:space="preserve"> szlogen). Figyeljen a szövegszerkesztési szabályok helyes alkalmazására is! A figyelem felkeltése végett a lapon szerepeljen kép is! A láblécben – ne túl feltűnően – írassa ki nevét, iskolája nevét!</w:t>
      </w:r>
    </w:p>
    <w:p w14:paraId="24EDEEC5" w14:textId="77777777" w:rsidR="00075585" w:rsidRPr="00460FB6" w:rsidRDefault="00075585" w:rsidP="00075585">
      <w:r w:rsidRPr="00460FB6">
        <w:t>Minta:</w:t>
      </w:r>
    </w:p>
    <w:p w14:paraId="4F0AC1C2" w14:textId="77777777" w:rsidR="00075585" w:rsidRDefault="00075585" w:rsidP="00075585">
      <w:pPr>
        <w:jc w:val="center"/>
        <w:rPr>
          <w:noProof/>
          <w:color w:val="000000"/>
        </w:rPr>
      </w:pPr>
    </w:p>
    <w:p w14:paraId="799A310F" w14:textId="2A8F1AFA" w:rsidR="00075585" w:rsidRDefault="00075585" w:rsidP="0007558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F92F341" wp14:editId="7F459FB1">
            <wp:extent cx="3240000" cy="5323637"/>
            <wp:effectExtent l="0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0" t="-1" r="13839" b="8593"/>
                    <a:stretch/>
                  </pic:blipFill>
                  <pic:spPr bwMode="auto">
                    <a:xfrm>
                      <a:off x="0" y="0"/>
                      <a:ext cx="3240000" cy="532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638AD6CF" wp14:editId="5C007778">
            <wp:extent cx="3240000" cy="4713345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" t="8349" r="5637"/>
                    <a:stretch/>
                  </pic:blipFill>
                  <pic:spPr bwMode="auto">
                    <a:xfrm>
                      <a:off x="0" y="0"/>
                      <a:ext cx="3240000" cy="471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901DD" w14:textId="636CC409" w:rsidR="00075585" w:rsidRDefault="00075585" w:rsidP="00075585">
      <w:pPr>
        <w:pStyle w:val="FeladatNevFolytonos"/>
      </w:pPr>
      <w:bookmarkStart w:id="5" w:name="_Toc174632608"/>
      <w:r>
        <w:lastRenderedPageBreak/>
        <w:t>pontozási útmutató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567"/>
      </w:tblGrid>
      <w:tr w:rsidR="00075585" w14:paraId="15CB3F8F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10A9470A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Értelmes elrendezés, dátum formátuma,</w:t>
            </w:r>
            <w:r>
              <w:br/>
              <w:t>nap neve (FKERES vagy formátum)</w:t>
            </w:r>
          </w:p>
        </w:tc>
        <w:tc>
          <w:tcPr>
            <w:tcW w:w="567" w:type="dxa"/>
          </w:tcPr>
          <w:p w14:paraId="4917169C" w14:textId="77777777" w:rsidR="00075585" w:rsidRDefault="00075585" w:rsidP="00075585">
            <w:pPr>
              <w:jc w:val="right"/>
            </w:pPr>
            <w:r>
              <w:t>3</w:t>
            </w:r>
            <w:r>
              <w:br/>
              <w:t>5</w:t>
            </w:r>
          </w:p>
        </w:tc>
      </w:tr>
      <w:tr w:rsidR="00075585" w14:paraId="754A2137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3151FF1B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Későbbi számításoknál (4. és 6. feladat) figyelembe veszi-e?</w:t>
            </w:r>
          </w:p>
        </w:tc>
        <w:tc>
          <w:tcPr>
            <w:tcW w:w="567" w:type="dxa"/>
          </w:tcPr>
          <w:p w14:paraId="31B48474" w14:textId="77777777" w:rsidR="00075585" w:rsidRDefault="00075585" w:rsidP="00075585">
            <w:pPr>
              <w:jc w:val="right"/>
            </w:pPr>
            <w:r>
              <w:t>2</w:t>
            </w:r>
          </w:p>
        </w:tc>
      </w:tr>
      <w:tr w:rsidR="00075585" w14:paraId="5C466B6D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37E93B55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Átlagolás függvénnyel</w:t>
            </w:r>
          </w:p>
        </w:tc>
        <w:tc>
          <w:tcPr>
            <w:tcW w:w="567" w:type="dxa"/>
          </w:tcPr>
          <w:p w14:paraId="09960B91" w14:textId="77777777" w:rsidR="00075585" w:rsidRDefault="00075585" w:rsidP="00075585">
            <w:pPr>
              <w:jc w:val="right"/>
            </w:pPr>
            <w:r>
              <w:t>2</w:t>
            </w:r>
          </w:p>
        </w:tc>
      </w:tr>
      <w:tr w:rsidR="00075585" w14:paraId="281DA0B3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bottom w:val="nil"/>
            </w:tcBorders>
          </w:tcPr>
          <w:p w14:paraId="149425D1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Diagram léte, négy adatsor, oszlop vagy grafikon típusa, nem összeadó altípus, X-tengelyen dátum és/vagy napok neve</w:t>
            </w:r>
          </w:p>
        </w:tc>
        <w:tc>
          <w:tcPr>
            <w:tcW w:w="567" w:type="dxa"/>
          </w:tcPr>
          <w:p w14:paraId="127B8803" w14:textId="77777777" w:rsidR="00075585" w:rsidRDefault="00075585" w:rsidP="00075585">
            <w:pPr>
              <w:jc w:val="right"/>
            </w:pPr>
            <w:r>
              <w:t>4</w:t>
            </w:r>
          </w:p>
        </w:tc>
      </w:tr>
      <w:tr w:rsidR="00075585" w14:paraId="21C91D81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bottom w:val="nil"/>
            </w:tcBorders>
          </w:tcPr>
          <w:p w14:paraId="13AAC30E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 xml:space="preserve">Táblázat a határértékek alapján FKERES vagy VKERES függvény, a táblára abszolút hivatkozás vagy </w:t>
            </w:r>
            <w:proofErr w:type="gramStart"/>
            <w:r>
              <w:t>összetett</w:t>
            </w:r>
            <w:proofErr w:type="gramEnd"/>
            <w:r>
              <w:t xml:space="preserve"> HA függvény</w:t>
            </w:r>
          </w:p>
        </w:tc>
        <w:tc>
          <w:tcPr>
            <w:tcW w:w="567" w:type="dxa"/>
            <w:tcBorders>
              <w:bottom w:val="nil"/>
            </w:tcBorders>
          </w:tcPr>
          <w:p w14:paraId="1909A344" w14:textId="77777777" w:rsidR="00075585" w:rsidRDefault="00075585" w:rsidP="00075585">
            <w:pPr>
              <w:jc w:val="right"/>
            </w:pPr>
            <w:r>
              <w:t>5</w:t>
            </w:r>
          </w:p>
        </w:tc>
      </w:tr>
      <w:tr w:rsidR="00075585" w14:paraId="117E69CA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3B7DA160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MIN, MAX, ÁTLAG függvények</w:t>
            </w:r>
          </w:p>
        </w:tc>
        <w:tc>
          <w:tcPr>
            <w:tcW w:w="567" w:type="dxa"/>
          </w:tcPr>
          <w:p w14:paraId="5DA4AC9A" w14:textId="77777777" w:rsidR="00075585" w:rsidRDefault="00075585" w:rsidP="00075585">
            <w:pPr>
              <w:jc w:val="right"/>
            </w:pPr>
            <w:r>
              <w:t>3</w:t>
            </w:r>
          </w:p>
        </w:tc>
      </w:tr>
      <w:tr w:rsidR="00075585" w14:paraId="0CF55488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39AD15B1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Oldalbeállítás, munkalappal végezhető műveletek</w:t>
            </w:r>
          </w:p>
        </w:tc>
        <w:tc>
          <w:tcPr>
            <w:tcW w:w="567" w:type="dxa"/>
          </w:tcPr>
          <w:p w14:paraId="402600B1" w14:textId="77777777" w:rsidR="00075585" w:rsidRDefault="00075585" w:rsidP="00075585">
            <w:pPr>
              <w:jc w:val="right"/>
            </w:pPr>
            <w:r>
              <w:t>5</w:t>
            </w:r>
          </w:p>
        </w:tc>
      </w:tr>
      <w:tr w:rsidR="00075585" w14:paraId="388BACE0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3AB88ACC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Dátum = aktuális dátummal AB.MEZŐ függvény</w:t>
            </w:r>
          </w:p>
        </w:tc>
        <w:tc>
          <w:tcPr>
            <w:tcW w:w="567" w:type="dxa"/>
          </w:tcPr>
          <w:p w14:paraId="54B18016" w14:textId="77777777" w:rsidR="00075585" w:rsidRDefault="00075585" w:rsidP="00075585">
            <w:pPr>
              <w:jc w:val="right"/>
            </w:pPr>
            <w:r>
              <w:t>5</w:t>
            </w:r>
          </w:p>
        </w:tc>
      </w:tr>
      <w:tr w:rsidR="00075585" w14:paraId="6B0A53D1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6173E1E4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GYAKORISÁG függvény vagy DARABTELI vagy AB.MEZŐ (az elsőnél tömb megadása, a többinél abszolút hivatkozás az adatbázisra</w:t>
            </w:r>
          </w:p>
        </w:tc>
        <w:tc>
          <w:tcPr>
            <w:tcW w:w="567" w:type="dxa"/>
          </w:tcPr>
          <w:p w14:paraId="35ADE3D6" w14:textId="77777777" w:rsidR="00075585" w:rsidRDefault="00075585" w:rsidP="00075585">
            <w:pPr>
              <w:jc w:val="right"/>
            </w:pPr>
            <w:r>
              <w:t>5</w:t>
            </w:r>
          </w:p>
        </w:tc>
      </w:tr>
      <w:tr w:rsidR="00075585" w14:paraId="3D7DB870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063E7948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Kör, torta vagy egymáshoz adódó oszlop fogadható el</w:t>
            </w:r>
          </w:p>
        </w:tc>
        <w:tc>
          <w:tcPr>
            <w:tcW w:w="567" w:type="dxa"/>
          </w:tcPr>
          <w:p w14:paraId="25BF787A" w14:textId="77777777" w:rsidR="00075585" w:rsidRDefault="00075585" w:rsidP="00075585">
            <w:pPr>
              <w:jc w:val="right"/>
            </w:pPr>
            <w:r>
              <w:t>4</w:t>
            </w:r>
          </w:p>
        </w:tc>
      </w:tr>
      <w:tr w:rsidR="00075585" w14:paraId="5301B1BD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1B196B8B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4 irányított szűrés (kritériumok megadása külön-külön) vagy kimutatáskészítés varázslóval oldal = minőség</w:t>
            </w:r>
          </w:p>
        </w:tc>
        <w:tc>
          <w:tcPr>
            <w:tcW w:w="567" w:type="dxa"/>
          </w:tcPr>
          <w:p w14:paraId="393F7895" w14:textId="77777777" w:rsidR="00075585" w:rsidRDefault="00075585" w:rsidP="00075585">
            <w:pPr>
              <w:jc w:val="right"/>
            </w:pPr>
            <w:r>
              <w:t>5</w:t>
            </w:r>
          </w:p>
        </w:tc>
      </w:tr>
      <w:tr w:rsidR="00075585" w14:paraId="28CB42B3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030C6FB0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Formázás, lap kitöltése</w:t>
            </w:r>
          </w:p>
        </w:tc>
        <w:tc>
          <w:tcPr>
            <w:tcW w:w="567" w:type="dxa"/>
          </w:tcPr>
          <w:p w14:paraId="0F25661E" w14:textId="77777777" w:rsidR="00075585" w:rsidRDefault="00075585" w:rsidP="00075585">
            <w:pPr>
              <w:jc w:val="right"/>
            </w:pPr>
            <w:r>
              <w:t>5</w:t>
            </w:r>
          </w:p>
        </w:tc>
      </w:tr>
      <w:tr w:rsidR="00075585" w14:paraId="203F3032" w14:textId="77777777" w:rsidTr="0007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4" w:type="dxa"/>
          </w:tcPr>
          <w:p w14:paraId="18CAA78B" w14:textId="77777777" w:rsidR="00075585" w:rsidRDefault="00075585" w:rsidP="001C58D0">
            <w:pPr>
              <w:numPr>
                <w:ilvl w:val="0"/>
                <w:numId w:val="15"/>
              </w:numPr>
              <w:spacing w:before="0" w:after="0"/>
              <w:jc w:val="left"/>
            </w:pPr>
            <w:r>
              <w:t>Betű, bekezdés, keret formázása…</w:t>
            </w:r>
            <w:r>
              <w:br/>
              <w:t>Nincs szóköz-, sortörés-, tabulátorduplázás</w:t>
            </w:r>
            <w:r>
              <w:br/>
              <w:t>Nincs tartalom nélküli bekezdés</w:t>
            </w:r>
            <w:r>
              <w:br/>
              <w:t>Lábléc</w:t>
            </w:r>
            <w:r>
              <w:br/>
              <w:t>Mennyire használja ki a rajzeszköz adta lehetőségeket</w:t>
            </w:r>
            <w:r>
              <w:br/>
              <w:t>Megfelelő méretű kép beillesztése.</w:t>
            </w:r>
          </w:p>
        </w:tc>
        <w:tc>
          <w:tcPr>
            <w:tcW w:w="567" w:type="dxa"/>
          </w:tcPr>
          <w:p w14:paraId="318A4328" w14:textId="77777777" w:rsidR="00075585" w:rsidRDefault="00075585" w:rsidP="00075585">
            <w:pPr>
              <w:jc w:val="right"/>
            </w:pPr>
            <w:r>
              <w:t>10</w:t>
            </w:r>
            <w:r>
              <w:br/>
              <w:t>5</w:t>
            </w:r>
            <w:r>
              <w:br/>
              <w:t>5</w:t>
            </w:r>
            <w:r>
              <w:br/>
              <w:t>5</w:t>
            </w:r>
            <w:r>
              <w:br/>
              <w:t>20</w:t>
            </w:r>
            <w:r>
              <w:br/>
              <w:t>2</w:t>
            </w:r>
          </w:p>
        </w:tc>
      </w:tr>
    </w:tbl>
    <w:p w14:paraId="3328BFC3" w14:textId="77777777" w:rsidR="00075585" w:rsidRDefault="00075585" w:rsidP="00075585">
      <w:r>
        <w:t>Összesen: szövegszerkesztés 47 pont, táblázatkezelés 53 pont. Továbbküldés 60 ponttól.</w:t>
      </w:r>
    </w:p>
    <w:p w14:paraId="3D516E43" w14:textId="77777777" w:rsidR="00075585" w:rsidRDefault="00075585" w:rsidP="00075585">
      <w:pPr>
        <w:pStyle w:val="FeladatNev"/>
      </w:pPr>
      <w:bookmarkStart w:id="6" w:name="_Toc174632609"/>
      <w:r>
        <w:lastRenderedPageBreak/>
        <w:t>Budapesti Számítástechnikai Alkalmazói Verseny</w:t>
      </w:r>
      <w:r>
        <w:br/>
        <w:t>1999. iskolai forduló megoldási idő 3 óra</w:t>
      </w:r>
      <w:r>
        <w:br/>
        <w:t>11–12. évfolyam: ÜDÜLÉS</w:t>
      </w:r>
      <w:bookmarkEnd w:id="6"/>
    </w:p>
    <w:p w14:paraId="77FFD2AF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Feladat röviden:</w:t>
      </w:r>
    </w:p>
    <w:p w14:paraId="2C427551" w14:textId="77777777" w:rsidR="00075585" w:rsidRDefault="00075585" w:rsidP="00075585">
      <w:r>
        <w:t>Egy utazási iroda nevében kell bemutatót szervezni, és azon bemutatni a cég krétai kínálatát.</w:t>
      </w:r>
    </w:p>
    <w:p w14:paraId="0C9B7414" w14:textId="77777777" w:rsidR="00075585" w:rsidRDefault="00075585" w:rsidP="00075585">
      <w:r>
        <w:t>Ehhez egyrészt meg kell írni egy meghívót a bemutatóra, másrészt az árak alapján ajánlati terveket kell kidolgoznia, végül egy bemutatót kell készítenie, melyben ismerteti a legjobb ajánlatokat és az árakat.</w:t>
      </w:r>
    </w:p>
    <w:p w14:paraId="42C0D9F7" w14:textId="77777777" w:rsidR="00075585" w:rsidRDefault="00075585" w:rsidP="00075585">
      <w:pPr>
        <w:tabs>
          <w:tab w:val="right" w:pos="8931"/>
        </w:tabs>
      </w:pPr>
      <w:r>
        <w:t>Munka közben rendszeresen mentsen – iskolai környezettől függően – a megengedett helyre!</w:t>
      </w:r>
    </w:p>
    <w:p w14:paraId="7B76A322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Részletes feladat:</w:t>
      </w:r>
    </w:p>
    <w:p w14:paraId="115D375B" w14:textId="77777777" w:rsidR="00075585" w:rsidRDefault="00075585" w:rsidP="001C58D0">
      <w:pPr>
        <w:numPr>
          <w:ilvl w:val="0"/>
          <w:numId w:val="10"/>
        </w:numPr>
        <w:jc w:val="left"/>
      </w:pPr>
      <w:r>
        <w:t>Írjon meghívót a következő szöveggel:</w:t>
      </w:r>
    </w:p>
    <w:p w14:paraId="40215608" w14:textId="77777777" w:rsidR="00075585" w:rsidRDefault="00075585" w:rsidP="00075585">
      <w:pPr>
        <w:ind w:left="567" w:right="1134"/>
      </w:pPr>
      <w:r>
        <w:t>Itt a soha vissza nem térő alkalom!</w:t>
      </w:r>
    </w:p>
    <w:p w14:paraId="59EE3EAE" w14:textId="77777777" w:rsidR="00075585" w:rsidRDefault="00075585" w:rsidP="00075585">
      <w:pPr>
        <w:ind w:left="567" w:right="1134"/>
      </w:pPr>
      <w:r>
        <w:t>Ez a meghívó Ön és társa számára egy kellemes estét és kitűnő üdülési ötletet biztosít!</w:t>
      </w:r>
    </w:p>
    <w:p w14:paraId="23E787E2" w14:textId="77777777" w:rsidR="00075585" w:rsidRDefault="00075585" w:rsidP="00075585">
      <w:pPr>
        <w:ind w:left="567" w:right="1134"/>
      </w:pPr>
      <w:r>
        <w:t>1999. 02. 19-én 19 órakor a XIX. kerületi Tábla utca 1. szám alatti iskolában megismerkedhet az Arany Kréta Utazási Iroda nyári ajánlatával! Megjelenés korlátozott számban (amíg meg nem telik a tornaterem). Az első 50 pár napernyőt kap ajándékba!</w:t>
      </w:r>
    </w:p>
    <w:p w14:paraId="0454A772" w14:textId="77777777" w:rsidR="00075585" w:rsidRDefault="00075585" w:rsidP="001C58D0">
      <w:pPr>
        <w:numPr>
          <w:ilvl w:val="0"/>
          <w:numId w:val="10"/>
        </w:numPr>
        <w:spacing w:after="0"/>
        <w:jc w:val="left"/>
      </w:pPr>
      <w:r>
        <w:t>A meghívót formázza úgy, hogy az A/4-es méretű lapot egyenletesen kitöltse! Ne alkalmazzon a formázáshoz üres bekezdést, szóköz-, illetve tabulátortöbbszörözést!</w:t>
      </w:r>
    </w:p>
    <w:p w14:paraId="3EA878B0" w14:textId="77777777" w:rsidR="00075585" w:rsidRDefault="00075585" w:rsidP="001C58D0">
      <w:pPr>
        <w:numPr>
          <w:ilvl w:val="0"/>
          <w:numId w:val="10"/>
        </w:numPr>
        <w:spacing w:before="0" w:after="0"/>
        <w:jc w:val="left"/>
      </w:pPr>
      <w:r>
        <w:t>Képet nem kell betennie, de ha mégis, akkor az a háttérben (vízjelként) jelenjen meg!</w:t>
      </w:r>
    </w:p>
    <w:p w14:paraId="602ABB39" w14:textId="77777777" w:rsidR="00075585" w:rsidRDefault="00075585" w:rsidP="00075585">
      <w:r>
        <w:t>Az utazási iroda árajánlatát a következő táblázat tartalmazza: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567"/>
        <w:gridCol w:w="851"/>
        <w:gridCol w:w="567"/>
        <w:gridCol w:w="851"/>
        <w:gridCol w:w="709"/>
        <w:gridCol w:w="851"/>
      </w:tblGrid>
      <w:tr w:rsidR="00075585" w14:paraId="0DF27FE6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625D57E4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Szálló</w:t>
            </w:r>
          </w:p>
        </w:tc>
        <w:tc>
          <w:tcPr>
            <w:tcW w:w="851" w:type="dxa"/>
          </w:tcPr>
          <w:p w14:paraId="3201AC08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Szezon</w:t>
            </w:r>
          </w:p>
        </w:tc>
        <w:tc>
          <w:tcPr>
            <w:tcW w:w="567" w:type="dxa"/>
          </w:tcPr>
          <w:p w14:paraId="05317F75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ágy/</w:t>
            </w:r>
            <w:r>
              <w:rPr>
                <w:snapToGrid w:val="0"/>
              </w:rPr>
              <w:br/>
              <w:t>szoba</w:t>
            </w:r>
          </w:p>
        </w:tc>
        <w:tc>
          <w:tcPr>
            <w:tcW w:w="851" w:type="dxa"/>
          </w:tcPr>
          <w:p w14:paraId="56F36918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Ár (1 fő, 7 éj)</w:t>
            </w:r>
          </w:p>
        </w:tc>
        <w:tc>
          <w:tcPr>
            <w:tcW w:w="567" w:type="dxa"/>
          </w:tcPr>
          <w:p w14:paraId="5313A365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Pót-</w:t>
            </w:r>
            <w:r>
              <w:rPr>
                <w:snapToGrid w:val="0"/>
              </w:rPr>
              <w:br/>
              <w:t>ágy</w:t>
            </w:r>
          </w:p>
        </w:tc>
        <w:tc>
          <w:tcPr>
            <w:tcW w:w="851" w:type="dxa"/>
          </w:tcPr>
          <w:p w14:paraId="33704630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pótágy ár</w:t>
            </w:r>
          </w:p>
        </w:tc>
        <w:tc>
          <w:tcPr>
            <w:tcW w:w="709" w:type="dxa"/>
          </w:tcPr>
          <w:p w14:paraId="754179DF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Fél-</w:t>
            </w:r>
            <w:r>
              <w:rPr>
                <w:snapToGrid w:val="0"/>
              </w:rPr>
              <w:br/>
              <w:t>panzió</w:t>
            </w:r>
          </w:p>
        </w:tc>
        <w:tc>
          <w:tcPr>
            <w:tcW w:w="851" w:type="dxa"/>
          </w:tcPr>
          <w:p w14:paraId="6BED696E" w14:textId="77777777" w:rsidR="00075585" w:rsidRDefault="00075585" w:rsidP="00075585">
            <w:pPr>
              <w:pStyle w:val="Tblzat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Tpi</w:t>
            </w:r>
            <w:proofErr w:type="spellEnd"/>
            <w:r>
              <w:rPr>
                <w:snapToGrid w:val="0"/>
              </w:rPr>
              <w:t xml:space="preserve"> felár/fő</w:t>
            </w:r>
          </w:p>
        </w:tc>
      </w:tr>
      <w:tr w:rsidR="00075585" w14:paraId="1ABC38E7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2B21536D" w14:textId="77777777" w:rsidR="00075585" w:rsidRDefault="00075585" w:rsidP="00075585">
            <w:pPr>
              <w:pStyle w:val="Tblzat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Liburna</w:t>
            </w:r>
            <w:proofErr w:type="spellEnd"/>
          </w:p>
        </w:tc>
        <w:tc>
          <w:tcPr>
            <w:tcW w:w="851" w:type="dxa"/>
          </w:tcPr>
          <w:p w14:paraId="388A5144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2D5C814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50D8905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53 600</w:t>
            </w:r>
          </w:p>
        </w:tc>
        <w:tc>
          <w:tcPr>
            <w:tcW w:w="567" w:type="dxa"/>
          </w:tcPr>
          <w:p w14:paraId="1F26CDCD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2EB1E3AD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27 900</w:t>
            </w:r>
          </w:p>
        </w:tc>
        <w:tc>
          <w:tcPr>
            <w:tcW w:w="709" w:type="dxa"/>
          </w:tcPr>
          <w:p w14:paraId="7978322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1328AE87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7700</w:t>
            </w:r>
          </w:p>
        </w:tc>
      </w:tr>
      <w:tr w:rsidR="00075585" w14:paraId="24440369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41DFB0D0" w14:textId="77777777" w:rsidR="00075585" w:rsidRDefault="00075585" w:rsidP="00075585">
            <w:pPr>
              <w:pStyle w:val="Tblzat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Liburna</w:t>
            </w:r>
            <w:proofErr w:type="spellEnd"/>
          </w:p>
        </w:tc>
        <w:tc>
          <w:tcPr>
            <w:tcW w:w="851" w:type="dxa"/>
          </w:tcPr>
          <w:p w14:paraId="3D8EEC8F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2F16115A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7CA476A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63 000</w:t>
            </w:r>
          </w:p>
        </w:tc>
        <w:tc>
          <w:tcPr>
            <w:tcW w:w="567" w:type="dxa"/>
          </w:tcPr>
          <w:p w14:paraId="4C6886AF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6103D36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32 850</w:t>
            </w:r>
          </w:p>
        </w:tc>
        <w:tc>
          <w:tcPr>
            <w:tcW w:w="709" w:type="dxa"/>
          </w:tcPr>
          <w:p w14:paraId="6AD1B224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09ABF0DD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8800</w:t>
            </w:r>
          </w:p>
        </w:tc>
      </w:tr>
      <w:tr w:rsidR="00075585" w14:paraId="29E38B5A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6043A4AA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Marco Polo</w:t>
            </w:r>
          </w:p>
        </w:tc>
        <w:tc>
          <w:tcPr>
            <w:tcW w:w="851" w:type="dxa"/>
          </w:tcPr>
          <w:p w14:paraId="1E10FF94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0D2980DF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0C41B60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47 300</w:t>
            </w:r>
          </w:p>
        </w:tc>
        <w:tc>
          <w:tcPr>
            <w:tcW w:w="567" w:type="dxa"/>
          </w:tcPr>
          <w:p w14:paraId="4FF08A7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59FD27AF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24 650</w:t>
            </w:r>
          </w:p>
        </w:tc>
        <w:tc>
          <w:tcPr>
            <w:tcW w:w="709" w:type="dxa"/>
          </w:tcPr>
          <w:p w14:paraId="5FE85BB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7013279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5500</w:t>
            </w:r>
          </w:p>
        </w:tc>
      </w:tr>
      <w:tr w:rsidR="00075585" w14:paraId="554A4CA1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1965C2F4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Marco Polo</w:t>
            </w:r>
          </w:p>
        </w:tc>
        <w:tc>
          <w:tcPr>
            <w:tcW w:w="851" w:type="dxa"/>
          </w:tcPr>
          <w:p w14:paraId="6FF4DA83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1F6FC58F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1DFABD11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54 600</w:t>
            </w:r>
          </w:p>
        </w:tc>
        <w:tc>
          <w:tcPr>
            <w:tcW w:w="567" w:type="dxa"/>
          </w:tcPr>
          <w:p w14:paraId="3733FEE8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60C6D9EE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28 450</w:t>
            </w:r>
          </w:p>
        </w:tc>
        <w:tc>
          <w:tcPr>
            <w:tcW w:w="709" w:type="dxa"/>
          </w:tcPr>
          <w:p w14:paraId="47A35C86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61214B1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7700</w:t>
            </w:r>
          </w:p>
        </w:tc>
      </w:tr>
      <w:tr w:rsidR="00075585" w14:paraId="6B4A4E07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1E6A9AD3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7AC25E6D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0DAD6A4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50D2977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38 900</w:t>
            </w:r>
          </w:p>
        </w:tc>
        <w:tc>
          <w:tcPr>
            <w:tcW w:w="567" w:type="dxa"/>
          </w:tcPr>
          <w:p w14:paraId="3A0A2F4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33C4E90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20 250</w:t>
            </w:r>
          </w:p>
        </w:tc>
        <w:tc>
          <w:tcPr>
            <w:tcW w:w="709" w:type="dxa"/>
          </w:tcPr>
          <w:p w14:paraId="242D4FE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795FCD0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3300</w:t>
            </w:r>
          </w:p>
        </w:tc>
      </w:tr>
      <w:tr w:rsidR="00075585" w14:paraId="0CE1E235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1CA0485F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4C0538A8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7F5B5E31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6F3983D8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43 100</w:t>
            </w:r>
          </w:p>
        </w:tc>
        <w:tc>
          <w:tcPr>
            <w:tcW w:w="567" w:type="dxa"/>
          </w:tcPr>
          <w:p w14:paraId="0C83F407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3D355C14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22 450</w:t>
            </w:r>
          </w:p>
        </w:tc>
        <w:tc>
          <w:tcPr>
            <w:tcW w:w="709" w:type="dxa"/>
          </w:tcPr>
          <w:p w14:paraId="431A3332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5F2AED63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3300</w:t>
            </w:r>
          </w:p>
        </w:tc>
      </w:tr>
      <w:tr w:rsidR="00075585" w14:paraId="2C1CD9CA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50AFCCAA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034B858E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034F4C5E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143152F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 w:rsidRPr="00D02200">
              <w:t>54</w:t>
            </w:r>
            <w:r>
              <w:t> </w:t>
            </w:r>
            <w:r w:rsidRPr="00D02200">
              <w:t>500</w:t>
            </w:r>
          </w:p>
        </w:tc>
        <w:tc>
          <w:tcPr>
            <w:tcW w:w="567" w:type="dxa"/>
          </w:tcPr>
          <w:p w14:paraId="4348D3FF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5BF9C308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BBF907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214D435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3300</w:t>
            </w:r>
          </w:p>
        </w:tc>
      </w:tr>
      <w:tr w:rsidR="00075585" w14:paraId="228A086E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69DBDFEA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332A036D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6DD24A41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3777A1C4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59 900</w:t>
            </w:r>
          </w:p>
        </w:tc>
        <w:tc>
          <w:tcPr>
            <w:tcW w:w="567" w:type="dxa"/>
          </w:tcPr>
          <w:p w14:paraId="0385A350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38D6F600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A831D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348D0F20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3300</w:t>
            </w:r>
          </w:p>
        </w:tc>
      </w:tr>
      <w:tr w:rsidR="00075585" w14:paraId="75B3010A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24723A94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4D3E18B4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6246A288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851" w:type="dxa"/>
          </w:tcPr>
          <w:p w14:paraId="4AD61FE2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21 875</w:t>
            </w:r>
          </w:p>
        </w:tc>
        <w:tc>
          <w:tcPr>
            <w:tcW w:w="567" w:type="dxa"/>
          </w:tcPr>
          <w:p w14:paraId="13921133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65AA7AD0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365A9F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383F7688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11557FF6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6F3BE154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674047BA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280CA04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851" w:type="dxa"/>
          </w:tcPr>
          <w:p w14:paraId="076DD1B6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22 975</w:t>
            </w:r>
          </w:p>
        </w:tc>
        <w:tc>
          <w:tcPr>
            <w:tcW w:w="567" w:type="dxa"/>
          </w:tcPr>
          <w:p w14:paraId="1B12E7A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3F4D6515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2B9CB1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7F26DF67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332BC6BC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181AB87E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54246F1F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14C7DEB1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51" w:type="dxa"/>
          </w:tcPr>
          <w:p w14:paraId="52B6EB64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20 800</w:t>
            </w:r>
          </w:p>
        </w:tc>
        <w:tc>
          <w:tcPr>
            <w:tcW w:w="567" w:type="dxa"/>
          </w:tcPr>
          <w:p w14:paraId="4E7132E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67BB482C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CCA1E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436C775B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6509D61C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3173EA9F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46FCA4D0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654B8B3D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51" w:type="dxa"/>
          </w:tcPr>
          <w:p w14:paraId="1E298E8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21 600</w:t>
            </w:r>
          </w:p>
        </w:tc>
        <w:tc>
          <w:tcPr>
            <w:tcW w:w="567" w:type="dxa"/>
          </w:tcPr>
          <w:p w14:paraId="3B4DDC6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350D7C4A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65FC0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2083380C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7352B96F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4567E163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3D3E7E6A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21846E1E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851" w:type="dxa"/>
          </w:tcPr>
          <w:p w14:paraId="708144E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22 000</w:t>
            </w:r>
          </w:p>
        </w:tc>
        <w:tc>
          <w:tcPr>
            <w:tcW w:w="567" w:type="dxa"/>
          </w:tcPr>
          <w:p w14:paraId="2A3DEB46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2477B8AB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F4429A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78ABD68C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7A3B6299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47A0CBD6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 xml:space="preserve">Bon </w:t>
            </w:r>
            <w:proofErr w:type="spellStart"/>
            <w:r>
              <w:rPr>
                <w:snapToGrid w:val="0"/>
              </w:rPr>
              <w:t>Repos</w:t>
            </w:r>
            <w:proofErr w:type="spellEnd"/>
          </w:p>
        </w:tc>
        <w:tc>
          <w:tcPr>
            <w:tcW w:w="851" w:type="dxa"/>
          </w:tcPr>
          <w:p w14:paraId="7EB8BBF6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100FC9CD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851" w:type="dxa"/>
          </w:tcPr>
          <w:p w14:paraId="48BD73A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21 150</w:t>
            </w:r>
          </w:p>
        </w:tc>
        <w:tc>
          <w:tcPr>
            <w:tcW w:w="567" w:type="dxa"/>
          </w:tcPr>
          <w:p w14:paraId="270A674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552986BB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228FA6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09ED935F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698180E5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53428589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Magán apartman</w:t>
            </w:r>
          </w:p>
        </w:tc>
        <w:tc>
          <w:tcPr>
            <w:tcW w:w="851" w:type="dxa"/>
          </w:tcPr>
          <w:p w14:paraId="3A09BFA6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230A05D8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528EEE5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35 550</w:t>
            </w:r>
          </w:p>
        </w:tc>
        <w:tc>
          <w:tcPr>
            <w:tcW w:w="567" w:type="dxa"/>
          </w:tcPr>
          <w:p w14:paraId="505A1BED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2BEE4644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15 400</w:t>
            </w:r>
          </w:p>
        </w:tc>
        <w:tc>
          <w:tcPr>
            <w:tcW w:w="709" w:type="dxa"/>
          </w:tcPr>
          <w:p w14:paraId="6F0A592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7B0AD45A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03407BF1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283AC94E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Magán apartman</w:t>
            </w:r>
          </w:p>
        </w:tc>
        <w:tc>
          <w:tcPr>
            <w:tcW w:w="851" w:type="dxa"/>
          </w:tcPr>
          <w:p w14:paraId="72496F54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0640D9FD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00F764C1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35 550</w:t>
            </w:r>
          </w:p>
        </w:tc>
        <w:tc>
          <w:tcPr>
            <w:tcW w:w="567" w:type="dxa"/>
          </w:tcPr>
          <w:p w14:paraId="2DE0E92D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285E2B82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15 400</w:t>
            </w:r>
          </w:p>
        </w:tc>
        <w:tc>
          <w:tcPr>
            <w:tcW w:w="709" w:type="dxa"/>
          </w:tcPr>
          <w:p w14:paraId="3FB7D622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0A9EA584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1D6C3396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5BDF8EDC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Magán apartman</w:t>
            </w:r>
          </w:p>
        </w:tc>
        <w:tc>
          <w:tcPr>
            <w:tcW w:w="851" w:type="dxa"/>
          </w:tcPr>
          <w:p w14:paraId="2A78849D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6C843AB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851" w:type="dxa"/>
          </w:tcPr>
          <w:p w14:paraId="27CDB42F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26 250</w:t>
            </w:r>
          </w:p>
        </w:tc>
        <w:tc>
          <w:tcPr>
            <w:tcW w:w="567" w:type="dxa"/>
          </w:tcPr>
          <w:p w14:paraId="198634F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4CAB6D14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15 400</w:t>
            </w:r>
          </w:p>
        </w:tc>
        <w:tc>
          <w:tcPr>
            <w:tcW w:w="709" w:type="dxa"/>
          </w:tcPr>
          <w:p w14:paraId="678487AF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6256223C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14FF1DA1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5B03C886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Magán apartman</w:t>
            </w:r>
          </w:p>
        </w:tc>
        <w:tc>
          <w:tcPr>
            <w:tcW w:w="851" w:type="dxa"/>
          </w:tcPr>
          <w:p w14:paraId="3B309E03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532AB10E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851" w:type="dxa"/>
          </w:tcPr>
          <w:p w14:paraId="27D7495E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26 250</w:t>
            </w:r>
          </w:p>
        </w:tc>
        <w:tc>
          <w:tcPr>
            <w:tcW w:w="567" w:type="dxa"/>
          </w:tcPr>
          <w:p w14:paraId="0926687A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2182D52E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15 400</w:t>
            </w:r>
          </w:p>
        </w:tc>
        <w:tc>
          <w:tcPr>
            <w:tcW w:w="709" w:type="dxa"/>
          </w:tcPr>
          <w:p w14:paraId="33391CC7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3111DAAE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441F08FE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1A2069DB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Magán apartman</w:t>
            </w:r>
          </w:p>
        </w:tc>
        <w:tc>
          <w:tcPr>
            <w:tcW w:w="851" w:type="dxa"/>
          </w:tcPr>
          <w:p w14:paraId="6889AB28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04780B01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851" w:type="dxa"/>
          </w:tcPr>
          <w:p w14:paraId="0C4AE74E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21 883</w:t>
            </w:r>
          </w:p>
        </w:tc>
        <w:tc>
          <w:tcPr>
            <w:tcW w:w="567" w:type="dxa"/>
          </w:tcPr>
          <w:p w14:paraId="309848D2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5D2E5D94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15 400</w:t>
            </w:r>
          </w:p>
        </w:tc>
        <w:tc>
          <w:tcPr>
            <w:tcW w:w="709" w:type="dxa"/>
          </w:tcPr>
          <w:p w14:paraId="56C8E6EF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74503570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5E76A9AF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75A8C320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Magán apartman</w:t>
            </w:r>
          </w:p>
        </w:tc>
        <w:tc>
          <w:tcPr>
            <w:tcW w:w="851" w:type="dxa"/>
          </w:tcPr>
          <w:p w14:paraId="66528E12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082134AA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851" w:type="dxa"/>
          </w:tcPr>
          <w:p w14:paraId="7CEE155A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21 883</w:t>
            </w:r>
          </w:p>
        </w:tc>
        <w:tc>
          <w:tcPr>
            <w:tcW w:w="567" w:type="dxa"/>
          </w:tcPr>
          <w:p w14:paraId="54B6155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685E210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15 400</w:t>
            </w:r>
          </w:p>
        </w:tc>
        <w:tc>
          <w:tcPr>
            <w:tcW w:w="709" w:type="dxa"/>
          </w:tcPr>
          <w:p w14:paraId="7E268CC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1" w:type="dxa"/>
          </w:tcPr>
          <w:p w14:paraId="27F433DF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293AE18C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095876D8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Borik</w:t>
            </w:r>
          </w:p>
        </w:tc>
        <w:tc>
          <w:tcPr>
            <w:tcW w:w="851" w:type="dxa"/>
          </w:tcPr>
          <w:p w14:paraId="21D3EEE6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5A80AA6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1515D16A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29 100</w:t>
            </w:r>
          </w:p>
        </w:tc>
        <w:tc>
          <w:tcPr>
            <w:tcW w:w="567" w:type="dxa"/>
          </w:tcPr>
          <w:p w14:paraId="010F987E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4E59CA1A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20 400</w:t>
            </w:r>
          </w:p>
        </w:tc>
        <w:tc>
          <w:tcPr>
            <w:tcW w:w="709" w:type="dxa"/>
          </w:tcPr>
          <w:p w14:paraId="65AB275A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7211A02D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55849056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52EB93CC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Borik</w:t>
            </w:r>
          </w:p>
        </w:tc>
        <w:tc>
          <w:tcPr>
            <w:tcW w:w="851" w:type="dxa"/>
          </w:tcPr>
          <w:p w14:paraId="3291CE14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1E9BAE5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557CB1C6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37 200</w:t>
            </w:r>
          </w:p>
        </w:tc>
        <w:tc>
          <w:tcPr>
            <w:tcW w:w="567" w:type="dxa"/>
          </w:tcPr>
          <w:p w14:paraId="2BBCD52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064A9D1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26 050</w:t>
            </w:r>
          </w:p>
        </w:tc>
        <w:tc>
          <w:tcPr>
            <w:tcW w:w="709" w:type="dxa"/>
          </w:tcPr>
          <w:p w14:paraId="7779B70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137047F0" w14:textId="77777777" w:rsidR="00075585" w:rsidRDefault="00075585" w:rsidP="00075585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5585" w14:paraId="21B7B256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59A21E63" w14:textId="77777777" w:rsidR="00075585" w:rsidRDefault="00075585" w:rsidP="00075585">
            <w:pPr>
              <w:pStyle w:val="Tblzat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Lover</w:t>
            </w:r>
            <w:proofErr w:type="spellEnd"/>
          </w:p>
        </w:tc>
        <w:tc>
          <w:tcPr>
            <w:tcW w:w="851" w:type="dxa"/>
          </w:tcPr>
          <w:p w14:paraId="3B74B26D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06EDE01C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6EBB43D9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30 950</w:t>
            </w:r>
          </w:p>
        </w:tc>
        <w:tc>
          <w:tcPr>
            <w:tcW w:w="567" w:type="dxa"/>
          </w:tcPr>
          <w:p w14:paraId="2126C615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6789DCFB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21 700</w:t>
            </w:r>
          </w:p>
        </w:tc>
        <w:tc>
          <w:tcPr>
            <w:tcW w:w="709" w:type="dxa"/>
          </w:tcPr>
          <w:p w14:paraId="2EEF82B8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35769826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1900</w:t>
            </w:r>
          </w:p>
        </w:tc>
      </w:tr>
      <w:tr w:rsidR="00075585" w14:paraId="4684526C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1F41607D" w14:textId="77777777" w:rsidR="00075585" w:rsidRDefault="00075585" w:rsidP="00075585">
            <w:pPr>
              <w:pStyle w:val="Tblzat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Lover</w:t>
            </w:r>
            <w:proofErr w:type="spellEnd"/>
          </w:p>
        </w:tc>
        <w:tc>
          <w:tcPr>
            <w:tcW w:w="851" w:type="dxa"/>
          </w:tcPr>
          <w:p w14:paraId="2A1F6DAF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12BF96FD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5B10152A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39 400</w:t>
            </w:r>
          </w:p>
        </w:tc>
        <w:tc>
          <w:tcPr>
            <w:tcW w:w="567" w:type="dxa"/>
          </w:tcPr>
          <w:p w14:paraId="1308E160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56BACFAE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27 600</w:t>
            </w:r>
          </w:p>
        </w:tc>
        <w:tc>
          <w:tcPr>
            <w:tcW w:w="709" w:type="dxa"/>
          </w:tcPr>
          <w:p w14:paraId="57BE1BB4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14:paraId="3339ABE6" w14:textId="77777777" w:rsidR="00075585" w:rsidRDefault="00075585" w:rsidP="00075585">
            <w:pPr>
              <w:pStyle w:val="Tblzat"/>
              <w:jc w:val="center"/>
              <w:rPr>
                <w:snapToGrid w:val="0"/>
              </w:rPr>
            </w:pPr>
            <w:r>
              <w:rPr>
                <w:snapToGrid w:val="0"/>
              </w:rPr>
              <w:t>2200</w:t>
            </w:r>
          </w:p>
        </w:tc>
      </w:tr>
    </w:tbl>
    <w:p w14:paraId="5D5AD818" w14:textId="77777777" w:rsidR="00075585" w:rsidRDefault="00075585" w:rsidP="00075585">
      <w:r>
        <w:t>Magyarázat az adatokhoz:</w:t>
      </w:r>
    </w:p>
    <w:p w14:paraId="0120E8EA" w14:textId="77777777" w:rsidR="00075585" w:rsidRDefault="00075585" w:rsidP="00075585">
      <w:r>
        <w:t xml:space="preserve">A szállodákban július közepétől augusztus közepéig legnagyobb a forgalom, ezt nevezzük arany szezonnak. A nyár többi része pedig piros szezon. A szobák nagy részében található egy heverő, mely szükség esetén ágynak is használható. Ezt nevezik pótágynak. Nem olyan kényelmes, mint egy valódi ágy, ezért olcsóbb. A cég csak egyhetes üdüléseket szervez, ezért minden ár egy főre és hét éjszakára vonatkoztatva van megadva. Egyes helyeken az árban benne van a reggeli és vacsora is, ezek a félpanziós ellátások. A szállók többsége tengerparton található, azonban a szobáknak csak egy része néz a tenger felé. A tengerre tekintő szobák drágábbak, ez a pluszköltség a </w:t>
      </w:r>
      <w:proofErr w:type="spellStart"/>
      <w:r>
        <w:t>tpi</w:t>
      </w:r>
      <w:proofErr w:type="spellEnd"/>
      <w:r>
        <w:t xml:space="preserve"> felár.</w:t>
      </w:r>
    </w:p>
    <w:p w14:paraId="66940477" w14:textId="77777777" w:rsidR="00075585" w:rsidRDefault="00075585" w:rsidP="001C58D0">
      <w:pPr>
        <w:numPr>
          <w:ilvl w:val="0"/>
          <w:numId w:val="22"/>
        </w:numPr>
        <w:spacing w:after="0"/>
        <w:jc w:val="left"/>
      </w:pPr>
      <w:r>
        <w:t>Készítse el a táblázatot, és egészítse ki a mintának megfelelően további oszlopokkal és sorokkal!</w:t>
      </w:r>
    </w:p>
    <w:p w14:paraId="577C308F" w14:textId="3D920B0F" w:rsidR="00075585" w:rsidRDefault="00075585" w:rsidP="00075585">
      <w:r>
        <w:rPr>
          <w:noProof/>
        </w:rPr>
        <w:drawing>
          <wp:inline distT="0" distB="0" distL="0" distR="0" wp14:anchorId="605FA701" wp14:editId="49362764">
            <wp:extent cx="4678680" cy="1341755"/>
            <wp:effectExtent l="0" t="0" r="762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AF65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lastRenderedPageBreak/>
        <w:t>Nevezze el ezt a munkalapot „</w:t>
      </w:r>
      <w:proofErr w:type="gramStart"/>
      <w:r>
        <w:t>Számítások”-</w:t>
      </w:r>
      <w:proofErr w:type="spellStart"/>
      <w:proofErr w:type="gramEnd"/>
      <w:r>
        <w:t>ra</w:t>
      </w:r>
      <w:proofErr w:type="spellEnd"/>
      <w:r>
        <w:t>!</w:t>
      </w:r>
    </w:p>
    <w:p w14:paraId="3BD8A08A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t>Az „A” esetben azt kell kiszámolni, hogy egy adott létszámú csoport (pl. 5 fő) hány szobában helyezhető el, hány pótágy szükséges, és mennyibe kerül így a szállás.</w:t>
      </w:r>
    </w:p>
    <w:p w14:paraId="0093A8BA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t xml:space="preserve">A „B” esetben a kérdés ugyanez, de a tengerpartra tekintő szobákkal kell számolni, ezért a </w:t>
      </w:r>
      <w:proofErr w:type="spellStart"/>
      <w:r>
        <w:t>tpi</w:t>
      </w:r>
      <w:proofErr w:type="spellEnd"/>
      <w:r>
        <w:t xml:space="preserve"> felárat még hozzá kell adni az árhoz.</w:t>
      </w:r>
    </w:p>
    <w:p w14:paraId="3BBC8BD6" w14:textId="77777777" w:rsidR="00075585" w:rsidRDefault="00075585" w:rsidP="00075585">
      <w:r>
        <w:t>A megfelelő képletek beírásával töltse ki a táblázatot! Az értékelésnél számít, hogy olyan képletet ír-e be, amit aztán az oszlopban lefele és az „A” esetről a „B” esetre át tud másolni!</w:t>
      </w:r>
    </w:p>
    <w:p w14:paraId="4B4D6749" w14:textId="77777777" w:rsidR="00075585" w:rsidRDefault="00075585" w:rsidP="00075585">
      <w:r>
        <w:t xml:space="preserve">(Súgás: A szobák számának meghatározásakor a pótágy bent van a szobában. Azaz egy </w:t>
      </w:r>
      <w:proofErr w:type="spellStart"/>
      <w:r>
        <w:t>hatfős</w:t>
      </w:r>
      <w:proofErr w:type="spellEnd"/>
      <w:r>
        <w:t xml:space="preserve"> család 2 db (2+1) ágyas szobát vesz ki, és nem 3 db 2 ágyast, ha lehet.)</w:t>
      </w:r>
    </w:p>
    <w:p w14:paraId="738038F4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t>Egy üres munkalapot nevezzen át „</w:t>
      </w:r>
      <w:proofErr w:type="gramStart"/>
      <w:r>
        <w:t>Elemzés”-</w:t>
      </w:r>
      <w:proofErr w:type="gramEnd"/>
      <w:r>
        <w:t>re, és a következő feladatokat azon végezze el!</w:t>
      </w:r>
    </w:p>
    <w:p w14:paraId="1915D5E4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t>Készítsen kigyűjtést, mely megmondja, hogy 5 fő a piros szezonban milyen feltételekkel kaphat szállást!</w:t>
      </w:r>
    </w:p>
    <w:p w14:paraId="75BB3902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t>Készítsen kigyűjtést egy nászutas pár részére, mely az arany szezonra, tengerpartra néző szobákkal adja meg az árakat!</w:t>
      </w:r>
    </w:p>
    <w:p w14:paraId="2A86EFDF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t xml:space="preserve">A kigyűjtések elvégzése után állítsa vissza a „Számítások” munkalapon az „A” esetet 5 </w:t>
      </w:r>
      <w:proofErr w:type="spellStart"/>
      <w:r>
        <w:t>fősre</w:t>
      </w:r>
      <w:proofErr w:type="spellEnd"/>
      <w:r>
        <w:t xml:space="preserve">, a „B” esetet 3 </w:t>
      </w:r>
      <w:proofErr w:type="spellStart"/>
      <w:r>
        <w:t>fősre</w:t>
      </w:r>
      <w:proofErr w:type="spellEnd"/>
      <w:r>
        <w:t>!</w:t>
      </w:r>
    </w:p>
    <w:p w14:paraId="15AD1874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t>Az „Elemzés” munkalapon – a mintának megfelelően – adja meg, hogy az 5 főre kigyűjtött lehetőségek közül melyik a legolcsóbb félpanziós, illetve ellátás nélküli ajánlat!</w:t>
      </w:r>
    </w:p>
    <w:p w14:paraId="2C8FD6D6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t>A kigyűjtések alá készítsen diagramot, melyen szemlélteti a nászutas ajánlatokat!</w:t>
      </w:r>
    </w:p>
    <w:p w14:paraId="2531882A" w14:textId="77777777" w:rsidR="00075585" w:rsidRDefault="00075585" w:rsidP="001C58D0">
      <w:pPr>
        <w:numPr>
          <w:ilvl w:val="0"/>
          <w:numId w:val="22"/>
        </w:numPr>
        <w:spacing w:before="0" w:after="0"/>
        <w:jc w:val="left"/>
      </w:pPr>
      <w:r>
        <w:t xml:space="preserve">Mindkét lapot formázza a minta szerint! (A használt betűméretek: 8, 10, 12 pont; betűtípus: </w:t>
      </w:r>
      <w:proofErr w:type="spellStart"/>
      <w:r>
        <w:t>Arial</w:t>
      </w:r>
      <w:proofErr w:type="spellEnd"/>
      <w:r>
        <w:t xml:space="preserve"> CE, a diagram típusa a célnak megfelelő, egy munkalapon levő adatok elférnek egy A/4-es lapon.) A munkalapok fejlécébe írja be nevét és iskolája nevét!</w:t>
      </w:r>
    </w:p>
    <w:p w14:paraId="7841847A" w14:textId="77777777" w:rsidR="00075585" w:rsidRDefault="00075585" w:rsidP="00075585">
      <w:r>
        <w:t>Minta:</w:t>
      </w:r>
    </w:p>
    <w:p w14:paraId="048438A1" w14:textId="5EFE08A5" w:rsidR="00075585" w:rsidRDefault="00075585" w:rsidP="00075585">
      <w:r>
        <w:rPr>
          <w:noProof/>
        </w:rPr>
        <w:lastRenderedPageBreak/>
        <w:drawing>
          <wp:inline distT="0" distB="0" distL="0" distR="0" wp14:anchorId="5096A91B" wp14:editId="159061A1">
            <wp:extent cx="4417695" cy="6282055"/>
            <wp:effectExtent l="0" t="0" r="1905" b="444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D3926" w14:textId="77777777" w:rsidR="00075585" w:rsidRPr="00EA723D" w:rsidRDefault="00075585" w:rsidP="00075585">
      <w:pPr>
        <w:ind w:left="360"/>
      </w:pPr>
      <w:r w:rsidRPr="00EA723D">
        <w:t>A számított adatok és diagram segítségével készítsen PowerPoint előadást!</w:t>
      </w:r>
    </w:p>
    <w:p w14:paraId="62065DA4" w14:textId="77777777" w:rsidR="00075585" w:rsidRPr="00EA723D" w:rsidRDefault="00075585" w:rsidP="001C58D0">
      <w:pPr>
        <w:numPr>
          <w:ilvl w:val="0"/>
          <w:numId w:val="21"/>
        </w:numPr>
        <w:spacing w:before="0" w:after="0"/>
        <w:jc w:val="left"/>
      </w:pPr>
      <w:r w:rsidRPr="00EA723D">
        <w:t>Az előadás legalább öt képernyőt tartalmazzon, mutassa be Kréta szigetét, illetve a cég tevékenységét, a nászutas kínálatot, az 5 főre tervezett ajánlatot és a felhasznált képek jegyzékét. Az első oldalon szerepeljen az Ön neve és iskolája neve!</w:t>
      </w:r>
    </w:p>
    <w:p w14:paraId="29433991" w14:textId="77777777" w:rsidR="00075585" w:rsidRPr="00EA723D" w:rsidRDefault="00075585" w:rsidP="001C58D0">
      <w:pPr>
        <w:numPr>
          <w:ilvl w:val="0"/>
          <w:numId w:val="21"/>
        </w:numPr>
        <w:spacing w:before="0" w:after="0"/>
        <w:jc w:val="left"/>
      </w:pPr>
      <w:r w:rsidRPr="00EA723D">
        <w:t xml:space="preserve">A képeket lehet saját kezűleg rajzolni, </w:t>
      </w:r>
      <w:proofErr w:type="spellStart"/>
      <w:r w:rsidRPr="00EA723D">
        <w:t>vehetei</w:t>
      </w:r>
      <w:proofErr w:type="spellEnd"/>
      <w:r w:rsidRPr="00EA723D">
        <w:t xml:space="preserve"> CD-ről, </w:t>
      </w:r>
      <w:r>
        <w:t>i</w:t>
      </w:r>
      <w:r w:rsidRPr="00EA723D">
        <w:t>nternetről is (ezért legyen az utolsó lap a forrásmegjelölés)</w:t>
      </w:r>
      <w:r>
        <w:t>.</w:t>
      </w:r>
      <w:r w:rsidRPr="00EA723D">
        <w:t xml:space="preserve"> Az adatok felhasználásánál sokat számít, hogy a táblázatot mennyire aktívan tudja beilleszteni az előadásba!</w:t>
      </w:r>
    </w:p>
    <w:p w14:paraId="1304331D" w14:textId="77777777" w:rsidR="00075585" w:rsidRPr="00EA723D" w:rsidRDefault="00075585" w:rsidP="001C58D0">
      <w:pPr>
        <w:numPr>
          <w:ilvl w:val="0"/>
          <w:numId w:val="21"/>
        </w:numPr>
        <w:spacing w:before="0" w:after="0"/>
        <w:jc w:val="left"/>
      </w:pPr>
      <w:r w:rsidRPr="00EA723D">
        <w:t>Háttérrel, színezéssel, effektusokkal tegye színesebbé az előadást!</w:t>
      </w:r>
    </w:p>
    <w:p w14:paraId="2329A54C" w14:textId="77777777" w:rsidR="00075585" w:rsidRPr="00EA723D" w:rsidRDefault="00075585" w:rsidP="001C58D0">
      <w:pPr>
        <w:numPr>
          <w:ilvl w:val="0"/>
          <w:numId w:val="21"/>
        </w:numPr>
        <w:spacing w:before="0" w:after="0"/>
        <w:jc w:val="left"/>
      </w:pPr>
      <w:r w:rsidRPr="00EA723D">
        <w:t>Az előadás folyamatos, időzített legyen (így könnyebb javítani</w:t>
      </w:r>
      <w:r>
        <w:t>a</w:t>
      </w:r>
      <w:r w:rsidRPr="00EA723D">
        <w:t xml:space="preserve"> a tanárnak)!</w:t>
      </w:r>
    </w:p>
    <w:p w14:paraId="0FB70C36" w14:textId="77777777" w:rsidR="00075585" w:rsidRDefault="00075585" w:rsidP="00075585">
      <w:r>
        <w:t>Minden munkáját mentse el lemezre, és ha teheti, nyomtassa is ki (a PowerPointot 6 diás emlékeztetőként)!</w:t>
      </w:r>
    </w:p>
    <w:p w14:paraId="7C5C1E8C" w14:textId="0DA651D5" w:rsidR="00075585" w:rsidRDefault="00075585" w:rsidP="00075585">
      <w:pPr>
        <w:pStyle w:val="FeladatNev"/>
      </w:pPr>
      <w:bookmarkStart w:id="7" w:name="_Toc174632610"/>
      <w:r>
        <w:lastRenderedPageBreak/>
        <w:t>pontozási útmutató</w:t>
      </w:r>
      <w:bookmarkEnd w:id="7"/>
    </w:p>
    <w:p w14:paraId="750CE421" w14:textId="77777777" w:rsidR="00075585" w:rsidRPr="00460FB6" w:rsidRDefault="00075585" w:rsidP="00075585">
      <w:pPr>
        <w:tabs>
          <w:tab w:val="right" w:pos="7371"/>
        </w:tabs>
        <w:ind w:right="566"/>
      </w:pPr>
      <w:r>
        <w:rPr>
          <w:b/>
          <w:bCs/>
          <w:i/>
          <w:iCs/>
          <w:sz w:val="24"/>
          <w:szCs w:val="24"/>
        </w:rPr>
        <w:tab/>
        <w:t>pont</w:t>
      </w:r>
    </w:p>
    <w:p w14:paraId="0A98CF30" w14:textId="77777777" w:rsidR="00075585" w:rsidRPr="00460FB6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 w:rsidRPr="00460FB6">
        <w:t>Írjon meghívót a következő szöveggel… Pontlevonás: gépelési, helyesírási hibák esetén, minden hibáért 1 pont.</w:t>
      </w:r>
      <w:r w:rsidRPr="00460FB6">
        <w:tab/>
        <w:t>5</w:t>
      </w:r>
    </w:p>
    <w:p w14:paraId="23510808" w14:textId="77777777" w:rsidR="00075585" w:rsidRPr="00460FB6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 w:rsidRPr="00460FB6">
        <w:t>A meghívót formázza úgy, hogy az A/4-es méretű lapot egyenletesen kitöltse! Ne alkalmazzon a formázáshoz üres bekezdést, szóköz-, illetve tabulátortöbbszörözést! Részpontok: betűméret, betűtípus, bekezdés igazítás, térköz-, sorközállítás a szövegnek megfelelően 3-3 pont. Pontlevonás, ha karaktertöbbszörözéssel formáz (</w:t>
      </w:r>
      <w:proofErr w:type="spellStart"/>
      <w:r w:rsidRPr="00460FB6">
        <w:t>típusonként</w:t>
      </w:r>
      <w:proofErr w:type="spellEnd"/>
      <w:r w:rsidRPr="00460FB6">
        <w:t xml:space="preserve"> 2-2 pont)</w:t>
      </w:r>
      <w:r>
        <w:t>.</w:t>
      </w:r>
      <w:r w:rsidRPr="00460FB6">
        <w:tab/>
        <w:t>15</w:t>
      </w:r>
    </w:p>
    <w:p w14:paraId="76ADD918" w14:textId="77777777" w:rsidR="00075585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>
        <w:t>Képet nem kell betennie, de ha mégis, akkor az a háttérben (vízjelként) jelenjen meg!</w:t>
      </w:r>
      <w:r w:rsidRPr="00CE7E01">
        <w:t xml:space="preserve"> Ha a kép a terület kitöltése miatt van bent, akkor 3 pontot</w:t>
      </w:r>
      <w:r>
        <w:rPr>
          <w:i/>
          <w:iCs/>
        </w:rPr>
        <w:t xml:space="preserve"> kell levonni.</w:t>
      </w:r>
    </w:p>
    <w:p w14:paraId="066E64C9" w14:textId="77777777" w:rsidR="00075585" w:rsidRDefault="00075585" w:rsidP="00075585">
      <w:pPr>
        <w:tabs>
          <w:tab w:val="right" w:pos="7371"/>
        </w:tabs>
        <w:ind w:right="566"/>
      </w:pPr>
      <w:r>
        <w:t>Az utazási iroda árajánlatát a következő táblázat tartalmazza: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567"/>
        <w:gridCol w:w="851"/>
        <w:gridCol w:w="567"/>
        <w:gridCol w:w="851"/>
        <w:gridCol w:w="709"/>
        <w:gridCol w:w="851"/>
      </w:tblGrid>
      <w:tr w:rsidR="00075585" w14:paraId="6A0E7818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541D1842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Szálló</w:t>
            </w:r>
          </w:p>
        </w:tc>
        <w:tc>
          <w:tcPr>
            <w:tcW w:w="851" w:type="dxa"/>
          </w:tcPr>
          <w:p w14:paraId="7B388061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Szezon</w:t>
            </w:r>
          </w:p>
        </w:tc>
        <w:tc>
          <w:tcPr>
            <w:tcW w:w="567" w:type="dxa"/>
          </w:tcPr>
          <w:p w14:paraId="41A1F25D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ágy/</w:t>
            </w:r>
            <w:r>
              <w:rPr>
                <w:snapToGrid w:val="0"/>
              </w:rPr>
              <w:br/>
              <w:t>szoba</w:t>
            </w:r>
          </w:p>
        </w:tc>
        <w:tc>
          <w:tcPr>
            <w:tcW w:w="851" w:type="dxa"/>
          </w:tcPr>
          <w:p w14:paraId="7CDBADA0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Ár (1 fő, 7 éj)</w:t>
            </w:r>
          </w:p>
        </w:tc>
        <w:tc>
          <w:tcPr>
            <w:tcW w:w="567" w:type="dxa"/>
          </w:tcPr>
          <w:p w14:paraId="12A0DD25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Pót-</w:t>
            </w:r>
            <w:r>
              <w:rPr>
                <w:snapToGrid w:val="0"/>
              </w:rPr>
              <w:br/>
              <w:t>ágy</w:t>
            </w:r>
          </w:p>
        </w:tc>
        <w:tc>
          <w:tcPr>
            <w:tcW w:w="851" w:type="dxa"/>
          </w:tcPr>
          <w:p w14:paraId="40509E65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Pótágy ár</w:t>
            </w:r>
          </w:p>
        </w:tc>
        <w:tc>
          <w:tcPr>
            <w:tcW w:w="709" w:type="dxa"/>
          </w:tcPr>
          <w:p w14:paraId="6FD96D3E" w14:textId="77777777" w:rsidR="00075585" w:rsidRDefault="00075585" w:rsidP="00075585">
            <w:pPr>
              <w:pStyle w:val="Tblzat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Félpan</w:t>
            </w:r>
            <w:proofErr w:type="spellEnd"/>
            <w:r>
              <w:rPr>
                <w:snapToGrid w:val="0"/>
              </w:rPr>
              <w:t>-</w:t>
            </w:r>
            <w:r>
              <w:rPr>
                <w:snapToGrid w:val="0"/>
              </w:rPr>
              <w:br/>
            </w:r>
            <w:proofErr w:type="spellStart"/>
            <w:r>
              <w:rPr>
                <w:snapToGrid w:val="0"/>
              </w:rPr>
              <w:t>zió</w:t>
            </w:r>
            <w:proofErr w:type="spellEnd"/>
          </w:p>
        </w:tc>
        <w:tc>
          <w:tcPr>
            <w:tcW w:w="851" w:type="dxa"/>
          </w:tcPr>
          <w:p w14:paraId="0340DA97" w14:textId="77777777" w:rsidR="00075585" w:rsidRDefault="00075585" w:rsidP="00075585">
            <w:pPr>
              <w:pStyle w:val="Tblzat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Tpi</w:t>
            </w:r>
            <w:proofErr w:type="spellEnd"/>
            <w:r>
              <w:rPr>
                <w:snapToGrid w:val="0"/>
              </w:rPr>
              <w:t xml:space="preserve"> felár/fő</w:t>
            </w:r>
          </w:p>
        </w:tc>
      </w:tr>
      <w:tr w:rsidR="00075585" w14:paraId="700CE130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48221520" w14:textId="77777777" w:rsidR="00075585" w:rsidRDefault="00075585" w:rsidP="00075585">
            <w:pPr>
              <w:pStyle w:val="Tblzat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Liburna</w:t>
            </w:r>
            <w:proofErr w:type="spellEnd"/>
          </w:p>
        </w:tc>
        <w:tc>
          <w:tcPr>
            <w:tcW w:w="851" w:type="dxa"/>
          </w:tcPr>
          <w:p w14:paraId="5E914663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Piros</w:t>
            </w:r>
          </w:p>
        </w:tc>
        <w:tc>
          <w:tcPr>
            <w:tcW w:w="567" w:type="dxa"/>
          </w:tcPr>
          <w:p w14:paraId="06463509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2</w:t>
            </w:r>
          </w:p>
        </w:tc>
        <w:tc>
          <w:tcPr>
            <w:tcW w:w="851" w:type="dxa"/>
          </w:tcPr>
          <w:p w14:paraId="4E6D516B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53</w:t>
            </w:r>
            <w:r>
              <w:t> </w:t>
            </w:r>
            <w:r w:rsidRPr="00EA723D">
              <w:t>600</w:t>
            </w:r>
          </w:p>
        </w:tc>
        <w:tc>
          <w:tcPr>
            <w:tcW w:w="567" w:type="dxa"/>
          </w:tcPr>
          <w:p w14:paraId="52D943B9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1</w:t>
            </w:r>
          </w:p>
        </w:tc>
        <w:tc>
          <w:tcPr>
            <w:tcW w:w="851" w:type="dxa"/>
          </w:tcPr>
          <w:p w14:paraId="7407DF7A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27</w:t>
            </w:r>
            <w:r>
              <w:t> </w:t>
            </w:r>
            <w:r w:rsidRPr="00EA723D">
              <w:t>900</w:t>
            </w:r>
          </w:p>
        </w:tc>
        <w:tc>
          <w:tcPr>
            <w:tcW w:w="709" w:type="dxa"/>
          </w:tcPr>
          <w:p w14:paraId="6D155244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1</w:t>
            </w:r>
          </w:p>
        </w:tc>
        <w:tc>
          <w:tcPr>
            <w:tcW w:w="851" w:type="dxa"/>
          </w:tcPr>
          <w:p w14:paraId="6601D9C9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7700</w:t>
            </w:r>
          </w:p>
        </w:tc>
      </w:tr>
      <w:tr w:rsidR="00075585" w14:paraId="5B918BC1" w14:textId="77777777" w:rsidTr="0007558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701" w:type="dxa"/>
          </w:tcPr>
          <w:p w14:paraId="3927E13A" w14:textId="77777777" w:rsidR="00075585" w:rsidRDefault="00075585" w:rsidP="00075585">
            <w:pPr>
              <w:pStyle w:val="Tblzat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Liburna</w:t>
            </w:r>
            <w:proofErr w:type="spellEnd"/>
          </w:p>
        </w:tc>
        <w:tc>
          <w:tcPr>
            <w:tcW w:w="851" w:type="dxa"/>
          </w:tcPr>
          <w:p w14:paraId="49F85266" w14:textId="77777777" w:rsidR="00075585" w:rsidRDefault="00075585" w:rsidP="00075585">
            <w:pPr>
              <w:pStyle w:val="Tblzat"/>
              <w:rPr>
                <w:snapToGrid w:val="0"/>
              </w:rPr>
            </w:pPr>
            <w:r>
              <w:rPr>
                <w:snapToGrid w:val="0"/>
              </w:rPr>
              <w:t>Arany</w:t>
            </w:r>
          </w:p>
        </w:tc>
        <w:tc>
          <w:tcPr>
            <w:tcW w:w="567" w:type="dxa"/>
          </w:tcPr>
          <w:p w14:paraId="567DF536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2</w:t>
            </w:r>
          </w:p>
        </w:tc>
        <w:tc>
          <w:tcPr>
            <w:tcW w:w="851" w:type="dxa"/>
          </w:tcPr>
          <w:p w14:paraId="3934F082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63</w:t>
            </w:r>
            <w:r>
              <w:t> </w:t>
            </w:r>
            <w:r w:rsidRPr="00EA723D">
              <w:t>000</w:t>
            </w:r>
          </w:p>
        </w:tc>
        <w:tc>
          <w:tcPr>
            <w:tcW w:w="567" w:type="dxa"/>
          </w:tcPr>
          <w:p w14:paraId="3EFB878A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1</w:t>
            </w:r>
          </w:p>
        </w:tc>
        <w:tc>
          <w:tcPr>
            <w:tcW w:w="851" w:type="dxa"/>
          </w:tcPr>
          <w:p w14:paraId="528B8A94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32</w:t>
            </w:r>
            <w:r>
              <w:t> </w:t>
            </w:r>
            <w:r w:rsidRPr="00EA723D">
              <w:t>850</w:t>
            </w:r>
          </w:p>
        </w:tc>
        <w:tc>
          <w:tcPr>
            <w:tcW w:w="709" w:type="dxa"/>
          </w:tcPr>
          <w:p w14:paraId="4E503A9D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1</w:t>
            </w:r>
          </w:p>
        </w:tc>
        <w:tc>
          <w:tcPr>
            <w:tcW w:w="851" w:type="dxa"/>
          </w:tcPr>
          <w:p w14:paraId="76E5739F" w14:textId="77777777" w:rsidR="00075585" w:rsidRPr="00EA723D" w:rsidRDefault="00075585" w:rsidP="00075585">
            <w:pPr>
              <w:pStyle w:val="Tblzat"/>
              <w:jc w:val="center"/>
            </w:pPr>
            <w:r w:rsidRPr="00EA723D">
              <w:t>8800</w:t>
            </w:r>
          </w:p>
        </w:tc>
      </w:tr>
    </w:tbl>
    <w:p w14:paraId="79AB41A7" w14:textId="77777777" w:rsidR="00075585" w:rsidRPr="00460FB6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 w:rsidRPr="00460FB6">
        <w:t>Készítse el a táblázatot, és egészítse ki a mintának megfelelően további oszlopokkal és sorokkal! (Ha jól tud adatokat másolni, akkor nem tart sokáig a beírás. A pont az időért van</w:t>
      </w:r>
      <w:r>
        <w:t>.</w:t>
      </w:r>
      <w:r w:rsidRPr="00460FB6">
        <w:t>)</w:t>
      </w:r>
      <w:r w:rsidRPr="00460FB6">
        <w:tab/>
        <w:t>5</w:t>
      </w:r>
    </w:p>
    <w:p w14:paraId="3A029C01" w14:textId="77777777" w:rsidR="00075585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>
        <w:t>Nevezze el ezt a munkalapot „</w:t>
      </w:r>
      <w:proofErr w:type="gramStart"/>
      <w:r>
        <w:t>Számítások”-</w:t>
      </w:r>
      <w:proofErr w:type="spellStart"/>
      <w:proofErr w:type="gramEnd"/>
      <w:r>
        <w:t>ra</w:t>
      </w:r>
      <w:proofErr w:type="spellEnd"/>
      <w:r>
        <w:t>!</w:t>
      </w:r>
      <w:r>
        <w:tab/>
      </w:r>
      <w:r>
        <w:rPr>
          <w:i/>
          <w:iCs/>
        </w:rPr>
        <w:t>2</w:t>
      </w:r>
    </w:p>
    <w:p w14:paraId="1127A16A" w14:textId="77777777" w:rsidR="00075585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>
        <w:t>Az „A” esetben azt kell kiszámolni, hogy egy adott létszámú csoport (pl. 5 fő) hány szobában helyezhető el, hány pótágy szükséges és mennyibe kerül így a szállás.</w:t>
      </w:r>
      <w:r w:rsidRPr="00460FB6">
        <w:t xml:space="preserve"> </w:t>
      </w:r>
      <w:r>
        <w:rPr>
          <w:i/>
          <w:iCs/>
          <w:snapToGrid w:val="0"/>
          <w:color w:val="000000"/>
        </w:rPr>
        <w:t>A helyes képletek és rögzítések:</w:t>
      </w:r>
    </w:p>
    <w:p w14:paraId="38682B30" w14:textId="77777777" w:rsidR="00075585" w:rsidRPr="00EA723D" w:rsidRDefault="00075585" w:rsidP="001C58D0">
      <w:pPr>
        <w:numPr>
          <w:ilvl w:val="0"/>
          <w:numId w:val="11"/>
        </w:numPr>
        <w:tabs>
          <w:tab w:val="right" w:pos="7088"/>
        </w:tabs>
        <w:spacing w:before="0" w:after="0"/>
        <w:jc w:val="left"/>
        <w:rPr>
          <w:i/>
          <w:iCs/>
        </w:rPr>
      </w:pPr>
      <w:r w:rsidRPr="00EA723D">
        <w:t>Szobák száma: „=KEREK.FEL(I$2/($C4+$E4);0)"; képlet 3 pont, rögzítés 2 pont.</w:t>
      </w:r>
    </w:p>
    <w:p w14:paraId="0F4D9573" w14:textId="77777777" w:rsidR="00075585" w:rsidRPr="00EA723D" w:rsidRDefault="00075585" w:rsidP="001C58D0">
      <w:pPr>
        <w:numPr>
          <w:ilvl w:val="0"/>
          <w:numId w:val="11"/>
        </w:numPr>
        <w:tabs>
          <w:tab w:val="right" w:pos="7088"/>
        </w:tabs>
        <w:spacing w:before="0" w:after="0"/>
        <w:jc w:val="left"/>
        <w:rPr>
          <w:i/>
          <w:iCs/>
        </w:rPr>
      </w:pPr>
      <w:r w:rsidRPr="00EA723D">
        <w:t>Pótágy száma: „=MAX(I$2-(I4*$C4);0)"; képlet 1 pont, rögzítés 1 pont.</w:t>
      </w:r>
    </w:p>
    <w:p w14:paraId="2E6B1B6B" w14:textId="77777777" w:rsidR="00075585" w:rsidRPr="00EA723D" w:rsidRDefault="00075585" w:rsidP="001C58D0">
      <w:pPr>
        <w:numPr>
          <w:ilvl w:val="0"/>
          <w:numId w:val="11"/>
        </w:numPr>
        <w:tabs>
          <w:tab w:val="right" w:pos="7088"/>
        </w:tabs>
        <w:spacing w:before="0" w:after="0"/>
        <w:jc w:val="left"/>
        <w:rPr>
          <w:i/>
          <w:iCs/>
        </w:rPr>
      </w:pPr>
      <w:r w:rsidRPr="00EA723D">
        <w:t>Ft: „=$C4*I4*$D4+J4*$E4*$F4"; képlet 1 pont, rögzítés 1 pont.</w:t>
      </w:r>
    </w:p>
    <w:p w14:paraId="5E07AC04" w14:textId="77777777" w:rsidR="00075585" w:rsidRPr="00EA723D" w:rsidRDefault="00075585" w:rsidP="001C58D0">
      <w:pPr>
        <w:numPr>
          <w:ilvl w:val="0"/>
          <w:numId w:val="11"/>
        </w:numPr>
        <w:tabs>
          <w:tab w:val="right" w:pos="7088"/>
        </w:tabs>
        <w:spacing w:before="0" w:after="0"/>
        <w:jc w:val="left"/>
        <w:rPr>
          <w:i/>
          <w:iCs/>
        </w:rPr>
      </w:pPr>
      <w:r w:rsidRPr="00EA723D">
        <w:t xml:space="preserve">A „B” esetben a kérdés ugyanez, de a tengerpartra tekintő szobákkal kell számolni, ezért a </w:t>
      </w:r>
      <w:proofErr w:type="spellStart"/>
      <w:r w:rsidRPr="00EA723D">
        <w:t>tpi</w:t>
      </w:r>
      <w:proofErr w:type="spellEnd"/>
      <w:r w:rsidRPr="00EA723D">
        <w:t xml:space="preserve"> felárat még hozzá kell adni az árhoz.</w:t>
      </w:r>
    </w:p>
    <w:p w14:paraId="675EEE9E" w14:textId="77777777" w:rsidR="00075585" w:rsidRPr="00EA723D" w:rsidRDefault="00075585" w:rsidP="001C58D0">
      <w:pPr>
        <w:numPr>
          <w:ilvl w:val="0"/>
          <w:numId w:val="23"/>
        </w:numPr>
        <w:spacing w:before="0" w:after="0"/>
        <w:jc w:val="left"/>
      </w:pPr>
      <w:r w:rsidRPr="00EA723D">
        <w:t>„B” esetben a képletek átmásolása 1-1 pont (akkor is, ha a rögzítés nem volt jó, de itt is a helyes képletek szerepelnek).</w:t>
      </w:r>
    </w:p>
    <w:p w14:paraId="3FF50315" w14:textId="77777777" w:rsidR="00075585" w:rsidRPr="00CE7E01" w:rsidRDefault="00075585" w:rsidP="001C58D0">
      <w:pPr>
        <w:numPr>
          <w:ilvl w:val="0"/>
          <w:numId w:val="11"/>
        </w:numPr>
        <w:tabs>
          <w:tab w:val="right" w:pos="7088"/>
        </w:tabs>
        <w:spacing w:before="0" w:after="0"/>
        <w:jc w:val="left"/>
      </w:pPr>
      <w:proofErr w:type="spellStart"/>
      <w:r w:rsidRPr="00EA723D">
        <w:t>Tpi</w:t>
      </w:r>
      <w:proofErr w:type="spellEnd"/>
      <w:r w:rsidRPr="00EA723D">
        <w:t xml:space="preserve"> felár: „=$L$2*H4"; képlet 1 pont, rögzítés 1 pont.</w:t>
      </w:r>
    </w:p>
    <w:p w14:paraId="358414BF" w14:textId="77777777" w:rsidR="00075585" w:rsidRPr="00CE7E01" w:rsidRDefault="00075585" w:rsidP="001C58D0">
      <w:pPr>
        <w:numPr>
          <w:ilvl w:val="0"/>
          <w:numId w:val="11"/>
        </w:numPr>
        <w:tabs>
          <w:tab w:val="right" w:pos="7088"/>
        </w:tabs>
        <w:spacing w:before="0" w:after="0"/>
        <w:jc w:val="left"/>
      </w:pPr>
      <w:r w:rsidRPr="00EA723D">
        <w:t>Összesen: „=N4+O4"; 1 pont.</w:t>
      </w:r>
    </w:p>
    <w:p w14:paraId="271CAE3E" w14:textId="77777777" w:rsidR="00075585" w:rsidRDefault="00075585" w:rsidP="00075585">
      <w:pPr>
        <w:tabs>
          <w:tab w:val="right" w:pos="7371"/>
        </w:tabs>
        <w:ind w:right="566"/>
      </w:pPr>
      <w:r>
        <w:t>Elérhető pontszám az eddigi számításokra:</w:t>
      </w:r>
      <w:r>
        <w:tab/>
      </w:r>
      <w:r>
        <w:rPr>
          <w:i/>
          <w:iCs/>
        </w:rPr>
        <w:t>15</w:t>
      </w:r>
    </w:p>
    <w:p w14:paraId="1255459C" w14:textId="77777777" w:rsidR="00075585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>
        <w:t>Egy üres munkalapot nevezzen át „</w:t>
      </w:r>
      <w:proofErr w:type="gramStart"/>
      <w:r>
        <w:t>Elemzés”-</w:t>
      </w:r>
      <w:proofErr w:type="gramEnd"/>
      <w:r>
        <w:t>re, és a következő feladatokat azon végezze el!</w:t>
      </w:r>
      <w:r>
        <w:tab/>
      </w:r>
      <w:r>
        <w:rPr>
          <w:i/>
          <w:iCs/>
        </w:rPr>
        <w:t>2</w:t>
      </w:r>
    </w:p>
    <w:p w14:paraId="6C5C3747" w14:textId="77777777" w:rsidR="00075585" w:rsidRPr="00460FB6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 w:rsidRPr="00460FB6">
        <w:t>Készítsen kigyűjtést, mely megmondja, hogy 5 fő a piros szezonban milyen feltételekkel kaphat szállást!</w:t>
      </w:r>
      <w:r w:rsidRPr="00460FB6">
        <w:tab/>
        <w:t>3</w:t>
      </w:r>
    </w:p>
    <w:p w14:paraId="28C1952E" w14:textId="77777777" w:rsidR="00075585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>
        <w:t>Készítsen kigyűjtést egy nászutas pár részére, mely az arany szezonra, tengerpartra néző szobákkal adja meg az árakat!</w:t>
      </w:r>
      <w:r>
        <w:rPr>
          <w:i/>
          <w:iCs/>
        </w:rPr>
        <w:t xml:space="preserve"> Lehet </w:t>
      </w:r>
      <w:proofErr w:type="spellStart"/>
      <w:r>
        <w:rPr>
          <w:i/>
          <w:iCs/>
        </w:rPr>
        <w:t>autoszűrés</w:t>
      </w:r>
      <w:proofErr w:type="spellEnd"/>
      <w:r>
        <w:rPr>
          <w:i/>
          <w:iCs/>
        </w:rPr>
        <w:t xml:space="preserve"> után a megfelelő </w:t>
      </w:r>
      <w:r>
        <w:rPr>
          <w:i/>
          <w:iCs/>
        </w:rPr>
        <w:lastRenderedPageBreak/>
        <w:t>adatok átmásolásával és irányított szűrővel is. Irányított szűrő esetén a feltételek a diagram alatt látszanak. Rejtett feladat: a nászutas pár 2 főt jelent. A résztvevők számát ennek megfelelően kell beállítani – a feladat szövegében csak a visszaállítás szerepel.</w:t>
      </w:r>
      <w:r>
        <w:tab/>
      </w:r>
      <w:r>
        <w:rPr>
          <w:i/>
          <w:iCs/>
        </w:rPr>
        <w:t>3</w:t>
      </w:r>
    </w:p>
    <w:p w14:paraId="2584DF41" w14:textId="77777777" w:rsidR="00075585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>
        <w:t xml:space="preserve">A kigyűjtések elvégzése után állítsa vissza a „Számítások” munkalapon az „A” esetet 5 </w:t>
      </w:r>
      <w:proofErr w:type="spellStart"/>
      <w:r>
        <w:t>fősre</w:t>
      </w:r>
      <w:proofErr w:type="spellEnd"/>
      <w:r>
        <w:t xml:space="preserve">, a „B” esetet 3 </w:t>
      </w:r>
      <w:proofErr w:type="spellStart"/>
      <w:r>
        <w:t>fősre</w:t>
      </w:r>
      <w:proofErr w:type="spellEnd"/>
      <w:r>
        <w:t>!</w:t>
      </w:r>
      <w:r>
        <w:tab/>
      </w:r>
      <w:r>
        <w:rPr>
          <w:i/>
          <w:iCs/>
        </w:rPr>
        <w:t>1</w:t>
      </w:r>
    </w:p>
    <w:p w14:paraId="75757669" w14:textId="77777777" w:rsidR="00075585" w:rsidRPr="00460FB6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 w:rsidRPr="00460FB6">
        <w:t xml:space="preserve">Az „Elemzés” munkalapon – a mintának megfelelően – adja meg, hogy az 5 főre kigyűjtött lehetőségek közül melyik a legolcsóbb félpanziós, illetve ellátás nélküli ajánlat! Feltétel: félpanzió=1 (illetve 0); </w:t>
      </w:r>
      <w:proofErr w:type="spellStart"/>
      <w:r w:rsidRPr="00460FB6">
        <w:t>AB.Min</w:t>
      </w:r>
      <w:proofErr w:type="spellEnd"/>
      <w:r w:rsidRPr="00460FB6">
        <w:t xml:space="preserve"> függvénnyel az érték, majd </w:t>
      </w:r>
      <w:proofErr w:type="spellStart"/>
      <w:r w:rsidRPr="00460FB6">
        <w:t>AB.Mező</w:t>
      </w:r>
      <w:proofErr w:type="spellEnd"/>
      <w:r w:rsidRPr="00460FB6">
        <w:t xml:space="preserve"> függvény segítségével a szálló. Itt a feltétel: félpanzió= 1 (illetve 0) és Ft = </w:t>
      </w:r>
      <w:proofErr w:type="spellStart"/>
      <w:r w:rsidRPr="00460FB6">
        <w:t>AB.Min</w:t>
      </w:r>
      <w:proofErr w:type="spellEnd"/>
      <w:r w:rsidRPr="00460FB6">
        <w:t xml:space="preserve"> eredménye. Az egyik feladat helyes megoldása 4 pont (2 feltétel+2 függvény) a másik feladat helyes megoldása 2 pont (módosított feltétel és képletmásolás vagy ismételt alkalmazás)</w:t>
      </w:r>
      <w:r>
        <w:t>.</w:t>
      </w:r>
      <w:r w:rsidRPr="00460FB6">
        <w:tab/>
        <w:t>6</w:t>
      </w:r>
    </w:p>
    <w:p w14:paraId="364C8405" w14:textId="77777777" w:rsidR="00075585" w:rsidRPr="00460FB6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 w:rsidRPr="00460FB6">
        <w:t>A kigyűjtések alá készítsen diagramot, melyen szemlélteti a nászutas ajánlatokat! Diagram a megfelelő adatokból 1 pont, tengelyfelirat 1 pont, diagramtípus oszlop jellegű 2 pont, feliratok olvashatók 1 pont</w:t>
      </w:r>
      <w:r>
        <w:t>.</w:t>
      </w:r>
      <w:r w:rsidRPr="00460FB6">
        <w:tab/>
        <w:t>5</w:t>
      </w:r>
    </w:p>
    <w:p w14:paraId="3071809F" w14:textId="77777777" w:rsidR="00075585" w:rsidRPr="00460FB6" w:rsidRDefault="00075585" w:rsidP="001C58D0">
      <w:pPr>
        <w:numPr>
          <w:ilvl w:val="0"/>
          <w:numId w:val="23"/>
        </w:numPr>
        <w:tabs>
          <w:tab w:val="right" w:pos="7371"/>
        </w:tabs>
        <w:spacing w:before="0" w:after="0"/>
        <w:ind w:right="566"/>
        <w:jc w:val="left"/>
      </w:pPr>
      <w:r w:rsidRPr="00460FB6">
        <w:t xml:space="preserve">Mindkét lapot formázza a minta szerint! (A használt betűméretek: 8, 10, 12 pont; betűtípus: </w:t>
      </w:r>
      <w:proofErr w:type="spellStart"/>
      <w:r w:rsidRPr="00460FB6">
        <w:t>Arial</w:t>
      </w:r>
      <w:proofErr w:type="spellEnd"/>
      <w:r w:rsidRPr="00460FB6">
        <w:t xml:space="preserve"> CE, a diagram típusa a célnak megfelelő, egy munkalapon levő </w:t>
      </w:r>
      <w:proofErr w:type="gramStart"/>
      <w:r w:rsidRPr="00460FB6">
        <w:t>adatok  elférnek</w:t>
      </w:r>
      <w:proofErr w:type="gramEnd"/>
      <w:r w:rsidRPr="00460FB6">
        <w:t xml:space="preserve"> egy A/4-es lapon.) A munkalapok fejlécébe írja be nevét és iskolája nevét! Betűméret, -típus, címsorok, diag</w:t>
      </w:r>
      <w:r>
        <w:t>ram</w:t>
      </w:r>
      <w:r w:rsidRPr="00460FB6">
        <w:t xml:space="preserve">elhelyezés: 1 pont, </w:t>
      </w:r>
      <w:proofErr w:type="spellStart"/>
      <w:r w:rsidRPr="00460FB6">
        <w:t>sz</w:t>
      </w:r>
      <w:r>
        <w:t>egélyezés</w:t>
      </w:r>
      <w:proofErr w:type="spellEnd"/>
      <w:r>
        <w:t>, elemzéseknél pénznem</w:t>
      </w:r>
      <w:r w:rsidRPr="00460FB6">
        <w:t>formátum, fejléc beállítása: 2 pont,</w:t>
      </w:r>
      <w:r w:rsidRPr="00460FB6">
        <w:tab/>
        <w:t>10</w:t>
      </w:r>
    </w:p>
    <w:p w14:paraId="0D600E36" w14:textId="77777777" w:rsidR="00075585" w:rsidRDefault="00075585" w:rsidP="00075585">
      <w:pPr>
        <w:tabs>
          <w:tab w:val="right" w:pos="7371"/>
        </w:tabs>
        <w:ind w:right="566"/>
      </w:pPr>
      <w:r>
        <w:t>A számított adatok és diagram segítségével készítsen PowerPoint előadást!</w:t>
      </w:r>
    </w:p>
    <w:p w14:paraId="390DD4CE" w14:textId="77777777" w:rsidR="00075585" w:rsidRPr="00460FB6" w:rsidRDefault="00075585" w:rsidP="001C58D0">
      <w:pPr>
        <w:numPr>
          <w:ilvl w:val="0"/>
          <w:numId w:val="24"/>
        </w:numPr>
        <w:tabs>
          <w:tab w:val="right" w:pos="7371"/>
        </w:tabs>
        <w:spacing w:before="0" w:after="0"/>
        <w:ind w:right="566"/>
        <w:jc w:val="left"/>
      </w:pPr>
      <w:r w:rsidRPr="00460FB6">
        <w:t>Az előadás legalább öt képernyőt tartalmazzon, mutassa be Kréta szigetét, illetve a cég tevékenységét, a nászutas kínálatot, az 5 főre tervezett ajánlatot és a felhasznált képek jegyzékét. Az első oldalon szerepeljen a neved és iskolád! 1.</w:t>
      </w:r>
      <w:r>
        <w:t xml:space="preserve"> </w:t>
      </w:r>
      <w:r w:rsidRPr="00460FB6">
        <w:t>Név és iskola; 2. Valami a Cégről; 3. Nászutas; 4. Családos; 5. Képek jegyzéke: meglévő oldalak 2-2 pont.</w:t>
      </w:r>
      <w:r w:rsidRPr="00460FB6">
        <w:tab/>
        <w:t>10</w:t>
      </w:r>
    </w:p>
    <w:p w14:paraId="62A9BC99" w14:textId="77777777" w:rsidR="00075585" w:rsidRPr="00460FB6" w:rsidRDefault="00075585" w:rsidP="001C58D0">
      <w:pPr>
        <w:numPr>
          <w:ilvl w:val="0"/>
          <w:numId w:val="24"/>
        </w:numPr>
        <w:tabs>
          <w:tab w:val="right" w:pos="7371"/>
        </w:tabs>
        <w:spacing w:before="0" w:after="0"/>
        <w:ind w:right="566"/>
        <w:jc w:val="left"/>
      </w:pPr>
      <w:r w:rsidRPr="00460FB6">
        <w:t>A képeket lehet saját kezűleg rajzolni, veheti</w:t>
      </w:r>
      <w:r>
        <w:t xml:space="preserve"> CD-ről, i</w:t>
      </w:r>
      <w:r w:rsidRPr="00460FB6">
        <w:t>nternetről is (ezért legyen az utolsó lap a forrásmegjelölés)</w:t>
      </w:r>
      <w:r>
        <w:t>.</w:t>
      </w:r>
      <w:r w:rsidRPr="00460FB6">
        <w:t xml:space="preserve"> Az adatok felhasználásánál sokat számít, hogy a táblázatot mennyire aktívan tudja beilleszteni az előadásba! Csatolással beilleszthető az 5 főre kiszámított két ár és a hozzájuk tartozó szálló, valamint a nászutas diagram. Csatolás nélkül beillesztett adat 1 pont. Nem az számít, hogy az adat helyes-e, </w:t>
      </w:r>
      <w:proofErr w:type="gramStart"/>
      <w:r w:rsidRPr="00460FB6">
        <w:t>hanem,</w:t>
      </w:r>
      <w:proofErr w:type="gramEnd"/>
      <w:r w:rsidRPr="00460FB6">
        <w:t xml:space="preserve"> hogy a táblázatból származik-e, vagy sem. Ez alapján 10 pont adható. Minden kép, ami a témához kapcsolódik külön-külön 5 pont. Várhatóan azok fognak a képekkel pontot szerezni, akik a képleteket kihagyták, vagy „nagyon profik”.</w:t>
      </w:r>
    </w:p>
    <w:p w14:paraId="24B52AA7" w14:textId="77777777" w:rsidR="00075585" w:rsidRPr="00460FB6" w:rsidRDefault="00075585" w:rsidP="001C58D0">
      <w:pPr>
        <w:numPr>
          <w:ilvl w:val="0"/>
          <w:numId w:val="24"/>
        </w:numPr>
        <w:tabs>
          <w:tab w:val="right" w:pos="7371"/>
        </w:tabs>
        <w:spacing w:before="0" w:after="0"/>
        <w:ind w:right="566"/>
        <w:jc w:val="left"/>
      </w:pPr>
      <w:r w:rsidRPr="00460FB6">
        <w:t>Háttérrel, színezéssel, effektusokkal tegye színesebbé az előadást! Formázott oldalanként 1 pont</w:t>
      </w:r>
      <w:r>
        <w:t>.</w:t>
      </w:r>
      <w:r w:rsidRPr="00460FB6">
        <w:tab/>
        <w:t>5</w:t>
      </w:r>
    </w:p>
    <w:p w14:paraId="5531FFD0" w14:textId="77777777" w:rsidR="00075585" w:rsidRPr="00460FB6" w:rsidRDefault="00075585" w:rsidP="001C58D0">
      <w:pPr>
        <w:numPr>
          <w:ilvl w:val="0"/>
          <w:numId w:val="24"/>
        </w:numPr>
        <w:tabs>
          <w:tab w:val="right" w:pos="7371"/>
        </w:tabs>
        <w:spacing w:before="0" w:after="0"/>
        <w:ind w:right="566"/>
        <w:jc w:val="left"/>
      </w:pPr>
      <w:r w:rsidRPr="00460FB6">
        <w:t>Az előadás folyamatos, időzített legyen (így könnyebb javítani a tanárnak)!</w:t>
      </w:r>
      <w:r w:rsidRPr="00460FB6">
        <w:tab/>
        <w:t>5</w:t>
      </w:r>
    </w:p>
    <w:p w14:paraId="7A2FC2C6" w14:textId="77777777" w:rsidR="00075585" w:rsidRDefault="00075585" w:rsidP="00075585">
      <w:r>
        <w:t>Összesen: szövegszerkesztés 20 pont, táblázatkezelés 52 pont, előadás-készítés 20 pont. Továbbküldés 60 ponttól.</w:t>
      </w:r>
    </w:p>
    <w:p w14:paraId="15501B92" w14:textId="77777777" w:rsidR="00075585" w:rsidRDefault="00075585" w:rsidP="00075585">
      <w:pPr>
        <w:pStyle w:val="FeladatNev"/>
      </w:pPr>
      <w:bookmarkStart w:id="8" w:name="_Toc174632611"/>
      <w:r>
        <w:lastRenderedPageBreak/>
        <w:t>Budapesti Számítástechnika Alkalmazói Verseny</w:t>
      </w:r>
      <w:r>
        <w:br/>
        <w:t>2000. iskolai forduló, megoldási idő 3 óra</w:t>
      </w:r>
      <w:r>
        <w:br/>
        <w:t>11–12. évfolyam: WESTEL</w:t>
      </w:r>
      <w:bookmarkEnd w:id="8"/>
    </w:p>
    <w:p w14:paraId="3D3E6A69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Kedves Versenyző!</w:t>
      </w:r>
    </w:p>
    <w:p w14:paraId="1E8504BB" w14:textId="77777777" w:rsidR="00075585" w:rsidRDefault="00075585" w:rsidP="00075585">
      <w:r>
        <w:t>Napjainkban, az iskolákban is egyre több mobiltelefon található. A diákok és szüleik érdeklődnek a legolcsóbb megoldás felől, melynek megtalálásához sokat segít az internet. Nem egyszer próbálták kinyomtatni azt az oldalt is, amely ebben a versenyben szerepel, de a színe miatt olvashatatlan volt. Ezért aki haza akarta vinni a leírást, az kijelölve a szöveget átmásolta szövegszerkesztőbe, hogy onnan nyomtassa ki. A kiindulásként megadott fájl egy ilyen átmásolt leírás kicsit javított változata. Első feladatod, hogy az alább leírtak, és a minta alapján az eredetihez hasonló kinézetűre formázd. A második feladat az, amiért ezt az egész szöveget hazaviszik a diákok. A szövegben szereplő táblázat alapján számításokat kell végezni, hogy egyes mobiltulajdonosoknak mennyibe kerülnek a felkínált „csomagok”, illetve a vizsgált esetekben az, amelyiket éppen használja, a legjobb választás-e. Végül a harmadik feladat egy „felvilágosító reklám” készítése arról, hogy mikor, hogyan illik vagy szabad használni a mobiltelefont egy kulturált embernek.</w:t>
      </w:r>
    </w:p>
    <w:p w14:paraId="70133174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Szövegszerkesztési feladatok</w:t>
      </w:r>
    </w:p>
    <w:p w14:paraId="2B5D1FD6" w14:textId="77777777" w:rsidR="00075585" w:rsidRDefault="00075585" w:rsidP="00075585">
      <w:r>
        <w:t xml:space="preserve">Nyissa meg a mellékelt </w:t>
      </w:r>
      <w:r>
        <w:rPr>
          <w:rStyle w:val="Fjlnv"/>
        </w:rPr>
        <w:t>westel.rtf</w:t>
      </w:r>
      <w:r>
        <w:t xml:space="preserve"> nevű dokumentumot, és a minta, valamint az itt leírtak alapján alakítsa át!</w:t>
      </w:r>
    </w:p>
    <w:p w14:paraId="2E9B0F6A" w14:textId="77777777" w:rsidR="00075585" w:rsidRDefault="00075585" w:rsidP="00075585">
      <w:pPr>
        <w:rPr>
          <w:i/>
          <w:iCs/>
        </w:rPr>
      </w:pPr>
      <w:r>
        <w:rPr>
          <w:i/>
          <w:iCs/>
        </w:rPr>
        <w:t>Szövegjavítás:</w:t>
      </w:r>
    </w:p>
    <w:p w14:paraId="0DAB119B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Szüntesse meg a többszörös szóközöket!</w:t>
      </w:r>
    </w:p>
    <w:p w14:paraId="76CF0E58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A sor elején maradt szóközöket törölje ki!</w:t>
      </w:r>
    </w:p>
    <w:p w14:paraId="0066382A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Törölje a hibásan elhelyezett bekezdésvégeket!</w:t>
      </w:r>
    </w:p>
    <w:p w14:paraId="6C854FD6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 xml:space="preserve">A megfelelő helyekre tegyen 1-1 </w:t>
      </w:r>
      <w:proofErr w:type="spellStart"/>
      <w:r>
        <w:t>tabulátorjelet</w:t>
      </w:r>
      <w:proofErr w:type="spellEnd"/>
      <w:r>
        <w:t>!</w:t>
      </w:r>
    </w:p>
    <w:p w14:paraId="5154C7DE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 xml:space="preserve">A telefonszámokban található kötőjeleket cserélje ki „nemtörő </w:t>
      </w:r>
      <w:proofErr w:type="spellStart"/>
      <w:proofErr w:type="gramStart"/>
      <w:r>
        <w:t>kötöjel</w:t>
      </w:r>
      <w:proofErr w:type="spellEnd"/>
      <w:r>
        <w:t>”-</w:t>
      </w:r>
      <w:proofErr w:type="gramEnd"/>
      <w:r>
        <w:t>re!</w:t>
      </w:r>
    </w:p>
    <w:p w14:paraId="3C8472EE" w14:textId="77777777" w:rsidR="00075585" w:rsidRDefault="00075585" w:rsidP="00075585">
      <w:r>
        <w:t>Helyesírást nem kell ellenőrizni.</w:t>
      </w:r>
    </w:p>
    <w:p w14:paraId="4039E1CA" w14:textId="77777777" w:rsidR="00075585" w:rsidRDefault="00075585" w:rsidP="00075585">
      <w:r>
        <w:t>Elválasztás nem szükséges.</w:t>
      </w:r>
    </w:p>
    <w:p w14:paraId="0797C73F" w14:textId="77777777" w:rsidR="00075585" w:rsidRDefault="00075585" w:rsidP="00075585">
      <w:pPr>
        <w:rPr>
          <w:i/>
          <w:iCs/>
        </w:rPr>
      </w:pPr>
      <w:r>
        <w:rPr>
          <w:i/>
          <w:iCs/>
        </w:rPr>
        <w:t>Formázás stílusokkal: (a mellékelt formázott szöveg alapján)</w:t>
      </w:r>
    </w:p>
    <w:p w14:paraId="64C36C97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 xml:space="preserve">Normálstílus beállításai: betűméret: 12 </w:t>
      </w:r>
      <w:proofErr w:type="spellStart"/>
      <w:r>
        <w:t>pt</w:t>
      </w:r>
      <w:proofErr w:type="spellEnd"/>
      <w:r>
        <w:t>, betűtípus Times New Roman, bekezdés utáni térköz 3 </w:t>
      </w:r>
      <w:proofErr w:type="spellStart"/>
      <w:r>
        <w:t>pt</w:t>
      </w:r>
      <w:proofErr w:type="spellEnd"/>
      <w:r>
        <w:t>, igazítás: sorkizárt.</w:t>
      </w:r>
    </w:p>
    <w:p w14:paraId="3829B93E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 xml:space="preserve">1. sor, címsor1: Normál + betű: </w:t>
      </w:r>
      <w:proofErr w:type="spellStart"/>
      <w:r>
        <w:t>Arial</w:t>
      </w:r>
      <w:proofErr w:type="spellEnd"/>
      <w:r>
        <w:t>, 14 </w:t>
      </w:r>
      <w:proofErr w:type="spellStart"/>
      <w:r>
        <w:t>pt</w:t>
      </w:r>
      <w:proofErr w:type="spellEnd"/>
      <w:r>
        <w:t>, félkövér, igazítás: középre.</w:t>
      </w:r>
    </w:p>
    <w:p w14:paraId="33B457F1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 xml:space="preserve">2. sor, címsor2: Normál + betű: </w:t>
      </w:r>
      <w:proofErr w:type="spellStart"/>
      <w:r>
        <w:t>Arial</w:t>
      </w:r>
      <w:proofErr w:type="spellEnd"/>
      <w:r>
        <w:t>, 14 </w:t>
      </w:r>
      <w:proofErr w:type="spellStart"/>
      <w:r>
        <w:t>pt</w:t>
      </w:r>
      <w:proofErr w:type="spellEnd"/>
      <w:r>
        <w:t>, félkövér, dőlt, bekezdés előtt 12 </w:t>
      </w:r>
      <w:proofErr w:type="spellStart"/>
      <w:r>
        <w:t>pt</w:t>
      </w:r>
      <w:proofErr w:type="spellEnd"/>
      <w:r>
        <w:t>.</w:t>
      </w:r>
    </w:p>
    <w:p w14:paraId="289E78EA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Számozott sorok címsor3: Normál + betű: félkövér, dőlt, bekezdés előtt 12 </w:t>
      </w:r>
      <w:proofErr w:type="spellStart"/>
      <w:r>
        <w:t>pt</w:t>
      </w:r>
      <w:proofErr w:type="spellEnd"/>
      <w:r>
        <w:t>.</w:t>
      </w:r>
    </w:p>
    <w:p w14:paraId="629183F8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„Nettel díjzónák…” és „Irídium…”, címsor 4: Normál + félkövér, bekezdés előtt 6 </w:t>
      </w:r>
      <w:proofErr w:type="spellStart"/>
      <w:r>
        <w:t>pt</w:t>
      </w:r>
      <w:proofErr w:type="spellEnd"/>
      <w:r>
        <w:t>.</w:t>
      </w:r>
    </w:p>
    <w:p w14:paraId="0380AE91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Díjtételek: Normál + bekezdésbehúzás 1 cm, tabulátor: 7,5 cm jobbra igazított.</w:t>
      </w:r>
    </w:p>
    <w:p w14:paraId="7AB5B29C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lastRenderedPageBreak/>
        <w:t>Felsorolás: Normál + felsorolás, balbehúzás 1 cm, függőbehúzás 1,25 cm, tabulátor 2,25 cm.</w:t>
      </w:r>
    </w:p>
    <w:p w14:paraId="279204E2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Zónák: Normál + számozott (ezen belül beállítva a „zóna” szöveg) A bekezdés- és tabulátorbeállítás a Felsorolással megegyező.</w:t>
      </w:r>
    </w:p>
    <w:p w14:paraId="27D20F78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„és környéke”, valamint NETTEL bekezdések: Normál + függőbehúzás 1 cm, tabulátor 1 cm balra igazított. A beljebb kezdődő sorok tabulátorjellel kezdődnek (pl. faxszám).</w:t>
      </w:r>
    </w:p>
    <w:p w14:paraId="40A83F5E" w14:textId="77777777" w:rsidR="00075585" w:rsidRDefault="00075585" w:rsidP="00075585">
      <w:pPr>
        <w:rPr>
          <w:i/>
          <w:iCs/>
        </w:rPr>
      </w:pPr>
      <w:r>
        <w:rPr>
          <w:i/>
          <w:iCs/>
        </w:rPr>
        <w:t>Egyéb formázás:</w:t>
      </w:r>
    </w:p>
    <w:p w14:paraId="1193CBA6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A táblázat adatai: címek: betű: 8 </w:t>
      </w:r>
      <w:proofErr w:type="spellStart"/>
      <w:r>
        <w:t>pt</w:t>
      </w:r>
      <w:proofErr w:type="spellEnd"/>
      <w:r>
        <w:t>, félkövér, középre igazított, a többi cellában betű 10 </w:t>
      </w:r>
      <w:proofErr w:type="spellStart"/>
      <w:r>
        <w:t>pt</w:t>
      </w:r>
      <w:proofErr w:type="spellEnd"/>
      <w:r>
        <w:t>. Egyszeres vékony szegély, cellaösszevonások, cellaszélességek a szöveg méretéhez viszonyítva, a minta alapján.</w:t>
      </w:r>
    </w:p>
    <w:p w14:paraId="6DF85241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Érvényesség: Normál + félkövér, dőlt, 14 </w:t>
      </w:r>
      <w:proofErr w:type="spellStart"/>
      <w:r>
        <w:t>pt</w:t>
      </w:r>
      <w:proofErr w:type="spellEnd"/>
      <w:r>
        <w:t>, középre igazított, bekezdés előtt 12 </w:t>
      </w:r>
      <w:proofErr w:type="spellStart"/>
      <w:r>
        <w:t>pt</w:t>
      </w:r>
      <w:proofErr w:type="spellEnd"/>
      <w:r>
        <w:t>, utána 18 </w:t>
      </w:r>
      <w:proofErr w:type="spellStart"/>
      <w:r>
        <w:t>pt</w:t>
      </w:r>
      <w:proofErr w:type="spellEnd"/>
      <w:r>
        <w:t>, jobb és bal oldali behúzás 1–1 cm.</w:t>
      </w:r>
    </w:p>
    <w:p w14:paraId="6A78753B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Copyright: Normál + 10 </w:t>
      </w:r>
      <w:proofErr w:type="spellStart"/>
      <w:r>
        <w:t>pt</w:t>
      </w:r>
      <w:proofErr w:type="spellEnd"/>
      <w:r>
        <w:t>, középre igazított, bekezdés utáni térköz 0 </w:t>
      </w:r>
      <w:proofErr w:type="spellStart"/>
      <w:r>
        <w:t>pt</w:t>
      </w:r>
      <w:proofErr w:type="spellEnd"/>
      <w:r>
        <w:t>.</w:t>
      </w:r>
    </w:p>
    <w:p w14:paraId="2A364EBF" w14:textId="77777777" w:rsidR="00075585" w:rsidRDefault="00075585" w:rsidP="001C58D0">
      <w:pPr>
        <w:numPr>
          <w:ilvl w:val="0"/>
          <w:numId w:val="12"/>
        </w:numPr>
        <w:spacing w:before="0" w:after="0"/>
        <w:jc w:val="left"/>
      </w:pPr>
      <w:r>
        <w:t>Fejléc: tabulátor: 14 cm középre igazított, betűméret 8 </w:t>
      </w:r>
      <w:proofErr w:type="spellStart"/>
      <w:r>
        <w:t>pt</w:t>
      </w:r>
      <w:proofErr w:type="spellEnd"/>
      <w:r>
        <w:t>, sortöréssel. Lábléc: középre igazított 12 </w:t>
      </w:r>
      <w:proofErr w:type="spellStart"/>
      <w:r>
        <w:t>pt</w:t>
      </w:r>
      <w:proofErr w:type="spellEnd"/>
      <w:r>
        <w:t>, oldalszámozás.</w:t>
      </w:r>
    </w:p>
    <w:p w14:paraId="0077C7F6" w14:textId="75691718" w:rsidR="00075585" w:rsidRPr="00460FB6" w:rsidRDefault="00075585" w:rsidP="00075585">
      <w:r w:rsidRPr="00460FB6">
        <w:rPr>
          <w:noProof/>
        </w:rPr>
        <w:drawing>
          <wp:inline distT="0" distB="0" distL="0" distR="0" wp14:anchorId="3EE23F2F" wp14:editId="1D0C2160">
            <wp:extent cx="3895090" cy="5534025"/>
            <wp:effectExtent l="0" t="0" r="0" b="952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EE24A" w14:textId="46D2C4B0" w:rsidR="00075585" w:rsidRPr="00460FB6" w:rsidRDefault="00075585" w:rsidP="00075585">
      <w:r w:rsidRPr="00460FB6">
        <w:rPr>
          <w:noProof/>
        </w:rPr>
        <w:lastRenderedPageBreak/>
        <w:drawing>
          <wp:inline distT="0" distB="0" distL="0" distR="0" wp14:anchorId="089EC7C4" wp14:editId="540E6202">
            <wp:extent cx="3907155" cy="5546090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F406" w14:textId="596B035F" w:rsidR="00075585" w:rsidRPr="00460FB6" w:rsidRDefault="00075585" w:rsidP="00075585">
      <w:r w:rsidRPr="00460FB6">
        <w:rPr>
          <w:noProof/>
        </w:rPr>
        <w:lastRenderedPageBreak/>
        <w:drawing>
          <wp:inline distT="0" distB="0" distL="0" distR="0" wp14:anchorId="4E626DF0" wp14:editId="4D8744E6">
            <wp:extent cx="3918585" cy="5534025"/>
            <wp:effectExtent l="0" t="0" r="5715" b="952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3F91" w14:textId="0787D1E6" w:rsidR="00075585" w:rsidRPr="00460FB6" w:rsidRDefault="00075585" w:rsidP="00075585">
      <w:r w:rsidRPr="00460FB6">
        <w:rPr>
          <w:noProof/>
        </w:rPr>
        <w:lastRenderedPageBreak/>
        <w:drawing>
          <wp:inline distT="0" distB="0" distL="0" distR="0" wp14:anchorId="312071D2" wp14:editId="25B0B7CC">
            <wp:extent cx="3918585" cy="5546090"/>
            <wp:effectExtent l="0" t="0" r="5715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7468" w14:textId="680B678F" w:rsidR="00075585" w:rsidRDefault="00075585" w:rsidP="00075585">
      <w:r w:rsidRPr="000D36F1">
        <w:rPr>
          <w:noProof/>
        </w:rPr>
        <w:lastRenderedPageBreak/>
        <w:drawing>
          <wp:inline distT="0" distB="0" distL="0" distR="0" wp14:anchorId="44BB52C4" wp14:editId="394004F8">
            <wp:extent cx="3895090" cy="5521960"/>
            <wp:effectExtent l="0" t="0" r="0" b="254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55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A89F5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Táblázatkezelési feladatok</w:t>
      </w:r>
    </w:p>
    <w:p w14:paraId="086B3D1F" w14:textId="77777777" w:rsidR="00075585" w:rsidRDefault="00075585" w:rsidP="00075585">
      <w:r>
        <w:rPr>
          <w:i/>
          <w:iCs/>
        </w:rPr>
        <w:t>Előkészület: (a megoldáshoz szükséges a mellékelt minta)</w:t>
      </w:r>
    </w:p>
    <w:p w14:paraId="15147BD2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>A szövegből másolja át táblázatkezelőbe a díjtételeket az elejétől a „Hangposta” szolgáltatásokig (még azokat is)!</w:t>
      </w:r>
    </w:p>
    <w:p w14:paraId="4DDEEB8C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 xml:space="preserve">A munkalapot nevezze át „Átmásolt </w:t>
      </w:r>
      <w:proofErr w:type="gramStart"/>
      <w:r>
        <w:t>adatok”-</w:t>
      </w:r>
      <w:proofErr w:type="spellStart"/>
      <w:proofErr w:type="gramEnd"/>
      <w:r>
        <w:t>ra</w:t>
      </w:r>
      <w:proofErr w:type="spellEnd"/>
      <w:r>
        <w:t>!</w:t>
      </w:r>
    </w:p>
    <w:p w14:paraId="7BFF45E7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>Szükség szerint javítsa ki a szövegként megjelenő számokat!</w:t>
      </w:r>
    </w:p>
    <w:p w14:paraId="0B29AC47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>Transzponálással másolja át az adatokat egy másik munkalapra, majd a lapot nevezze át „</w:t>
      </w:r>
      <w:proofErr w:type="gramStart"/>
      <w:r>
        <w:t>Számítás”-</w:t>
      </w:r>
      <w:proofErr w:type="spellStart"/>
      <w:proofErr w:type="gramEnd"/>
      <w:r>
        <w:t>ra</w:t>
      </w:r>
      <w:proofErr w:type="spellEnd"/>
      <w:r>
        <w:t>!</w:t>
      </w:r>
    </w:p>
    <w:p w14:paraId="58C2CEEC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>Írja be a beszélgetési adatokat a mintának megfelelően! (Az oszlopfeliratok az „esetén a percdíj” szöveg kivételével megegyeznek.)</w:t>
      </w:r>
    </w:p>
    <w:p w14:paraId="4489173D" w14:textId="77777777" w:rsidR="00075585" w:rsidRDefault="00075585" w:rsidP="00075585">
      <w:pPr>
        <w:rPr>
          <w:i/>
          <w:iCs/>
        </w:rPr>
      </w:pPr>
      <w:r>
        <w:rPr>
          <w:i/>
          <w:iCs/>
        </w:rPr>
        <w:t>Számítások:</w:t>
      </w:r>
    </w:p>
    <w:p w14:paraId="5A4D6164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>Számítsd ki, hogy a lányoknak mennyibe kerülne a különböző előfizetési csomagok esetében az adott hónapra a telefonhasználat! (Az egyszerűség kedvéért tegyük fel, hogy hálózaton kívülre a „csúcsidőben” telefonálás ideje megegyezik a „</w:t>
      </w:r>
      <w:proofErr w:type="gramStart"/>
      <w:r>
        <w:t>hétköznapi”-</w:t>
      </w:r>
      <w:proofErr w:type="spellStart"/>
      <w:proofErr w:type="gramEnd"/>
      <w:r>
        <w:t>val</w:t>
      </w:r>
      <w:proofErr w:type="spellEnd"/>
      <w:r>
        <w:t>, és a „csúcsidőn kívüli” a „hétvégi”-vel</w:t>
      </w:r>
    </w:p>
    <w:p w14:paraId="659E182F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>Adja meg, hogy kinek, melyik a legkedvezőbb előfizetési csomag!</w:t>
      </w:r>
    </w:p>
    <w:p w14:paraId="7D12C1A0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lastRenderedPageBreak/>
        <w:t>Írja ki, hogy kell-e módosítani a jelenlegi választásukon!</w:t>
      </w:r>
    </w:p>
    <w:p w14:paraId="539B0F4F" w14:textId="77777777" w:rsidR="00075585" w:rsidRDefault="00075585" w:rsidP="00075585">
      <w:pPr>
        <w:rPr>
          <w:i/>
          <w:iCs/>
        </w:rPr>
      </w:pPr>
      <w:r>
        <w:rPr>
          <w:i/>
          <w:iCs/>
        </w:rPr>
        <w:t xml:space="preserve">Formázás: (csak a </w:t>
      </w:r>
      <w:proofErr w:type="spellStart"/>
      <w:r>
        <w:rPr>
          <w:i/>
          <w:iCs/>
        </w:rPr>
        <w:t>számítá</w:t>
      </w:r>
      <w:proofErr w:type="spellEnd"/>
      <w:r>
        <w:rPr>
          <w:i/>
          <w:iCs/>
        </w:rPr>
        <w:t xml:space="preserve"> lapon)</w:t>
      </w:r>
    </w:p>
    <w:p w14:paraId="7EA73106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>A hosszú feliratok betűmérete 8 </w:t>
      </w:r>
      <w:proofErr w:type="spellStart"/>
      <w:r>
        <w:t>pt</w:t>
      </w:r>
      <w:proofErr w:type="spellEnd"/>
      <w:r>
        <w:t>, a többi 10 </w:t>
      </w:r>
      <w:proofErr w:type="spellStart"/>
      <w:r>
        <w:t>pt</w:t>
      </w:r>
      <w:proofErr w:type="spellEnd"/>
      <w:r>
        <w:t xml:space="preserve">. Oszlopszélesség általában 8,00, vagy ahogy kifér. A hosszú feliratok függőleges írásirányúak, középre igazítva. A szöveges válaszoknál szükség szerint cellák egyesítése. </w:t>
      </w:r>
    </w:p>
    <w:p w14:paraId="6F109F86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 xml:space="preserve">Eredmények egyszerű, egyvonalas </w:t>
      </w:r>
      <w:proofErr w:type="spellStart"/>
      <w:r>
        <w:t>szegélyezése</w:t>
      </w:r>
      <w:proofErr w:type="spellEnd"/>
      <w:r>
        <w:t>.</w:t>
      </w:r>
    </w:p>
    <w:p w14:paraId="6BC4CAB1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>Oldalbeállítás: fekvő; fejlécbe versenyző neve, iskolája; láblécbe munkalap neve.</w:t>
      </w:r>
    </w:p>
    <w:p w14:paraId="77A0E19B" w14:textId="77777777" w:rsidR="00075585" w:rsidRDefault="00075585" w:rsidP="001C58D0">
      <w:pPr>
        <w:numPr>
          <w:ilvl w:val="0"/>
          <w:numId w:val="25"/>
        </w:numPr>
        <w:spacing w:before="0" w:after="0"/>
        <w:jc w:val="left"/>
      </w:pPr>
      <w:r>
        <w:t>Szükség szerint átméretezni, hogy egy oldalra kiférjen.</w:t>
      </w:r>
    </w:p>
    <w:p w14:paraId="71FBFA81" w14:textId="0C7F08E5" w:rsidR="00075585" w:rsidRDefault="00075585" w:rsidP="00075585">
      <w:r w:rsidRPr="000D36F1">
        <w:rPr>
          <w:noProof/>
        </w:rPr>
        <w:drawing>
          <wp:inline distT="0" distB="0" distL="0" distR="0" wp14:anchorId="6162FBFF" wp14:editId="484EA790">
            <wp:extent cx="4667250" cy="3313430"/>
            <wp:effectExtent l="0" t="0" r="0" b="127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2929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Előadáskészítés:</w:t>
      </w:r>
    </w:p>
    <w:p w14:paraId="4F26054D" w14:textId="77777777" w:rsidR="00075585" w:rsidRDefault="00075585" w:rsidP="001C58D0">
      <w:pPr>
        <w:numPr>
          <w:ilvl w:val="0"/>
          <w:numId w:val="26"/>
        </w:numPr>
        <w:spacing w:before="0" w:after="0"/>
        <w:jc w:val="left"/>
      </w:pPr>
      <w:r>
        <w:t>Készítsen végtelenített, 4 kockából álló diasorozatot a mobiltelefon-használat (illem) szabályairól, következményeiről! (Például: iskolában, autóban, orvosi rendelőben, kórházban, színházban, számítógép közelében.)</w:t>
      </w:r>
    </w:p>
    <w:p w14:paraId="00A63B1C" w14:textId="77777777" w:rsidR="00075585" w:rsidRDefault="00075585" w:rsidP="001C58D0">
      <w:pPr>
        <w:numPr>
          <w:ilvl w:val="0"/>
          <w:numId w:val="26"/>
        </w:numPr>
        <w:spacing w:before="0" w:after="0"/>
        <w:jc w:val="left"/>
      </w:pPr>
      <w:r>
        <w:t>Az egyes oldalakat odaillő képekkel, hangokkal, háttérrel tegye színesebbé!</w:t>
      </w:r>
    </w:p>
    <w:p w14:paraId="04365660" w14:textId="77777777" w:rsidR="00075585" w:rsidRDefault="00075585" w:rsidP="001C58D0">
      <w:pPr>
        <w:numPr>
          <w:ilvl w:val="0"/>
          <w:numId w:val="26"/>
        </w:numPr>
        <w:spacing w:before="0" w:after="0"/>
        <w:jc w:val="left"/>
      </w:pPr>
      <w:r>
        <w:t>Állítsa be a képek folyamatos felépítését, automatikus, folyamatos lejátszását!</w:t>
      </w:r>
    </w:p>
    <w:p w14:paraId="339C5301" w14:textId="77777777" w:rsidR="00075585" w:rsidRDefault="00075585" w:rsidP="001C58D0">
      <w:pPr>
        <w:numPr>
          <w:ilvl w:val="0"/>
          <w:numId w:val="26"/>
        </w:numPr>
        <w:spacing w:before="0" w:after="0"/>
        <w:jc w:val="left"/>
      </w:pPr>
      <w:r>
        <w:t>Az első dia láblécébe írja be nevét!</w:t>
      </w:r>
    </w:p>
    <w:p w14:paraId="0F292032" w14:textId="73B9917E" w:rsidR="00075585" w:rsidRDefault="00075585" w:rsidP="00075585">
      <w:pPr>
        <w:pStyle w:val="FeladatNev"/>
      </w:pPr>
      <w:bookmarkStart w:id="9" w:name="_Toc174632612"/>
      <w:r>
        <w:lastRenderedPageBreak/>
        <w:t>pontozási útmutató</w:t>
      </w:r>
      <w:bookmarkEnd w:id="9"/>
    </w:p>
    <w:p w14:paraId="37C4D5A6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Szövegszerkesztési feladatok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4"/>
        <w:gridCol w:w="567"/>
      </w:tblGrid>
      <w:tr w:rsidR="00075585" w14:paraId="1B6AC6B8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5451B55" w14:textId="77777777" w:rsidR="00075585" w:rsidRDefault="00075585" w:rsidP="00075585">
            <w:pPr>
              <w:rPr>
                <w:i/>
                <w:iCs/>
              </w:rPr>
            </w:pPr>
            <w:r>
              <w:rPr>
                <w:i/>
                <w:iCs/>
              </w:rPr>
              <w:t>Szövegjavítás: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365BC1" w14:textId="77777777" w:rsidR="00075585" w:rsidRDefault="00075585" w:rsidP="00075585">
            <w:pPr>
              <w:pStyle w:val="Cmsor5"/>
              <w:spacing w:before="0" w:after="0"/>
              <w:jc w:val="right"/>
            </w:pPr>
          </w:p>
        </w:tc>
      </w:tr>
      <w:tr w:rsidR="00075585" w14:paraId="581A7DD7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A563EE2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Szüntesse meg a többszörös szóközöket!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B74D3B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5FA576BA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B5A7DCC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A sor elején maradt szóközöket törölje ki!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98A2AC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14136D7E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9C89A08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Törölje a hibásan elhelyezett bekezdésvégeket!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CA044A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139A62F1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5C2FBF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A megfelelő helyekre tegyél 1-1 tabulátor jelet!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A09C57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64270062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4D266E8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 xml:space="preserve">A telefonszámokban található kötőjeleket cserélje ki „nemtörő </w:t>
            </w:r>
            <w:proofErr w:type="spellStart"/>
            <w:proofErr w:type="gramStart"/>
            <w:r>
              <w:t>kötöjel</w:t>
            </w:r>
            <w:proofErr w:type="spellEnd"/>
            <w:r>
              <w:t>”-</w:t>
            </w:r>
            <w:proofErr w:type="gramEnd"/>
            <w:r>
              <w:t>re!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2A454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728BCEA1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7468F96" w14:textId="77777777" w:rsidR="00075585" w:rsidRDefault="00075585" w:rsidP="00075585">
            <w:pPr>
              <w:rPr>
                <w:i/>
                <w:iCs/>
              </w:rPr>
            </w:pPr>
            <w:r>
              <w:rPr>
                <w:i/>
                <w:iCs/>
              </w:rPr>
              <w:t>Formázás stílusokkal: (a mellékelt formázott szöveg alapján)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F3B1D" w14:textId="77777777" w:rsidR="00075585" w:rsidRDefault="00075585" w:rsidP="00075585">
            <w:pPr>
              <w:rPr>
                <w:i/>
                <w:iCs/>
              </w:rPr>
            </w:pPr>
          </w:p>
        </w:tc>
      </w:tr>
      <w:tr w:rsidR="00075585" w14:paraId="6170E6C8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882E381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 xml:space="preserve">Normálstílus beállításai: betűméret: 12 </w:t>
            </w:r>
            <w:proofErr w:type="spellStart"/>
            <w:r>
              <w:t>pt</w:t>
            </w:r>
            <w:proofErr w:type="spellEnd"/>
            <w:r>
              <w:t>, betűtípus Times New Roman, bekezdés utáni térköz 3 </w:t>
            </w:r>
            <w:proofErr w:type="spellStart"/>
            <w:r>
              <w:t>pt</w:t>
            </w:r>
            <w:proofErr w:type="spellEnd"/>
            <w:r>
              <w:t>, igazítás: sorkizárt.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5ED728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5CBC9264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3526AE9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 xml:space="preserve">1. sor, címsor1: Normál + betű: </w:t>
            </w:r>
            <w:proofErr w:type="spellStart"/>
            <w:r>
              <w:t>Arial</w:t>
            </w:r>
            <w:proofErr w:type="spellEnd"/>
            <w:r>
              <w:t>, 14 </w:t>
            </w:r>
            <w:proofErr w:type="spellStart"/>
            <w:r>
              <w:t>pt</w:t>
            </w:r>
            <w:proofErr w:type="spellEnd"/>
            <w:r>
              <w:t>, félkövér, igazítás: középre.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C47D5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5454E293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948E244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 xml:space="preserve">2. sor, címsor2: Normál + betű: </w:t>
            </w:r>
            <w:proofErr w:type="spellStart"/>
            <w:r>
              <w:t>Arial</w:t>
            </w:r>
            <w:proofErr w:type="spellEnd"/>
            <w:r>
              <w:t>, 14 </w:t>
            </w:r>
            <w:proofErr w:type="spellStart"/>
            <w:r>
              <w:t>pt</w:t>
            </w:r>
            <w:proofErr w:type="spellEnd"/>
            <w:r>
              <w:t>, félkövér, dőlt, bekezdés előtt 12 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1D1FAD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6DDC6231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784FA1E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Számozott sorok címsor3: Normál + betű: félkövér, dőlt, bekezdés előtt 12 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C2D23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502309AD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AAFE0C5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„Nettel díjzónák…” és „Irídium…”, címsor 4: Normál + félkövér, bekezdés előtt 6 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4EBFDC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206676F8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B3718DF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Díjtételek: Normál + bekezdésbehúzás 1 cm, tabulátor: 7,5 cm jobbra igazított.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C219D9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7A6DA6E1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5EED978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Felsorolás: Normál + felsorolás, balbehúzás 1 cm, függőbehúzás 1,25 cm, tabulátor 2,25 cm.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198E1D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63BFFAB5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BA7F65B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Zónák: Normál + számozott (ezen belül beállítva a „zóna” szöveg) A bekezdés- és tabulátorbeállítás a felsorolással megegyező.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2DB32" w14:textId="77777777" w:rsidR="00075585" w:rsidRDefault="00075585" w:rsidP="00075585">
            <w:pPr>
              <w:jc w:val="right"/>
            </w:pPr>
            <w:r>
              <w:t>3 p</w:t>
            </w:r>
          </w:p>
        </w:tc>
      </w:tr>
      <w:tr w:rsidR="00075585" w14:paraId="0A9EEBF3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701E105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* és környéke, valamint NETTEL bekezdések: Normál + függőbehúzás 1 cm, tabulátor 1 cm balra igazított. A beljebb kezdődő sorok tabulátor jellel kezdődnek (pl. faxszám).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272E6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055E39DC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DCE8FA3" w14:textId="77777777" w:rsidR="00075585" w:rsidRDefault="00075585" w:rsidP="00075585">
            <w:pPr>
              <w:rPr>
                <w:i/>
                <w:iCs/>
              </w:rPr>
            </w:pPr>
            <w:r>
              <w:rPr>
                <w:i/>
                <w:iCs/>
              </w:rPr>
              <w:t>Egyéb formázás: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692932" w14:textId="77777777" w:rsidR="00075585" w:rsidRDefault="00075585" w:rsidP="00075585">
            <w:pPr>
              <w:rPr>
                <w:i/>
                <w:iCs/>
              </w:rPr>
            </w:pPr>
          </w:p>
        </w:tc>
      </w:tr>
      <w:tr w:rsidR="00075585" w14:paraId="59FB0C1A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ADE6678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A táblázat adatai: címek: betű: 8 </w:t>
            </w:r>
            <w:proofErr w:type="spellStart"/>
            <w:r>
              <w:t>pt</w:t>
            </w:r>
            <w:proofErr w:type="spellEnd"/>
            <w:r>
              <w:t>, félkövér, középre igazított, a többi cellában betű 10 </w:t>
            </w:r>
            <w:proofErr w:type="spellStart"/>
            <w:r>
              <w:t>pt</w:t>
            </w:r>
            <w:proofErr w:type="spellEnd"/>
            <w:r>
              <w:t xml:space="preserve">. Egyszeres vékony </w:t>
            </w:r>
            <w:r>
              <w:lastRenderedPageBreak/>
              <w:t>szegély, cellaösszevonások, cellaszélességek a szöveg méretéhez viszonyítva, a minta alapján.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DD041" w14:textId="77777777" w:rsidR="00075585" w:rsidRDefault="00075585" w:rsidP="00075585">
            <w:pPr>
              <w:jc w:val="right"/>
            </w:pPr>
            <w:r>
              <w:lastRenderedPageBreak/>
              <w:t>5 p</w:t>
            </w:r>
          </w:p>
        </w:tc>
      </w:tr>
      <w:tr w:rsidR="00075585" w14:paraId="0FB546DC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F0C2E05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Érvényesség: Normál + félkövér, dőlt, 14 </w:t>
            </w:r>
            <w:proofErr w:type="spellStart"/>
            <w:r>
              <w:t>pt</w:t>
            </w:r>
            <w:proofErr w:type="spellEnd"/>
            <w:r>
              <w:t>, középre igazított, bekezdés előtt 12 </w:t>
            </w:r>
            <w:proofErr w:type="spellStart"/>
            <w:r>
              <w:t>pt</w:t>
            </w:r>
            <w:proofErr w:type="spellEnd"/>
            <w:r>
              <w:t>, utána 18 </w:t>
            </w:r>
            <w:proofErr w:type="spellStart"/>
            <w:r>
              <w:t>pt</w:t>
            </w:r>
            <w:proofErr w:type="spellEnd"/>
            <w:r>
              <w:t>, jobb és bal oldali behúzás 1-1 cm.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4E30DC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78162A32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86C1EB8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Copyright: Normál + 10 </w:t>
            </w:r>
            <w:proofErr w:type="spellStart"/>
            <w:r>
              <w:t>pt</w:t>
            </w:r>
            <w:proofErr w:type="spellEnd"/>
            <w:r>
              <w:t>, középre igazított, bekezdés utáni térköz 0 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E3468C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39C9CEAA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55DA8FE" w14:textId="77777777" w:rsidR="00075585" w:rsidRDefault="00075585" w:rsidP="001C58D0">
            <w:pPr>
              <w:numPr>
                <w:ilvl w:val="0"/>
                <w:numId w:val="8"/>
              </w:numPr>
              <w:spacing w:before="0" w:after="0"/>
              <w:ind w:left="426" w:hanging="426"/>
              <w:jc w:val="left"/>
            </w:pPr>
            <w:r>
              <w:t>Fejléc: tabulátor: 14 cm középre igazított, betűméret 8 </w:t>
            </w:r>
            <w:proofErr w:type="spellStart"/>
            <w:r>
              <w:t>pt</w:t>
            </w:r>
            <w:proofErr w:type="spellEnd"/>
            <w:r>
              <w:t>, sortöréssel. Lábléc: középre igazított 12 </w:t>
            </w:r>
            <w:proofErr w:type="spellStart"/>
            <w:r>
              <w:t>pt</w:t>
            </w:r>
            <w:proofErr w:type="spellEnd"/>
            <w:r>
              <w:t>, oldalszámozás.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28D03E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72DC345E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E0A1838" w14:textId="77777777" w:rsidR="00075585" w:rsidRDefault="00075585" w:rsidP="00075585">
            <w:r>
              <w:rPr>
                <w:b/>
                <w:bCs/>
              </w:rPr>
              <w:t>Megjegyzés</w:t>
            </w:r>
            <w:r>
              <w:t xml:space="preserve">: Ha a formázáskor nem használt stílusokat, de megfelelően formázta az egyes bekezdéseket, akkor </w:t>
            </w:r>
            <w:proofErr w:type="spellStart"/>
            <w:r>
              <w:t>stílusonként</w:t>
            </w:r>
            <w:proofErr w:type="spellEnd"/>
            <w:r>
              <w:t xml:space="preserve"> 0,5 p-ot vonjunk le (</w:t>
            </w:r>
            <w:proofErr w:type="spellStart"/>
            <w:r>
              <w:t>max</w:t>
            </w:r>
            <w:proofErr w:type="spellEnd"/>
            <w:r>
              <w:t>. 4 p).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4FC242" w14:textId="77777777" w:rsidR="00075585" w:rsidRDefault="00075585" w:rsidP="00075585">
            <w:pPr>
              <w:jc w:val="right"/>
            </w:pPr>
          </w:p>
        </w:tc>
      </w:tr>
    </w:tbl>
    <w:p w14:paraId="04D1E48D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Táblázatkezelési feladatok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567"/>
      </w:tblGrid>
      <w:tr w:rsidR="00075585" w14:paraId="4A4C445B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339A601" w14:textId="77777777" w:rsidR="00075585" w:rsidRDefault="00075585" w:rsidP="00075585">
            <w:pPr>
              <w:rPr>
                <w:i/>
                <w:iCs/>
              </w:rPr>
            </w:pPr>
            <w:r>
              <w:rPr>
                <w:i/>
                <w:iCs/>
              </w:rPr>
              <w:t>Előkészület: (a megoldáshoz szükséges a mellékelt minta)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2315B" w14:textId="77777777" w:rsidR="00075585" w:rsidRDefault="00075585" w:rsidP="00075585">
            <w:pPr>
              <w:rPr>
                <w:i/>
                <w:iCs/>
              </w:rPr>
            </w:pPr>
          </w:p>
        </w:tc>
      </w:tr>
      <w:tr w:rsidR="00075585" w14:paraId="5E5A2AAB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AE72ECC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jc w:val="left"/>
            </w:pPr>
            <w:r>
              <w:t>A szövegből másolja át táblázatkezelőbe a díjtételeket az elejétől a „Hangposta” szolgáltatásokig (még azokat is)!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FB3CD9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5B0A70F5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423DA28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 xml:space="preserve">A munkalapot nevezze át „Átmásolt </w:t>
            </w:r>
            <w:proofErr w:type="gramStart"/>
            <w:r>
              <w:t>adatok”-</w:t>
            </w:r>
            <w:proofErr w:type="spellStart"/>
            <w:proofErr w:type="gramEnd"/>
            <w:r>
              <w:t>ra</w:t>
            </w:r>
            <w:proofErr w:type="spellEnd"/>
            <w:r>
              <w:t>!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509EC" w14:textId="77777777" w:rsidR="00075585" w:rsidRDefault="00075585" w:rsidP="00075585">
            <w:pPr>
              <w:jc w:val="right"/>
            </w:pPr>
            <w:r>
              <w:t>1 p</w:t>
            </w:r>
          </w:p>
        </w:tc>
      </w:tr>
      <w:tr w:rsidR="00075585" w14:paraId="60A8F30A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A9C591F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>Szükség szerint javítsa ki a szövegként megjelenő számokat!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3C63E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6BDF4AA8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C80C184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>Transzponálással másolja át az adatokat egy másik munkalapra, majd a lapot nevezze át „</w:t>
            </w:r>
            <w:proofErr w:type="gramStart"/>
            <w:r>
              <w:t>Számítás”-</w:t>
            </w:r>
            <w:proofErr w:type="spellStart"/>
            <w:proofErr w:type="gramEnd"/>
            <w:r>
              <w:t>ra</w:t>
            </w:r>
            <w:proofErr w:type="spellEnd"/>
            <w:r>
              <w:t>. („Irányított beillesztés.”)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8CBA9A" w14:textId="77777777" w:rsidR="00075585" w:rsidRDefault="00075585" w:rsidP="00075585">
            <w:pPr>
              <w:jc w:val="right"/>
            </w:pPr>
            <w:r>
              <w:t>3 p</w:t>
            </w:r>
          </w:p>
        </w:tc>
      </w:tr>
      <w:tr w:rsidR="00075585" w14:paraId="2D231B23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0400F62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>Írja be a beszélgetési adatokat a minta közepén található táblázatnak megfelelően! (Az oszlopfeliratok az „esetén a percdíj” szöveg kivételével megegyeznek.)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9B1936" w14:textId="77777777" w:rsidR="00075585" w:rsidRDefault="00075585" w:rsidP="00075585">
            <w:pPr>
              <w:jc w:val="right"/>
            </w:pPr>
            <w:r>
              <w:t>3 p</w:t>
            </w:r>
          </w:p>
        </w:tc>
      </w:tr>
      <w:tr w:rsidR="00075585" w14:paraId="719D3BD9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6D4E47C" w14:textId="77777777" w:rsidR="00075585" w:rsidRDefault="00075585" w:rsidP="00075585">
            <w:r>
              <w:t>Megjegyzés: A transzponálást bármely irányból végre hajthatja, ha az adatokat nem a szövegből, hanem a mintából veszi, az időkülönbség miatt elfogadható. Ekkor elképzelhető, hogy a készből készíti el a nyers változatot.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4E2990" w14:textId="77777777" w:rsidR="00075585" w:rsidRDefault="00075585" w:rsidP="00075585"/>
        </w:tc>
      </w:tr>
      <w:tr w:rsidR="00075585" w14:paraId="52A8C42C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80DD910" w14:textId="77777777" w:rsidR="00075585" w:rsidRDefault="00075585" w:rsidP="00075585">
            <w:pPr>
              <w:rPr>
                <w:i/>
                <w:iCs/>
              </w:rPr>
            </w:pPr>
            <w:r>
              <w:rPr>
                <w:i/>
                <w:iCs/>
              </w:rPr>
              <w:t>Számítások: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4CFD94" w14:textId="77777777" w:rsidR="00075585" w:rsidRDefault="00075585" w:rsidP="00075585">
            <w:pPr>
              <w:rPr>
                <w:i/>
                <w:iCs/>
              </w:rPr>
            </w:pPr>
          </w:p>
        </w:tc>
      </w:tr>
      <w:tr w:rsidR="00075585" w14:paraId="5F6E3E63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F7AA8AC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>Számítsa ki, hogy a lányoknak mennyibe kerülne a különböző előfizetési csomagok esetében az adott hónapra a telefonhasználat! („=</w:t>
            </w:r>
            <w:proofErr w:type="gramStart"/>
            <w:r>
              <w:t>SZORZATÖSSZEG(</w:t>
            </w:r>
            <w:proofErr w:type="gramEnd"/>
            <w:r>
              <w:t>C2:N2;Számítás!$C$10:$N$10)”)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A59C6A" w14:textId="77777777" w:rsidR="00075585" w:rsidRDefault="00075585" w:rsidP="00075585">
            <w:pPr>
              <w:jc w:val="right"/>
            </w:pPr>
            <w:r>
              <w:t>4 p</w:t>
            </w:r>
          </w:p>
        </w:tc>
      </w:tr>
      <w:tr w:rsidR="00075585" w14:paraId="6B465BC9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35C386E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>Adja meg, hogy kinek, melyik a legkedvezőbb előfizetési csomag! („=AB.MEZŐ($A$</w:t>
            </w:r>
            <w:proofErr w:type="gramStart"/>
            <w:r>
              <w:t>19:$</w:t>
            </w:r>
            <w:proofErr w:type="gramEnd"/>
            <w:r>
              <w:t>G$25;$A$19;H27:H28)”)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ED8CFC" w14:textId="77777777" w:rsidR="00075585" w:rsidRDefault="00075585" w:rsidP="00075585">
            <w:pPr>
              <w:jc w:val="right"/>
            </w:pPr>
            <w:r>
              <w:t>4 p</w:t>
            </w:r>
          </w:p>
        </w:tc>
      </w:tr>
      <w:tr w:rsidR="00075585" w14:paraId="173F1251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53C2FB9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lastRenderedPageBreak/>
              <w:t>Írja ki, hogy kell-e módosítani a jelenlegi választásukon! („=HA(J20&lt;&gt;L20;"igen";"nem")”)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F8FDD" w14:textId="77777777" w:rsidR="00075585" w:rsidRDefault="00075585" w:rsidP="00075585">
            <w:pPr>
              <w:jc w:val="right"/>
            </w:pPr>
            <w:r>
              <w:t>3 p</w:t>
            </w:r>
          </w:p>
        </w:tc>
      </w:tr>
      <w:tr w:rsidR="00075585" w14:paraId="56ED810D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9AE58CF" w14:textId="77777777" w:rsidR="00075585" w:rsidRDefault="00075585" w:rsidP="00075585">
            <w:pPr>
              <w:rPr>
                <w:i/>
                <w:iCs/>
              </w:rPr>
            </w:pPr>
            <w:r>
              <w:rPr>
                <w:i/>
                <w:iCs/>
              </w:rPr>
              <w:t>Formázás: (csak a „Számítás” lapon)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91DD8E" w14:textId="77777777" w:rsidR="00075585" w:rsidRDefault="00075585" w:rsidP="00075585">
            <w:pPr>
              <w:rPr>
                <w:i/>
                <w:iCs/>
              </w:rPr>
            </w:pPr>
          </w:p>
        </w:tc>
      </w:tr>
      <w:tr w:rsidR="00075585" w14:paraId="3BD3150A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07CC236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>A hosszú feliratok betűmérete 8 </w:t>
            </w:r>
            <w:proofErr w:type="spellStart"/>
            <w:r>
              <w:t>pt</w:t>
            </w:r>
            <w:proofErr w:type="spellEnd"/>
            <w:r>
              <w:t>, a többi 10 </w:t>
            </w:r>
            <w:proofErr w:type="spellStart"/>
            <w:r>
              <w:t>pt</w:t>
            </w:r>
            <w:proofErr w:type="spellEnd"/>
            <w:r>
              <w:t xml:space="preserve">. Oszlopszélesség általában 8,00, vagy ahogy kifér. A hosszú feliratok függőleges írásirányúak, középre igazítva. A szöveges válaszoknál szükség szerint cellák egyesítése.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3806F" w14:textId="77777777" w:rsidR="00075585" w:rsidRDefault="00075585" w:rsidP="00075585">
            <w:pPr>
              <w:jc w:val="right"/>
            </w:pPr>
            <w:r>
              <w:t>4 p</w:t>
            </w:r>
          </w:p>
        </w:tc>
      </w:tr>
      <w:tr w:rsidR="00075585" w14:paraId="5A2965A1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BDAFE12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 xml:space="preserve">Eredmények egyszerű, egyvonalas </w:t>
            </w:r>
            <w:proofErr w:type="spellStart"/>
            <w:r>
              <w:t>szegélyezése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51BF6D" w14:textId="77777777" w:rsidR="00075585" w:rsidRDefault="00075585" w:rsidP="00075585">
            <w:pPr>
              <w:jc w:val="right"/>
            </w:pPr>
            <w:r>
              <w:t>1 p</w:t>
            </w:r>
          </w:p>
        </w:tc>
      </w:tr>
      <w:tr w:rsidR="00075585" w14:paraId="51713E89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12CB1B3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>Oldalbeállítás: fekvő; fejlécbe versenyző neve, iskolája; láblécbe munkalap neve.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A9DC32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  <w:tr w:rsidR="00075585" w14:paraId="31CE66F9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078E0FB" w14:textId="77777777" w:rsidR="00075585" w:rsidRDefault="00075585" w:rsidP="001C58D0">
            <w:pPr>
              <w:numPr>
                <w:ilvl w:val="0"/>
                <w:numId w:val="27"/>
              </w:numPr>
              <w:spacing w:before="0" w:after="0"/>
              <w:ind w:left="426" w:hanging="426"/>
              <w:jc w:val="left"/>
            </w:pPr>
            <w:r>
              <w:t>Szükség szerint átméretezni, hogy egy oldalra kiférjen.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5BB8D4" w14:textId="77777777" w:rsidR="00075585" w:rsidRDefault="00075585" w:rsidP="00075585">
            <w:pPr>
              <w:jc w:val="right"/>
            </w:pPr>
            <w:r>
              <w:t>1 p</w:t>
            </w:r>
          </w:p>
        </w:tc>
      </w:tr>
    </w:tbl>
    <w:p w14:paraId="5651281C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Előadás-készítés: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638"/>
      </w:tblGrid>
      <w:tr w:rsidR="00075585" w14:paraId="27FF094B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027CA938" w14:textId="77777777" w:rsidR="00075585" w:rsidRDefault="00075585" w:rsidP="0007558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Kockánként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374842B" w14:textId="77777777" w:rsidR="00075585" w:rsidRDefault="00075585" w:rsidP="00075585">
            <w:pPr>
              <w:jc w:val="right"/>
              <w:rPr>
                <w:i/>
                <w:iCs/>
              </w:rPr>
            </w:pPr>
          </w:p>
        </w:tc>
      </w:tr>
      <w:tr w:rsidR="00075585" w14:paraId="3E21B186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7E143808" w14:textId="77777777" w:rsidR="00075585" w:rsidRDefault="00075585" w:rsidP="00075585">
            <w:pPr>
              <w:ind w:left="426"/>
            </w:pPr>
            <w:r>
              <w:t>Ha a képkocka létezik, és a rajta levő szöveg a témához kapcsolódik.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8B68BE5" w14:textId="77777777" w:rsidR="00075585" w:rsidRDefault="00075585" w:rsidP="00075585">
            <w:pPr>
              <w:jc w:val="right"/>
            </w:pPr>
            <w:r>
              <w:t>4*1 p</w:t>
            </w:r>
          </w:p>
        </w:tc>
      </w:tr>
      <w:tr w:rsidR="00075585" w14:paraId="28132209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2DA439A6" w14:textId="77777777" w:rsidR="00075585" w:rsidRDefault="00075585" w:rsidP="00075585">
            <w:pPr>
              <w:ind w:left="426"/>
            </w:pPr>
            <w:r>
              <w:t>A szöveg a stílusnak megfelelő, rövid, de érthető, helyesírása jó.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044523A" w14:textId="77777777" w:rsidR="00075585" w:rsidRDefault="00075585" w:rsidP="00075585">
            <w:pPr>
              <w:jc w:val="right"/>
            </w:pPr>
            <w:r>
              <w:t>4*1 p</w:t>
            </w:r>
          </w:p>
        </w:tc>
      </w:tr>
      <w:tr w:rsidR="00075585" w14:paraId="61863279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010D7822" w14:textId="77777777" w:rsidR="00075585" w:rsidRDefault="00075585" w:rsidP="00075585">
            <w:pPr>
              <w:ind w:left="426"/>
            </w:pPr>
            <w:r>
              <w:t>Kép vagy hanganyag tartozik a diához (lehet rajzolt vagy internetről is).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CC6610D" w14:textId="77777777" w:rsidR="00075585" w:rsidRDefault="00075585" w:rsidP="00075585">
            <w:pPr>
              <w:jc w:val="right"/>
            </w:pPr>
            <w:r>
              <w:t>4*1 p</w:t>
            </w:r>
          </w:p>
        </w:tc>
      </w:tr>
      <w:tr w:rsidR="00075585" w14:paraId="64591753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744B2FFC" w14:textId="77777777" w:rsidR="00075585" w:rsidRDefault="00075585" w:rsidP="00075585">
            <w:pPr>
              <w:ind w:left="426"/>
            </w:pPr>
            <w:r>
              <w:t>Az oldalon az objektumok legalább részben animáltak.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37CC332" w14:textId="77777777" w:rsidR="00075585" w:rsidRDefault="00075585" w:rsidP="00075585">
            <w:pPr>
              <w:jc w:val="right"/>
            </w:pPr>
            <w:r>
              <w:t>4*1 p</w:t>
            </w:r>
          </w:p>
        </w:tc>
      </w:tr>
      <w:tr w:rsidR="00075585" w14:paraId="3043EE8C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48E0B3E7" w14:textId="77777777" w:rsidR="00075585" w:rsidRDefault="00075585" w:rsidP="00075585">
            <w:pPr>
              <w:ind w:left="426"/>
            </w:pPr>
            <w:r>
              <w:t>Az oldal megjelenése beállított.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F627C35" w14:textId="77777777" w:rsidR="00075585" w:rsidRDefault="00075585" w:rsidP="00075585">
            <w:pPr>
              <w:jc w:val="right"/>
            </w:pPr>
            <w:r>
              <w:t>4*1 p</w:t>
            </w:r>
          </w:p>
        </w:tc>
      </w:tr>
      <w:tr w:rsidR="00075585" w14:paraId="38A13E89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39233CEA" w14:textId="77777777" w:rsidR="00075585" w:rsidRDefault="00075585" w:rsidP="00075585">
            <w:pPr>
              <w:ind w:left="426"/>
            </w:pPr>
            <w:r>
              <w:t>Az oldal háttere beállított, színei összehangoltak (pl.: olvasható).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7E49E7F" w14:textId="77777777" w:rsidR="00075585" w:rsidRDefault="00075585" w:rsidP="00075585">
            <w:pPr>
              <w:jc w:val="right"/>
            </w:pPr>
            <w:r>
              <w:t>4*1 p</w:t>
            </w:r>
          </w:p>
        </w:tc>
      </w:tr>
      <w:tr w:rsidR="00075585" w14:paraId="5D0D79EF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1CE8E3CA" w14:textId="77777777" w:rsidR="00075585" w:rsidRDefault="00075585" w:rsidP="00075585">
            <w:pPr>
              <w:rPr>
                <w:i/>
                <w:iCs/>
              </w:rPr>
            </w:pPr>
            <w:r>
              <w:rPr>
                <w:i/>
                <w:iCs/>
              </w:rPr>
              <w:t>Az egészre: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D7783F1" w14:textId="77777777" w:rsidR="00075585" w:rsidRDefault="00075585" w:rsidP="00075585">
            <w:pPr>
              <w:jc w:val="right"/>
              <w:rPr>
                <w:i/>
                <w:iCs/>
              </w:rPr>
            </w:pPr>
          </w:p>
        </w:tc>
      </w:tr>
      <w:tr w:rsidR="00075585" w14:paraId="46B99C33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690BA74E" w14:textId="77777777" w:rsidR="00075585" w:rsidRDefault="00075585" w:rsidP="00075585">
            <w:pPr>
              <w:ind w:left="426"/>
            </w:pPr>
            <w:r>
              <w:t>Időzített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F1E413C" w14:textId="77777777" w:rsidR="00075585" w:rsidRDefault="00075585" w:rsidP="00075585">
            <w:pPr>
              <w:jc w:val="right"/>
            </w:pPr>
            <w:r>
              <w:t>3 p</w:t>
            </w:r>
          </w:p>
        </w:tc>
      </w:tr>
      <w:tr w:rsidR="00075585" w14:paraId="1CF0AFBD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59AA1EAD" w14:textId="77777777" w:rsidR="00075585" w:rsidRDefault="00075585" w:rsidP="00075585">
            <w:pPr>
              <w:ind w:left="426"/>
            </w:pPr>
            <w:r>
              <w:t xml:space="preserve">Folyamatos </w:t>
            </w:r>
            <w:proofErr w:type="spellStart"/>
            <w:r>
              <w:t>lejátszású</w:t>
            </w:r>
            <w:proofErr w:type="spellEnd"/>
            <w:r>
              <w:t>, végtelenített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E67BDFE" w14:textId="77777777" w:rsidR="00075585" w:rsidRDefault="00075585" w:rsidP="00075585">
            <w:pPr>
              <w:jc w:val="right"/>
            </w:pPr>
            <w:r>
              <w:t>1 p</w:t>
            </w:r>
          </w:p>
        </w:tc>
      </w:tr>
      <w:tr w:rsidR="00075585" w14:paraId="50DBDA83" w14:textId="77777777" w:rsidTr="00075585">
        <w:tblPrEx>
          <w:tblCellMar>
            <w:top w:w="0" w:type="dxa"/>
            <w:bottom w:w="0" w:type="dxa"/>
          </w:tblCellMar>
        </w:tblPrEx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58929FE1" w14:textId="77777777" w:rsidR="00075585" w:rsidRDefault="00075585" w:rsidP="00075585">
            <w:pPr>
              <w:ind w:left="426"/>
            </w:pPr>
            <w:r>
              <w:t>Első dia láblécében név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C0C59C0" w14:textId="77777777" w:rsidR="00075585" w:rsidRDefault="00075585" w:rsidP="00075585">
            <w:pPr>
              <w:jc w:val="right"/>
            </w:pPr>
            <w:r>
              <w:t>2 p</w:t>
            </w:r>
          </w:p>
        </w:tc>
      </w:tr>
    </w:tbl>
    <w:p w14:paraId="1D5AC389" w14:textId="77777777" w:rsidR="00075585" w:rsidRDefault="00075585" w:rsidP="00075585">
      <w:r>
        <w:t>Összesen: szövegszerkesztés 40 pont, táblázatkezelés 30 pont, előadás-készítés 30 pont. Továbbküldés 60 ponttól.</w:t>
      </w:r>
    </w:p>
    <w:p w14:paraId="3E0C207B" w14:textId="77777777" w:rsidR="00075585" w:rsidRDefault="00075585" w:rsidP="00075585">
      <w:pPr>
        <w:pStyle w:val="FeladatNev"/>
      </w:pPr>
      <w:bookmarkStart w:id="10" w:name="_Toc174632613"/>
      <w:r>
        <w:lastRenderedPageBreak/>
        <w:t>Budapesti Számítástechnika Alkalmazói Verseny</w:t>
      </w:r>
      <w:r>
        <w:br/>
        <w:t>2001. iskolai forduló</w:t>
      </w:r>
      <w:r>
        <w:br/>
        <w:t>11–12. évfolyam: MATEMATIKA</w:t>
      </w:r>
      <w:bookmarkEnd w:id="10"/>
    </w:p>
    <w:p w14:paraId="7246F3FC" w14:textId="77777777" w:rsidR="00075585" w:rsidRPr="00EA723D" w:rsidRDefault="00075585" w:rsidP="00075585">
      <w:pPr>
        <w:pStyle w:val="Tblzat"/>
      </w:pPr>
      <w:r w:rsidRPr="00EA723D">
        <w:t>Az iskolai forduló során a matematika és az érettségi témakörét kell feldolgoznia az alább megadottak szerint.</w:t>
      </w:r>
    </w:p>
    <w:p w14:paraId="270AFA91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Feladat röviden:</w:t>
      </w:r>
    </w:p>
    <w:p w14:paraId="6B3B556E" w14:textId="77777777" w:rsidR="00075585" w:rsidRDefault="00075585" w:rsidP="00075585">
      <w:r>
        <w:t>A feladatsorhoz fájlban megadott szöveget a mellette található képek segítségével a mintának megfelelően kell megformázni. Mint látható, a szöveg a matematika érettségin nagy valószínűséggel előforduló tételek kidolgozásai.</w:t>
      </w:r>
    </w:p>
    <w:p w14:paraId="5E49451C" w14:textId="77777777" w:rsidR="00075585" w:rsidRDefault="00075585" w:rsidP="00075585">
      <w:r>
        <w:t>Ugyancsak fájlban megtalálható az elmúlt 20 év érettségin szereplő tételszámai, valamint egy csoport tételekből írt dolgozatának eredményei. Ebben a „tételdolgozatban” a szövegben szereplő tételekből mindenkinek csak hármat kellett bizonyítania, és mindegyik feladat 5 pontot ért. Feladata, hogy elemezze a tételek eddigi érettségi szereplését, és a diákok dolgozateredményét.</w:t>
      </w:r>
    </w:p>
    <w:p w14:paraId="3BED2F98" w14:textId="77777777" w:rsidR="00075585" w:rsidRDefault="00075585" w:rsidP="00075585">
      <w:r>
        <w:t>Végül, de nem utolsó sorban, a szövegben szereplő tételek közül válasszon ki tetszőlegesen egyet, és készítsen hozzá egy-két diát, de sok animációt tartalmazó bizonyítási bemutatót!</w:t>
      </w:r>
    </w:p>
    <w:p w14:paraId="1547ADB1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Szövegszerkesztés</w:t>
      </w:r>
    </w:p>
    <w:p w14:paraId="79DF201C" w14:textId="77777777" w:rsidR="00075585" w:rsidRDefault="00075585" w:rsidP="001C58D0">
      <w:pPr>
        <w:numPr>
          <w:ilvl w:val="0"/>
          <w:numId w:val="13"/>
        </w:numPr>
        <w:spacing w:before="0" w:after="0"/>
        <w:jc w:val="left"/>
      </w:pPr>
      <w:r>
        <w:t>Olvassa végig a szöveget, javítsa ki a helyesírási hibákat, és illessze be a megfelelő helyekre az ábrákat, egyenleteket, hiányzó szimbólumokat! Az ábrák szövegen kívül, balról körülfutottan, a képek a szövegben legyenek.</w:t>
      </w:r>
    </w:p>
    <w:p w14:paraId="7FDFD6F1" w14:textId="77777777" w:rsidR="00075585" w:rsidRDefault="00075585" w:rsidP="001C58D0">
      <w:pPr>
        <w:numPr>
          <w:ilvl w:val="0"/>
          <w:numId w:val="13"/>
        </w:numPr>
        <w:spacing w:before="0" w:after="0"/>
        <w:jc w:val="left"/>
      </w:pPr>
      <w:r>
        <w:t>Az alábbi stílusok elkészítésével formázza a kapott szöveget!</w:t>
      </w:r>
      <w:r>
        <w:br/>
      </w:r>
      <w:proofErr w:type="spellStart"/>
      <w:r>
        <w:t>Vcím</w:t>
      </w:r>
      <w:proofErr w:type="spellEnd"/>
      <w:r>
        <w:t xml:space="preserve">: 14 pontos félkövér, </w:t>
      </w:r>
      <w:proofErr w:type="spellStart"/>
      <w:r>
        <w:t>Arial</w:t>
      </w:r>
      <w:proofErr w:type="spellEnd"/>
      <w:r>
        <w:t xml:space="preserve"> betű; középre zárt, előtte 36, utána 24 pont térköz;</w:t>
      </w:r>
      <w:r>
        <w:br/>
        <w:t>Tételszám: 12 pontos Times, félkövér, dőlt; bal oldali behúzás 1,5 cm, térköz előtte 18, utána 6 pont, együtt tartás a következő bekezdéssel.</w:t>
      </w:r>
      <w:r>
        <w:br/>
        <w:t>Tétel: 12 pontos Times, dőlt; sorkizárt bekezdés után 6 pont, együtt tartás a következővel.</w:t>
      </w:r>
      <w:r>
        <w:br/>
        <w:t>Bizonyítás: 12 pontos Times, bal oldali behúzás 1 cm, függő behúzás 0,75 cm, tabulátor balra igazított 1,75 cm-nél.</w:t>
      </w:r>
      <w:r>
        <w:br/>
        <w:t>Megjegyzés: 12 pontos Times, baloldali behúzás 1 cm, sorkizárt, előtte 3 pontos térköz.</w:t>
      </w:r>
    </w:p>
    <w:p w14:paraId="4945D6A8" w14:textId="77777777" w:rsidR="00075585" w:rsidRDefault="00075585" w:rsidP="001C58D0">
      <w:pPr>
        <w:numPr>
          <w:ilvl w:val="0"/>
          <w:numId w:val="13"/>
        </w:numPr>
        <w:spacing w:before="0" w:after="0"/>
        <w:jc w:val="left"/>
      </w:pPr>
      <w:r>
        <w:t xml:space="preserve">Matematikai jelöléseknél a pontok, egyenesek szögek, változók jelölései dőlt </w:t>
      </w:r>
      <w:proofErr w:type="spellStart"/>
      <w:r>
        <w:t>betűsek</w:t>
      </w:r>
      <w:proofErr w:type="spellEnd"/>
      <w:r>
        <w:t>, ennek megfelelően javítsa a szöveget!</w:t>
      </w:r>
    </w:p>
    <w:p w14:paraId="1748D5A8" w14:textId="77777777" w:rsidR="00075585" w:rsidRDefault="00075585" w:rsidP="001C58D0">
      <w:pPr>
        <w:numPr>
          <w:ilvl w:val="0"/>
          <w:numId w:val="13"/>
        </w:numPr>
        <w:spacing w:before="0" w:after="0"/>
        <w:jc w:val="left"/>
      </w:pPr>
      <w:r>
        <w:t>Készítse el az élőfejet, jobboldalt középre igazítva írja be nevét és iskolája nevét! Az élőlábba tegyen középre igazított oldalszámozást!</w:t>
      </w:r>
    </w:p>
    <w:p w14:paraId="603953B7" w14:textId="77777777" w:rsidR="00075585" w:rsidRDefault="00075585" w:rsidP="001C58D0">
      <w:pPr>
        <w:numPr>
          <w:ilvl w:val="0"/>
          <w:numId w:val="13"/>
        </w:numPr>
        <w:spacing w:before="0" w:after="0"/>
        <w:jc w:val="left"/>
      </w:pPr>
      <w:r>
        <w:t>A dokumentum végére készítsen tartalomjegyzéket, és állítsa kéthasábosra!</w:t>
      </w:r>
    </w:p>
    <w:p w14:paraId="124D6A7A" w14:textId="348FBA3A" w:rsidR="00075585" w:rsidRPr="00EA723D" w:rsidRDefault="00075585" w:rsidP="00075585">
      <w:pPr>
        <w:pStyle w:val="Tblzat"/>
      </w:pPr>
      <w:r w:rsidRPr="00EA723D">
        <w:rPr>
          <w:noProof/>
        </w:rPr>
        <w:lastRenderedPageBreak/>
        <w:drawing>
          <wp:inline distT="0" distB="0" distL="0" distR="0" wp14:anchorId="2D6A5AD3" wp14:editId="50BB17E0">
            <wp:extent cx="3871595" cy="554609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A7960" w14:textId="7902D74B" w:rsidR="00075585" w:rsidRPr="00EA723D" w:rsidRDefault="00075585" w:rsidP="00075585">
      <w:pPr>
        <w:pStyle w:val="Tblzat"/>
      </w:pPr>
      <w:r w:rsidRPr="00EA723D">
        <w:rPr>
          <w:noProof/>
        </w:rPr>
        <w:lastRenderedPageBreak/>
        <w:drawing>
          <wp:inline distT="0" distB="0" distL="0" distR="0" wp14:anchorId="642B2DC9" wp14:editId="2C0C9026">
            <wp:extent cx="3918585" cy="5546090"/>
            <wp:effectExtent l="0" t="0" r="571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F346A" w14:textId="16133CA7" w:rsidR="00075585" w:rsidRPr="00EA723D" w:rsidRDefault="00075585" w:rsidP="00075585">
      <w:pPr>
        <w:pStyle w:val="Tblzat"/>
      </w:pPr>
      <w:r w:rsidRPr="00EA723D">
        <w:rPr>
          <w:noProof/>
        </w:rPr>
        <w:lastRenderedPageBreak/>
        <w:drawing>
          <wp:inline distT="0" distB="0" distL="0" distR="0" wp14:anchorId="67886FC1" wp14:editId="393A8BD5">
            <wp:extent cx="3918585" cy="5546090"/>
            <wp:effectExtent l="0" t="0" r="571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A8680" w14:textId="6DD00FE4" w:rsidR="00075585" w:rsidRPr="00EA723D" w:rsidRDefault="00075585" w:rsidP="00075585">
      <w:pPr>
        <w:pStyle w:val="Tblzat"/>
      </w:pPr>
      <w:r w:rsidRPr="00EA723D">
        <w:rPr>
          <w:noProof/>
        </w:rPr>
        <w:lastRenderedPageBreak/>
        <w:drawing>
          <wp:inline distT="0" distB="0" distL="0" distR="0" wp14:anchorId="783422FD" wp14:editId="08DEFE57">
            <wp:extent cx="3918585" cy="5534025"/>
            <wp:effectExtent l="0" t="0" r="571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949F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Táblázatkezelés</w:t>
      </w:r>
    </w:p>
    <w:p w14:paraId="0BE0737A" w14:textId="77777777" w:rsidR="00075585" w:rsidRDefault="00075585" w:rsidP="00075585">
      <w:r>
        <w:t>A mintának megfelelő helyeken függvényekkel válaszoljon a következő kérdésekre:</w:t>
      </w:r>
    </w:p>
    <w:p w14:paraId="3CBACF62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>Hány feladat tartozik az egyes témakörökhöz?</w:t>
      </w:r>
    </w:p>
    <w:p w14:paraId="65B2C80D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>Írja be az érettségi feladatok mellé, hogy melyik témakörből valók!</w:t>
      </w:r>
    </w:p>
    <w:p w14:paraId="16B198AE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>Hányszor adtak feladatokat az egyes témakörökből?</w:t>
      </w:r>
    </w:p>
    <w:p w14:paraId="363B0BA6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>Melyik témakörből van leggyakrabban az érettségin feladat?</w:t>
      </w:r>
    </w:p>
    <w:p w14:paraId="123AC13D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>A témakörhöz tartozó feladatok számához képest milyen arányban szerepeltek eddig a feladatok?</w:t>
      </w:r>
    </w:p>
    <w:p w14:paraId="73140425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>Melyik témakör szerepelt a legnagyobb arányban?</w:t>
      </w:r>
    </w:p>
    <w:p w14:paraId="61EFE81D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>Számítsa ki, hány pontot értek el a diákok a dolgozatban, és ez milyen jegynek felel meg! Ponthatárok: 8-tól 2-es, 10-től 3-as, 12-től négyes, 14-től 5-ös.</w:t>
      </w:r>
    </w:p>
    <w:p w14:paraId="4BA8974C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 xml:space="preserve">Adja meg az egyes feladatokra, az </w:t>
      </w:r>
      <w:proofErr w:type="spellStart"/>
      <w:r>
        <w:t>összpontszámra</w:t>
      </w:r>
      <w:proofErr w:type="spellEnd"/>
      <w:r>
        <w:t xml:space="preserve"> és az osztályzatra, hogy átlagosan mennyi az eredmény!</w:t>
      </w:r>
    </w:p>
    <w:p w14:paraId="1DC114A1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>Függvénnyel adja meg, hogy az egyes jegyekből hány darab született!</w:t>
      </w:r>
    </w:p>
    <w:p w14:paraId="13412C0C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t>Készítsen diagramot a jegyek megoszlásának szemléltetésére!</w:t>
      </w:r>
    </w:p>
    <w:p w14:paraId="46438DBE" w14:textId="77777777" w:rsidR="00075585" w:rsidRDefault="00075585" w:rsidP="001C58D0">
      <w:pPr>
        <w:numPr>
          <w:ilvl w:val="0"/>
          <w:numId w:val="28"/>
        </w:numPr>
        <w:spacing w:before="0" w:after="0"/>
        <w:jc w:val="left"/>
      </w:pPr>
      <w:r>
        <w:lastRenderedPageBreak/>
        <w:t>Formázza a munkáját a mintának megfelelően (cella – betűméret 10, címben 12 pont, Times N. R. –; szegély; fektetett oldal; név, iskola a fejlécben; alsó margó 1 cm (0,4 inch); oszlopszélességek kb.: 6×7,1+18,6+1,4+13+9×3,7+5+3,7 – férjen ki a lapra).</w:t>
      </w:r>
    </w:p>
    <w:p w14:paraId="28A19382" w14:textId="4A0643D8" w:rsidR="00075585" w:rsidRPr="00EA723D" w:rsidRDefault="00075585" w:rsidP="00075585">
      <w:pPr>
        <w:pStyle w:val="Tblzat"/>
      </w:pPr>
      <w:r w:rsidRPr="00EA723D">
        <w:rPr>
          <w:noProof/>
        </w:rPr>
        <w:drawing>
          <wp:inline distT="0" distB="0" distL="0" distR="0" wp14:anchorId="032F48FD" wp14:editId="22A25E3E">
            <wp:extent cx="4631690" cy="327787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A1C4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Bemutató</w:t>
      </w:r>
    </w:p>
    <w:p w14:paraId="1BDEB73E" w14:textId="77777777" w:rsidR="00075585" w:rsidRDefault="00075585" w:rsidP="00075585">
      <w:r>
        <w:t>Bizonyára ismerősek a szövegben szereplő tételek. Remélhetőleg van köztük olyan, amelyiknek a bizonyítását is érti. Ha nem, akkor nagyon figyeljen a bizonyítás szövegére, és aszerint dolgozzon! A tételek közül tetszőlegesen kiválaszthatja bármelyiket, azt a tételt kell bebizonyítania animáció segítségével. A bizonyításnál szöveget nem kell az ábra mellé írni, de az ábrán jelölni kell azokat az elemeket, amikre hivatkozik!</w:t>
      </w:r>
    </w:p>
    <w:p w14:paraId="4A289399" w14:textId="77777777" w:rsidR="00075585" w:rsidRDefault="00075585" w:rsidP="001C58D0">
      <w:pPr>
        <w:numPr>
          <w:ilvl w:val="0"/>
          <w:numId w:val="29"/>
        </w:numPr>
        <w:spacing w:before="0" w:after="0"/>
        <w:jc w:val="left"/>
      </w:pPr>
      <w:r>
        <w:t>Az első dián tüntesse fel a tétel nevét, valamint – mint készítő – a saját nevét és iskolája nevét!</w:t>
      </w:r>
    </w:p>
    <w:p w14:paraId="11B338C4" w14:textId="77777777" w:rsidR="00075585" w:rsidRDefault="00075585" w:rsidP="001C58D0">
      <w:pPr>
        <w:numPr>
          <w:ilvl w:val="0"/>
          <w:numId w:val="29"/>
        </w:numPr>
        <w:spacing w:before="0" w:after="0"/>
        <w:jc w:val="left"/>
      </w:pPr>
      <w:r>
        <w:t>A kiválasztott tétel ábráját a lehetséges eszközök felhasználásával szerkessze meg! A merőleges biztosan 90°legyen, az egyenlő szakaszok tényleg egyenlők legyenek, aminek egy pontban kell találkoznia, az a lehető legjobban találkozzon egy pontban, a kör tényleg kör alakú legyen!</w:t>
      </w:r>
    </w:p>
    <w:p w14:paraId="23956510" w14:textId="77777777" w:rsidR="00075585" w:rsidRDefault="00075585" w:rsidP="001C58D0">
      <w:pPr>
        <w:numPr>
          <w:ilvl w:val="0"/>
          <w:numId w:val="29"/>
        </w:numPr>
        <w:spacing w:before="0" w:after="0"/>
        <w:jc w:val="left"/>
      </w:pPr>
      <w:r>
        <w:t xml:space="preserve">Figyeljen arra, hogy az animáció ne legyen öncélú! Sorrendje, az elemek láthatósága kövesse a bizonyítás gondolatmenetét, az animáció beállítása illeszkedjen a </w:t>
      </w:r>
      <w:proofErr w:type="spellStart"/>
      <w:r>
        <w:t>mutatnivalóhoz</w:t>
      </w:r>
      <w:proofErr w:type="spellEnd"/>
      <w:r>
        <w:t xml:space="preserve"> (pl. a háromszög ne darabonként, spirálúton jöjjön be)!</w:t>
      </w:r>
    </w:p>
    <w:p w14:paraId="3552D095" w14:textId="77777777" w:rsidR="00075585" w:rsidRDefault="00075585" w:rsidP="001C58D0">
      <w:pPr>
        <w:numPr>
          <w:ilvl w:val="0"/>
          <w:numId w:val="29"/>
        </w:numPr>
        <w:spacing w:before="0" w:after="0"/>
        <w:jc w:val="left"/>
      </w:pPr>
      <w:r>
        <w:t>Munkájához jól használható a másolás, csoportosítás, csoportbontás; a megértetést segíti a megfelelő – értelemszerű – színezés.</w:t>
      </w:r>
    </w:p>
    <w:p w14:paraId="4518BFB1" w14:textId="01DE9FC4" w:rsidR="00075585" w:rsidRDefault="00075585" w:rsidP="00075585">
      <w:pPr>
        <w:pStyle w:val="FeladatNev"/>
      </w:pPr>
      <w:bookmarkStart w:id="11" w:name="_Toc174632614"/>
      <w:r>
        <w:lastRenderedPageBreak/>
        <w:t>pontozási útmutató</w:t>
      </w:r>
      <w:bookmarkEnd w:id="11"/>
    </w:p>
    <w:p w14:paraId="617EC1CA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Szövegszerkesztés</w:t>
      </w:r>
    </w:p>
    <w:p w14:paraId="56DD5014" w14:textId="77777777" w:rsidR="00075585" w:rsidRDefault="00075585" w:rsidP="001C58D0">
      <w:pPr>
        <w:numPr>
          <w:ilvl w:val="0"/>
          <w:numId w:val="14"/>
        </w:numPr>
        <w:tabs>
          <w:tab w:val="right" w:pos="7371"/>
        </w:tabs>
        <w:spacing w:before="0" w:after="0"/>
        <w:ind w:right="566"/>
        <w:jc w:val="left"/>
      </w:pPr>
      <w:r>
        <w:t xml:space="preserve">Olvassa végig a szöveget, javítsa ki a helyesírási hibákat </w:t>
      </w:r>
      <w:r>
        <w:rPr>
          <w:b/>
          <w:bCs/>
        </w:rPr>
        <w:t>(2),</w:t>
      </w:r>
      <w:r>
        <w:t xml:space="preserve"> és illessze be a megfelelő helyekre az ábrákat </w:t>
      </w:r>
      <w:r>
        <w:rPr>
          <w:b/>
          <w:bCs/>
        </w:rPr>
        <w:t>(2)</w:t>
      </w:r>
      <w:r>
        <w:t xml:space="preserve">, egyenleteket </w:t>
      </w:r>
      <w:r>
        <w:rPr>
          <w:b/>
          <w:bCs/>
        </w:rPr>
        <w:t>(2)</w:t>
      </w:r>
      <w:r>
        <w:t xml:space="preserve">, hiányzó szimbólumokat </w:t>
      </w:r>
      <w:r>
        <w:rPr>
          <w:b/>
          <w:bCs/>
        </w:rPr>
        <w:t>(2)</w:t>
      </w:r>
      <w:r>
        <w:t xml:space="preserve">! Az ábrák szövegen kívül, balról körülfutottan </w:t>
      </w:r>
      <w:r>
        <w:rPr>
          <w:b/>
          <w:bCs/>
        </w:rPr>
        <w:t>(1)</w:t>
      </w:r>
      <w:r>
        <w:t xml:space="preserve">, a képek a szövegben </w:t>
      </w:r>
      <w:r>
        <w:rPr>
          <w:b/>
          <w:bCs/>
        </w:rPr>
        <w:t>(1)</w:t>
      </w:r>
      <w:r>
        <w:t xml:space="preserve"> legyenek.</w:t>
      </w:r>
      <w:r>
        <w:tab/>
      </w:r>
      <w:r>
        <w:rPr>
          <w:i/>
          <w:iCs/>
        </w:rPr>
        <w:t>10 p</w:t>
      </w:r>
    </w:p>
    <w:p w14:paraId="0355E61D" w14:textId="77777777" w:rsidR="00075585" w:rsidRDefault="00075585" w:rsidP="001C58D0">
      <w:pPr>
        <w:numPr>
          <w:ilvl w:val="0"/>
          <w:numId w:val="14"/>
        </w:numPr>
        <w:tabs>
          <w:tab w:val="right" w:pos="7371"/>
        </w:tabs>
        <w:spacing w:before="0" w:after="0"/>
        <w:ind w:right="566"/>
        <w:jc w:val="left"/>
      </w:pPr>
      <w:r>
        <w:t>Az alábbi stílusok elkészítésével formázza a kapott szöveget!</w:t>
      </w:r>
      <w:r>
        <w:br/>
      </w:r>
      <w:proofErr w:type="spellStart"/>
      <w:r>
        <w:t>Vcím</w:t>
      </w:r>
      <w:proofErr w:type="spellEnd"/>
      <w:r>
        <w:t xml:space="preserve">: 14 pontos félkövér, </w:t>
      </w:r>
      <w:proofErr w:type="spellStart"/>
      <w:r>
        <w:t>Arial</w:t>
      </w:r>
      <w:proofErr w:type="spellEnd"/>
      <w:r>
        <w:t xml:space="preserve"> betű; középre zárt, előtte 36, utána 24 pont térköz; </w:t>
      </w:r>
      <w:r>
        <w:rPr>
          <w:b/>
          <w:bCs/>
        </w:rPr>
        <w:t>(3)</w:t>
      </w:r>
      <w:r>
        <w:br/>
        <w:t xml:space="preserve">Tételszám: 12 pontos Times, félkövér, dőlt; bal oldali behúzás 1,5 cm, térköz előtte 18, utána 6 pont, együtt tartás a következő bekezdéssel. </w:t>
      </w:r>
      <w:r>
        <w:rPr>
          <w:b/>
          <w:bCs/>
        </w:rPr>
        <w:t>(3)</w:t>
      </w:r>
      <w:r>
        <w:br/>
        <w:t xml:space="preserve">Tétel: 12 pontos Times, dőlt; sorkizárt bekezdés után 6 pont, együtt tartás a következővel. </w:t>
      </w:r>
      <w:r>
        <w:rPr>
          <w:b/>
          <w:bCs/>
        </w:rPr>
        <w:t>(3)</w:t>
      </w:r>
      <w:r>
        <w:br/>
        <w:t>Bizonyítás: 12 pontos Times, bal oldali behúzás 1 cm, függő behúzás 0,75 cm, tabulátor balra igazított 1,75 cm-nél.</w:t>
      </w:r>
      <w:r>
        <w:rPr>
          <w:b/>
          <w:bCs/>
        </w:rPr>
        <w:t xml:space="preserve"> (3)</w:t>
      </w:r>
      <w:r>
        <w:br/>
        <w:t>Megjegyzés: 12 pontos Times, bal oldali behúzás 1 cm, sorkizárt, előtte 3 pontos térköz.</w:t>
      </w:r>
      <w:r>
        <w:rPr>
          <w:b/>
          <w:bCs/>
        </w:rPr>
        <w:t xml:space="preserve"> (3)</w:t>
      </w:r>
      <w:r>
        <w:br/>
        <w:t>(</w:t>
      </w:r>
      <w:r>
        <w:rPr>
          <w:b/>
          <w:bCs/>
        </w:rPr>
        <w:t>Mindegyik stílusnál: létezik a formátum: 1, stílusként van megadva: 1, végig: 1)</w:t>
      </w:r>
      <w:r>
        <w:tab/>
      </w:r>
      <w:r>
        <w:rPr>
          <w:i/>
          <w:iCs/>
        </w:rPr>
        <w:t>15 p</w:t>
      </w:r>
    </w:p>
    <w:p w14:paraId="116987A8" w14:textId="77777777" w:rsidR="00075585" w:rsidRDefault="00075585" w:rsidP="001C58D0">
      <w:pPr>
        <w:numPr>
          <w:ilvl w:val="0"/>
          <w:numId w:val="14"/>
        </w:numPr>
        <w:tabs>
          <w:tab w:val="right" w:pos="7371"/>
        </w:tabs>
        <w:spacing w:before="0" w:after="0"/>
        <w:ind w:right="566"/>
        <w:jc w:val="left"/>
      </w:pPr>
      <w:r>
        <w:t xml:space="preserve">Matematikai jelöléseknél a pontok, egyenesek szögek, változók jelölései dőlt </w:t>
      </w:r>
      <w:proofErr w:type="spellStart"/>
      <w:r>
        <w:t>betűsek</w:t>
      </w:r>
      <w:proofErr w:type="spellEnd"/>
      <w:r>
        <w:t xml:space="preserve"> </w:t>
      </w:r>
      <w:r>
        <w:rPr>
          <w:b/>
          <w:bCs/>
        </w:rPr>
        <w:t>(3)</w:t>
      </w:r>
      <w:r>
        <w:t xml:space="preserve">, egyes helyeken indexként </w:t>
      </w:r>
      <w:r>
        <w:rPr>
          <w:b/>
          <w:bCs/>
        </w:rPr>
        <w:t>(2)</w:t>
      </w:r>
      <w:r>
        <w:t xml:space="preserve"> szerepelnek. Ennek megfelelően javítsa a szöveget!</w:t>
      </w:r>
      <w:r>
        <w:tab/>
      </w:r>
      <w:r>
        <w:rPr>
          <w:i/>
          <w:iCs/>
        </w:rPr>
        <w:t>5 p</w:t>
      </w:r>
    </w:p>
    <w:p w14:paraId="1885F673" w14:textId="77777777" w:rsidR="00075585" w:rsidRDefault="00075585" w:rsidP="001C58D0">
      <w:pPr>
        <w:numPr>
          <w:ilvl w:val="0"/>
          <w:numId w:val="14"/>
        </w:numPr>
        <w:tabs>
          <w:tab w:val="right" w:pos="7371"/>
        </w:tabs>
        <w:spacing w:before="0" w:after="0"/>
        <w:ind w:right="566"/>
        <w:jc w:val="left"/>
      </w:pPr>
      <w:r>
        <w:t>Készítse el az élőfejet, jobboldalt középre igazítva írja be nevét és iskolája nevét! Az élőlábba tegyen középre igazított oldalszámozást!</w:t>
      </w:r>
      <w:r>
        <w:tab/>
      </w:r>
      <w:r>
        <w:rPr>
          <w:i/>
          <w:iCs/>
        </w:rPr>
        <w:t>2 p</w:t>
      </w:r>
    </w:p>
    <w:p w14:paraId="664C5904" w14:textId="77777777" w:rsidR="00075585" w:rsidRDefault="00075585" w:rsidP="001C58D0">
      <w:pPr>
        <w:numPr>
          <w:ilvl w:val="0"/>
          <w:numId w:val="14"/>
        </w:numPr>
        <w:tabs>
          <w:tab w:val="right" w:pos="7371"/>
        </w:tabs>
        <w:spacing w:before="0" w:after="0"/>
        <w:ind w:right="566"/>
        <w:jc w:val="left"/>
      </w:pPr>
      <w:r>
        <w:t xml:space="preserve">A dokumentum végére készítsen tartalomjegyzéket </w:t>
      </w:r>
      <w:r>
        <w:rPr>
          <w:b/>
          <w:bCs/>
        </w:rPr>
        <w:t>(mezőkódokkal, stílusok alapján: 3)</w:t>
      </w:r>
      <w:r>
        <w:t xml:space="preserve">, és állítsa kéthasábosra </w:t>
      </w:r>
      <w:r>
        <w:rPr>
          <w:b/>
          <w:bCs/>
        </w:rPr>
        <w:t>(1)</w:t>
      </w:r>
      <w:r>
        <w:t>!</w:t>
      </w:r>
      <w:r>
        <w:tab/>
      </w:r>
      <w:r>
        <w:rPr>
          <w:i/>
          <w:iCs/>
        </w:rPr>
        <w:t>4 p</w:t>
      </w:r>
    </w:p>
    <w:p w14:paraId="19FFD3FC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Táblázatkezelés</w:t>
      </w:r>
    </w:p>
    <w:p w14:paraId="067422BF" w14:textId="77777777" w:rsidR="00075585" w:rsidRDefault="00075585" w:rsidP="00075585">
      <w:r>
        <w:t>A mintának megfelelő helyeken függvényekkel válaszoljon a következő kérdésekre:</w:t>
      </w:r>
    </w:p>
    <w:p w14:paraId="3065B5B5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Hány feladat tartozik az egyes témakörökhöz? </w:t>
      </w:r>
      <w:r>
        <w:rPr>
          <w:b/>
          <w:bCs/>
        </w:rPr>
        <w:t>(kivonás)</w:t>
      </w:r>
      <w:r>
        <w:tab/>
      </w:r>
      <w:r>
        <w:rPr>
          <w:i/>
          <w:iCs/>
        </w:rPr>
        <w:t>2 p</w:t>
      </w:r>
    </w:p>
    <w:p w14:paraId="48F89CB2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Írja be az érettségi feladatok mellé, hogy melyik témakörből valók! </w:t>
      </w:r>
      <w:r>
        <w:rPr>
          <w:b/>
          <w:bCs/>
        </w:rPr>
        <w:t>(</w:t>
      </w:r>
      <w:proofErr w:type="spellStart"/>
      <w:r>
        <w:rPr>
          <w:b/>
          <w:bCs/>
        </w:rPr>
        <w:t>fkeres</w:t>
      </w:r>
      <w:proofErr w:type="spellEnd"/>
      <w:r>
        <w:rPr>
          <w:b/>
          <w:bCs/>
        </w:rPr>
        <w:t>)</w:t>
      </w:r>
      <w:r>
        <w:tab/>
      </w:r>
      <w:r>
        <w:rPr>
          <w:i/>
          <w:iCs/>
        </w:rPr>
        <w:t>3 p</w:t>
      </w:r>
    </w:p>
    <w:p w14:paraId="04A03E7F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Hányszor adtak feladatokat az egyes témakörökből? </w:t>
      </w:r>
      <w:r>
        <w:rPr>
          <w:b/>
          <w:bCs/>
        </w:rPr>
        <w:t>(darabteli)</w:t>
      </w:r>
      <w:r>
        <w:tab/>
      </w:r>
      <w:r>
        <w:rPr>
          <w:i/>
          <w:iCs/>
        </w:rPr>
        <w:t>3 p</w:t>
      </w:r>
    </w:p>
    <w:p w14:paraId="128A3BD9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Melyik témakörből van leggyakrabban az érettségin feladat? </w:t>
      </w:r>
      <w:r>
        <w:rPr>
          <w:b/>
          <w:bCs/>
        </w:rPr>
        <w:t>(</w:t>
      </w:r>
      <w:proofErr w:type="spellStart"/>
      <w:r>
        <w:rPr>
          <w:b/>
          <w:bCs/>
        </w:rPr>
        <w:t>max</w:t>
      </w:r>
      <w:proofErr w:type="spellEnd"/>
      <w:r>
        <w:rPr>
          <w:b/>
          <w:bCs/>
        </w:rPr>
        <w:t xml:space="preserve">: 1 és </w:t>
      </w:r>
      <w:proofErr w:type="spellStart"/>
      <w:proofErr w:type="gramStart"/>
      <w:r>
        <w:rPr>
          <w:b/>
          <w:bCs/>
        </w:rPr>
        <w:t>ab.mező</w:t>
      </w:r>
      <w:proofErr w:type="spellEnd"/>
      <w:proofErr w:type="gramEnd"/>
      <w:r>
        <w:rPr>
          <w:b/>
          <w:bCs/>
        </w:rPr>
        <w:t>: 3)</w:t>
      </w:r>
      <w:r>
        <w:tab/>
      </w:r>
      <w:r>
        <w:rPr>
          <w:i/>
          <w:iCs/>
        </w:rPr>
        <w:t>4 p</w:t>
      </w:r>
    </w:p>
    <w:p w14:paraId="5C269FAA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A témakörhöz tartozó feladatok számához képest milyen arányban szerepeltek eddig a feladatok? </w:t>
      </w:r>
      <w:r>
        <w:rPr>
          <w:b/>
          <w:bCs/>
        </w:rPr>
        <w:t>(osztás)</w:t>
      </w:r>
      <w:r>
        <w:tab/>
      </w:r>
      <w:r>
        <w:rPr>
          <w:i/>
          <w:iCs/>
        </w:rPr>
        <w:t>2 p</w:t>
      </w:r>
    </w:p>
    <w:p w14:paraId="50C82090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Melyik témakör szerepelt a legnagyobb arányban? </w:t>
      </w:r>
      <w:r>
        <w:rPr>
          <w:b/>
          <w:bCs/>
        </w:rPr>
        <w:t>(</w:t>
      </w:r>
      <w:proofErr w:type="spellStart"/>
      <w:r>
        <w:rPr>
          <w:b/>
          <w:bCs/>
        </w:rPr>
        <w:t>max</w:t>
      </w:r>
      <w:proofErr w:type="spellEnd"/>
      <w:r>
        <w:rPr>
          <w:b/>
          <w:bCs/>
        </w:rPr>
        <w:t xml:space="preserve">: 1, </w:t>
      </w:r>
      <w:proofErr w:type="spellStart"/>
      <w:proofErr w:type="gramStart"/>
      <w:r>
        <w:rPr>
          <w:b/>
          <w:bCs/>
        </w:rPr>
        <w:t>ab.mező</w:t>
      </w:r>
      <w:proofErr w:type="spellEnd"/>
      <w:proofErr w:type="gramEnd"/>
      <w:r>
        <w:rPr>
          <w:b/>
          <w:bCs/>
        </w:rPr>
        <w:t>: 3)</w:t>
      </w:r>
      <w:r>
        <w:tab/>
      </w:r>
      <w:r>
        <w:rPr>
          <w:i/>
          <w:iCs/>
        </w:rPr>
        <w:t>4 p</w:t>
      </w:r>
    </w:p>
    <w:p w14:paraId="28960C0E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Számítsa ki, hány pontot értek el a diákok a dolgozatban és ez milyen jegynek felel meg! Ponthatárok: 8-tól 2-es, 10-től 3-as, 12-től négyes, 14-től 5-ös </w:t>
      </w:r>
      <w:r>
        <w:rPr>
          <w:b/>
          <w:bCs/>
        </w:rPr>
        <w:t xml:space="preserve">(tábla: 1, </w:t>
      </w:r>
      <w:proofErr w:type="spellStart"/>
      <w:r>
        <w:rPr>
          <w:b/>
          <w:bCs/>
        </w:rPr>
        <w:t>fkeres</w:t>
      </w:r>
      <w:proofErr w:type="spellEnd"/>
      <w:r>
        <w:rPr>
          <w:b/>
          <w:bCs/>
        </w:rPr>
        <w:t>: 2).</w:t>
      </w:r>
      <w:r>
        <w:tab/>
      </w:r>
      <w:r>
        <w:rPr>
          <w:i/>
          <w:iCs/>
        </w:rPr>
        <w:t>3 p</w:t>
      </w:r>
    </w:p>
    <w:p w14:paraId="1F594377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lastRenderedPageBreak/>
        <w:t xml:space="preserve">Adja meg az egyes feladatokra, az </w:t>
      </w:r>
      <w:proofErr w:type="spellStart"/>
      <w:r>
        <w:t>összpontszámra</w:t>
      </w:r>
      <w:proofErr w:type="spellEnd"/>
      <w:r>
        <w:t xml:space="preserve"> és az osztályzatra, hogy átlagosan mennyi az eredmény.</w:t>
      </w:r>
      <w:r>
        <w:tab/>
      </w:r>
      <w:r>
        <w:rPr>
          <w:i/>
          <w:iCs/>
        </w:rPr>
        <w:t>2 p</w:t>
      </w:r>
    </w:p>
    <w:p w14:paraId="3E7DDF8F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Függvénnyel adja meg, hogy az egyes jegyekből hány darab született! </w:t>
      </w:r>
      <w:r>
        <w:rPr>
          <w:b/>
          <w:bCs/>
        </w:rPr>
        <w:t>(darabteli)</w:t>
      </w:r>
      <w:r>
        <w:tab/>
      </w:r>
      <w:r>
        <w:rPr>
          <w:i/>
          <w:iCs/>
        </w:rPr>
        <w:t>3 p</w:t>
      </w:r>
    </w:p>
    <w:p w14:paraId="7DF634AE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Készítsen diagramot a jegyek megoszlásának szemléltetésére! </w:t>
      </w:r>
      <w:r>
        <w:rPr>
          <w:b/>
          <w:bCs/>
        </w:rPr>
        <w:t>(diagram: 1, kör: 2)</w:t>
      </w:r>
      <w:r>
        <w:tab/>
      </w:r>
      <w:r>
        <w:rPr>
          <w:i/>
          <w:iCs/>
        </w:rPr>
        <w:t>3 p</w:t>
      </w:r>
    </w:p>
    <w:p w14:paraId="694FFF34" w14:textId="77777777" w:rsidR="00075585" w:rsidRDefault="00075585" w:rsidP="001C58D0">
      <w:pPr>
        <w:numPr>
          <w:ilvl w:val="0"/>
          <w:numId w:val="30"/>
        </w:numPr>
        <w:tabs>
          <w:tab w:val="right" w:pos="7371"/>
        </w:tabs>
        <w:spacing w:before="0" w:after="0"/>
        <w:ind w:right="566"/>
        <w:jc w:val="left"/>
      </w:pPr>
      <w:r>
        <w:t xml:space="preserve">Formázza a munkáját a mintának megfelelően (cella – betűméret 10, címben 12 pont, Times N. R. – </w:t>
      </w:r>
      <w:r>
        <w:rPr>
          <w:b/>
          <w:bCs/>
        </w:rPr>
        <w:t>(1)</w:t>
      </w:r>
      <w:r>
        <w:t xml:space="preserve">; szegély </w:t>
      </w:r>
      <w:r>
        <w:rPr>
          <w:b/>
          <w:bCs/>
        </w:rPr>
        <w:t>(1)</w:t>
      </w:r>
      <w:r>
        <w:t xml:space="preserve">; fektetett oldal; név, iskola a fejlécben; alsó margó 1 cm (0,4 inch) </w:t>
      </w:r>
      <w:r>
        <w:rPr>
          <w:b/>
          <w:bCs/>
        </w:rPr>
        <w:t>(2)</w:t>
      </w:r>
      <w:r>
        <w:t xml:space="preserve">; oszlopszélességek kb.: 6×7,1+18,6+1,4+13+9×3,7+5+3,7 – férjen ki a lapra) </w:t>
      </w:r>
      <w:r>
        <w:rPr>
          <w:b/>
          <w:bCs/>
        </w:rPr>
        <w:t>(1)</w:t>
      </w:r>
      <w:r>
        <w:t>.</w:t>
      </w:r>
      <w:r>
        <w:tab/>
      </w:r>
      <w:r>
        <w:rPr>
          <w:i/>
          <w:iCs/>
        </w:rPr>
        <w:t>5 p</w:t>
      </w:r>
    </w:p>
    <w:p w14:paraId="3CFE61CE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Bemutató</w:t>
      </w:r>
    </w:p>
    <w:p w14:paraId="05FAF59B" w14:textId="77777777" w:rsidR="00075585" w:rsidRDefault="00075585" w:rsidP="00075585">
      <w:r>
        <w:t>Bizonyára ismerősek a szövegben szereplő tételek. Remélhetőleg van köztük olyan, amelyiknek a bizonyítását is érti. Ha nem, akkor nagyon figyeljen a bizonyítás szövegére, és aszerint dolgozzon! A tételek közül tetszőlegesen kiválaszthatja bármelyiket, azt a tételt kell bebizonyítania animáció segítségével. A bizonyításnál szöveget nem kell az ábra mellé írni, de az ábrán jelölni kell azokat az elemeket, amikre hivatkozik!</w:t>
      </w:r>
    </w:p>
    <w:p w14:paraId="07ACDFA7" w14:textId="77777777" w:rsidR="00075585" w:rsidRDefault="00075585" w:rsidP="001C58D0">
      <w:pPr>
        <w:numPr>
          <w:ilvl w:val="0"/>
          <w:numId w:val="31"/>
        </w:numPr>
        <w:tabs>
          <w:tab w:val="right" w:pos="7371"/>
        </w:tabs>
        <w:spacing w:before="0" w:after="0"/>
        <w:ind w:right="566"/>
        <w:jc w:val="left"/>
      </w:pPr>
      <w:r>
        <w:t>Az első dián tüntesse fel a tétel nevét, valamint – mint készítő – a saját nevét és iskolája nevét!</w:t>
      </w:r>
      <w:r>
        <w:tab/>
      </w:r>
      <w:r>
        <w:rPr>
          <w:i/>
          <w:iCs/>
        </w:rPr>
        <w:t>3 p</w:t>
      </w:r>
    </w:p>
    <w:p w14:paraId="0E0CC0D2" w14:textId="77777777" w:rsidR="00075585" w:rsidRDefault="00075585" w:rsidP="001C58D0">
      <w:pPr>
        <w:numPr>
          <w:ilvl w:val="0"/>
          <w:numId w:val="31"/>
        </w:numPr>
        <w:tabs>
          <w:tab w:val="right" w:pos="7371"/>
        </w:tabs>
        <w:spacing w:before="0" w:after="0"/>
        <w:ind w:right="566"/>
        <w:jc w:val="left"/>
      </w:pPr>
      <w:r>
        <w:t xml:space="preserve">A kiválasztott tétel ábráját a lehetséges eszközök felhasználásával szerkessze meg! A merőleges biztosan 90°legyen </w:t>
      </w:r>
      <w:r>
        <w:rPr>
          <w:b/>
          <w:bCs/>
        </w:rPr>
        <w:t>(3)</w:t>
      </w:r>
      <w:r>
        <w:t xml:space="preserve">, az egyenlő szakaszok tényleg egyenlők legyenek </w:t>
      </w:r>
      <w:r>
        <w:rPr>
          <w:b/>
          <w:bCs/>
        </w:rPr>
        <w:t>(3)</w:t>
      </w:r>
      <w:r>
        <w:t xml:space="preserve">, aminek egy pontban kell találkoznia, az a lehető legjobban találkozzon egy pontban </w:t>
      </w:r>
      <w:r>
        <w:rPr>
          <w:b/>
          <w:bCs/>
        </w:rPr>
        <w:t>(3)</w:t>
      </w:r>
      <w:r>
        <w:t xml:space="preserve">, a kör tényleg kör alakú legyen </w:t>
      </w:r>
      <w:r>
        <w:rPr>
          <w:b/>
          <w:bCs/>
        </w:rPr>
        <w:t>(1)</w:t>
      </w:r>
      <w:r>
        <w:t xml:space="preserve">! </w:t>
      </w:r>
      <w:r>
        <w:rPr>
          <w:b/>
          <w:bCs/>
        </w:rPr>
        <w:t>(feladattól függően, arányosan)</w:t>
      </w:r>
      <w:r>
        <w:tab/>
      </w:r>
      <w:r>
        <w:rPr>
          <w:i/>
          <w:iCs/>
        </w:rPr>
        <w:t>10 p</w:t>
      </w:r>
    </w:p>
    <w:p w14:paraId="1A4DDFC7" w14:textId="77777777" w:rsidR="00075585" w:rsidRDefault="00075585" w:rsidP="001C58D0">
      <w:pPr>
        <w:numPr>
          <w:ilvl w:val="0"/>
          <w:numId w:val="31"/>
        </w:numPr>
        <w:tabs>
          <w:tab w:val="right" w:pos="7371"/>
        </w:tabs>
        <w:spacing w:before="0" w:after="0"/>
        <w:ind w:right="566"/>
        <w:jc w:val="left"/>
      </w:pPr>
      <w:r>
        <w:t xml:space="preserve">Figyeljen arra, hogy az animáció ne legyen öncélú! Sorrendje, az elemek láthatósága kövesse a bizonyítás gondolatmenetét </w:t>
      </w:r>
      <w:r>
        <w:rPr>
          <w:b/>
          <w:bCs/>
        </w:rPr>
        <w:t>(sorrend: 5)</w:t>
      </w:r>
      <w:r>
        <w:t xml:space="preserve">, az animáció beállítása illeszkedjen a </w:t>
      </w:r>
      <w:proofErr w:type="spellStart"/>
      <w:r>
        <w:t>mutatnivalóhoz</w:t>
      </w:r>
      <w:proofErr w:type="spellEnd"/>
      <w:r>
        <w:t xml:space="preserve"> </w:t>
      </w:r>
      <w:r>
        <w:rPr>
          <w:b/>
          <w:bCs/>
        </w:rPr>
        <w:t>(stílus: 5)</w:t>
      </w:r>
      <w:r>
        <w:t xml:space="preserve"> (pl. a háromszög ne darabonként, spirálúton jöjjön be)!</w:t>
      </w:r>
      <w:r>
        <w:tab/>
      </w:r>
      <w:r>
        <w:rPr>
          <w:i/>
          <w:iCs/>
        </w:rPr>
        <w:t>10 p</w:t>
      </w:r>
    </w:p>
    <w:p w14:paraId="388EA491" w14:textId="77777777" w:rsidR="00075585" w:rsidRDefault="00075585" w:rsidP="001C58D0">
      <w:pPr>
        <w:numPr>
          <w:ilvl w:val="0"/>
          <w:numId w:val="31"/>
        </w:numPr>
        <w:tabs>
          <w:tab w:val="right" w:pos="7371"/>
        </w:tabs>
        <w:spacing w:before="0" w:after="0"/>
        <w:ind w:right="566"/>
        <w:jc w:val="left"/>
      </w:pPr>
      <w:r>
        <w:t xml:space="preserve">Munkájához jól használható a másolás, csoportosítás, csoportbontás </w:t>
      </w:r>
      <w:r>
        <w:rPr>
          <w:b/>
          <w:bCs/>
        </w:rPr>
        <w:t>(egybevágóság, fedés: 4)</w:t>
      </w:r>
      <w:r>
        <w:t xml:space="preserve">, a megértetést segíti a megfelelő – értelemszerű – színezés </w:t>
      </w:r>
      <w:r>
        <w:rPr>
          <w:b/>
          <w:bCs/>
        </w:rPr>
        <w:t>(3)</w:t>
      </w:r>
      <w:r>
        <w:t>.</w:t>
      </w:r>
      <w:r>
        <w:tab/>
      </w:r>
      <w:r>
        <w:rPr>
          <w:i/>
          <w:iCs/>
        </w:rPr>
        <w:t>7 p</w:t>
      </w:r>
    </w:p>
    <w:p w14:paraId="534C2F42" w14:textId="77777777" w:rsidR="00075585" w:rsidRDefault="00075585" w:rsidP="00075585">
      <w:r>
        <w:t>Összesen: szövegszerkesztés 36 pont, táblázatkezelés 34 pont, előadás-készítés 30 pont. Továbbküldés 60 ponttól.</w:t>
      </w:r>
    </w:p>
    <w:p w14:paraId="2CBDD5FD" w14:textId="77777777" w:rsidR="00075585" w:rsidRDefault="00075585" w:rsidP="00075585">
      <w:pPr>
        <w:pStyle w:val="FeladatNev"/>
      </w:pPr>
      <w:bookmarkStart w:id="12" w:name="_Toc174632615"/>
      <w:r>
        <w:lastRenderedPageBreak/>
        <w:t>Budapesti Számítástechnika Alkalmazói Verseny</w:t>
      </w:r>
      <w:r>
        <w:br/>
        <w:t>2002. iskolai forduló – megoldási idő 4 óra</w:t>
      </w:r>
      <w:r>
        <w:br/>
        <w:t>11–12. évfolyam: TIPTOPCAR</w:t>
      </w:r>
      <w:bookmarkEnd w:id="12"/>
    </w:p>
    <w:p w14:paraId="09C70AAE" w14:textId="77777777" w:rsidR="00075585" w:rsidRDefault="00075585" w:rsidP="00075585">
      <w:r>
        <w:t>Az idei iskolai forduló feladatai egy képzeletbeli autószerviz tavaszi kampány anyagának összeállítása. Ősszel az autókat fel kell készíteni a téli közlekedési viszonyokra, tavasszal pedig vissza kell állni a nyári meleg követelte beállításokra. Képzeletbeli cégünk ebben az évben az átállítási munkák elvégzésére akciót tervez. Feladata ennek szórólapon történő meghirdetése, szemléltető grafikonok készítése, a cég üvegfalú műhelyében kialakított vetítő rendszerére egy reklám vetítés előállítása, valamint az akcióra érkező vendégek adminisztrálásához megfelelő adatbázis előállítása vagy a cég weblapjának elkészítése.</w:t>
      </w:r>
    </w:p>
    <w:p w14:paraId="33F1586E" w14:textId="77777777" w:rsidR="00075585" w:rsidRDefault="00075585" w:rsidP="00075585">
      <w:r>
        <w:t>Az adatbázis és weblap közül csak az egyiket kell elkészíteni, a versenyben a kettő közül csak az egyik munka értékelhető!</w:t>
      </w:r>
    </w:p>
    <w:p w14:paraId="4CDA35AC" w14:textId="77777777" w:rsidR="00075585" w:rsidRPr="00460FB6" w:rsidRDefault="00075585" w:rsidP="00075585">
      <w:r>
        <w:rPr>
          <w:b/>
          <w:bCs/>
        </w:rPr>
        <w:t>A feladat részletezve:</w:t>
      </w:r>
    </w:p>
    <w:p w14:paraId="6A49ECC9" w14:textId="77777777" w:rsidR="00075585" w:rsidRDefault="00075585" w:rsidP="00075585">
      <w:pPr>
        <w:rPr>
          <w:i/>
          <w:iCs/>
        </w:rPr>
      </w:pPr>
      <w:r>
        <w:rPr>
          <w:i/>
          <w:iCs/>
        </w:rPr>
        <w:t>Szövegszerkesztés</w:t>
      </w:r>
    </w:p>
    <w:p w14:paraId="310DCB0A" w14:textId="77777777" w:rsidR="00075585" w:rsidRDefault="00075585" w:rsidP="001C58D0">
      <w:pPr>
        <w:numPr>
          <w:ilvl w:val="0"/>
          <w:numId w:val="7"/>
        </w:numPr>
        <w:spacing w:before="0" w:after="0"/>
        <w:jc w:val="left"/>
      </w:pPr>
      <w:r>
        <w:t>Készítse el a mellékelt – 50%-</w:t>
      </w:r>
      <w:proofErr w:type="spellStart"/>
      <w:r>
        <w:t>ra</w:t>
      </w:r>
      <w:proofErr w:type="spellEnd"/>
      <w:r>
        <w:t xml:space="preserve"> lekicsinyített – minta A/4-es változatát! A szöveget a </w:t>
      </w:r>
      <w:r>
        <w:rPr>
          <w:rStyle w:val="Fjlnv"/>
        </w:rPr>
        <w:t>tiptopcar.txt</w:t>
      </w:r>
      <w:r>
        <w:t xml:space="preserve"> fájl tartalmazza.</w:t>
      </w:r>
    </w:p>
    <w:p w14:paraId="7933074F" w14:textId="77777777" w:rsidR="00075585" w:rsidRDefault="00075585" w:rsidP="001C58D0">
      <w:pPr>
        <w:numPr>
          <w:ilvl w:val="0"/>
          <w:numId w:val="7"/>
        </w:numPr>
        <w:spacing w:before="0" w:after="0"/>
        <w:jc w:val="left"/>
      </w:pPr>
      <w:r>
        <w:t>A szöveg hátterében található képet bármilyen eszközzel elkészítheti, de csak a szürke árnyalatait használja!</w:t>
      </w:r>
    </w:p>
    <w:p w14:paraId="35AC693F" w14:textId="77777777" w:rsidR="00075585" w:rsidRDefault="00075585" w:rsidP="001C58D0">
      <w:pPr>
        <w:numPr>
          <w:ilvl w:val="0"/>
          <w:numId w:val="7"/>
        </w:numPr>
        <w:spacing w:before="0" w:after="0"/>
        <w:jc w:val="left"/>
      </w:pPr>
      <w:r>
        <w:t xml:space="preserve">A lap láblécébe jobbra igazítva 8 pontos betűmérettel írja be nevét és iskolája nevét, és mentse a megadott helyre </w:t>
      </w:r>
      <w:r w:rsidRPr="00394660">
        <w:rPr>
          <w:rStyle w:val="Fjlnv"/>
        </w:rPr>
        <w:t>szorolap.doc</w:t>
      </w:r>
      <w:r>
        <w:t xml:space="preserve"> néven!</w:t>
      </w:r>
    </w:p>
    <w:p w14:paraId="324E5FFE" w14:textId="66AE9725" w:rsidR="00075585" w:rsidRDefault="00075585" w:rsidP="00075585">
      <w:pPr>
        <w:rPr>
          <w:b/>
          <w:bCs/>
        </w:rPr>
      </w:pPr>
      <w:r w:rsidRPr="000D36F1">
        <w:rPr>
          <w:noProof/>
        </w:rPr>
        <w:lastRenderedPageBreak/>
        <w:drawing>
          <wp:inline distT="0" distB="0" distL="0" distR="0" wp14:anchorId="480FB5CD" wp14:editId="538D16C0">
            <wp:extent cx="3764280" cy="5082540"/>
            <wp:effectExtent l="0" t="0" r="762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5F68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Táblázatkezelés</w:t>
      </w:r>
    </w:p>
    <w:p w14:paraId="45E9BAE0" w14:textId="77777777" w:rsidR="00075585" w:rsidRDefault="00075585" w:rsidP="00075585">
      <w:r>
        <w:t>Nyári körülmények között, száraz úton az autó jó gumi esetén 12 m/s</w:t>
      </w:r>
      <w:r>
        <w:rPr>
          <w:vertAlign w:val="superscript"/>
        </w:rPr>
        <w:t>2</w:t>
      </w:r>
      <w:r>
        <w:t>-tel is képes lassulni, kopott, puha gumi esetén viszont ez az érték csak 5 m/s</w:t>
      </w:r>
      <w:r>
        <w:rPr>
          <w:vertAlign w:val="superscript"/>
        </w:rPr>
        <w:t>2</w:t>
      </w:r>
      <w:r>
        <w:t xml:space="preserve">. Fékezés esetén a megálláshoz szükséges út hosszát az is befolyásolja, hogy mennyi idő alatt vesszük észre az akadályt. Ez az idő szembe sütő Nap mellett hunyorogva jelentősen megnőhet, a 0,5 s helyett akár 2 s is lehet. </w:t>
      </w:r>
    </w:p>
    <w:p w14:paraId="32B2EFA7" w14:textId="77777777" w:rsidR="00075585" w:rsidRDefault="00075585" w:rsidP="001C58D0">
      <w:pPr>
        <w:numPr>
          <w:ilvl w:val="0"/>
          <w:numId w:val="32"/>
        </w:numPr>
        <w:spacing w:before="0" w:after="0"/>
        <w:jc w:val="left"/>
      </w:pPr>
      <w:r>
        <w:t>Számítsa ki a fenti adatokhoz rendelhető 4 esetre a megálláshoz szükséges út hosszát a sebesség függvényében! A sebesség adatokat 0 és 130 km/h között 10</w:t>
      </w:r>
      <w:r w:rsidRPr="00EA723D">
        <w:t> </w:t>
      </w:r>
      <w:r>
        <w:t>km/h lépésközzel adja meg!</w:t>
      </w:r>
      <w:r>
        <w:br/>
        <w:t xml:space="preserve">1 m/s = 3,6 km/h. Az út kiszámításának képlete </w:t>
      </w:r>
      <w:r>
        <w:rPr>
          <w:i/>
          <w:iCs/>
        </w:rPr>
        <w:t>v</w:t>
      </w:r>
      <w:r>
        <w:rPr>
          <w:i/>
          <w:iCs/>
          <w:vertAlign w:val="subscript"/>
        </w:rPr>
        <w:t>0</w:t>
      </w:r>
      <w:r>
        <w:t xml:space="preserve"> kezdősebesség, </w:t>
      </w:r>
      <w:r>
        <w:rPr>
          <w:i/>
          <w:iCs/>
        </w:rPr>
        <w:t>a</w:t>
      </w:r>
      <w:r>
        <w:t xml:space="preserve"> lassulás és </w:t>
      </w:r>
      <w:r>
        <w:rPr>
          <w:i/>
          <w:iCs/>
        </w:rPr>
        <w:t>t</w:t>
      </w:r>
      <w:r>
        <w:t xml:space="preserve"> reakcióidő esetén: </w:t>
      </w:r>
      <w:r>
        <w:rPr>
          <w:i/>
          <w:iCs/>
        </w:rPr>
        <w:t>s</w:t>
      </w:r>
      <w:r>
        <w:t> = </w:t>
      </w:r>
      <w:r>
        <w:rPr>
          <w:i/>
          <w:iCs/>
        </w:rPr>
        <w:t>v</w:t>
      </w:r>
      <w:r>
        <w:rPr>
          <w:i/>
          <w:iCs/>
          <w:vertAlign w:val="subscript"/>
        </w:rPr>
        <w:t>0</w:t>
      </w:r>
      <w:r>
        <w:t>∙</w:t>
      </w:r>
      <w:r>
        <w:rPr>
          <w:i/>
          <w:iCs/>
        </w:rPr>
        <w:t>t</w:t>
      </w:r>
      <w:r>
        <w:t> + </w:t>
      </w:r>
      <w:r>
        <w:rPr>
          <w:i/>
          <w:iCs/>
        </w:rPr>
        <w:t>v</w:t>
      </w:r>
      <w:r>
        <w:rPr>
          <w:i/>
          <w:iCs/>
          <w:vertAlign w:val="subscript"/>
        </w:rPr>
        <w:t>0</w:t>
      </w:r>
      <w:r>
        <w:rPr>
          <w:vertAlign w:val="superscript"/>
        </w:rPr>
        <w:t>2</w:t>
      </w:r>
      <w:r>
        <w:t>/(2∙</w:t>
      </w:r>
      <w:r>
        <w:rPr>
          <w:i/>
          <w:iCs/>
        </w:rPr>
        <w:t>a</w:t>
      </w:r>
      <w:r>
        <w:t>)</w:t>
      </w:r>
      <w:r>
        <w:br/>
        <w:t xml:space="preserve">(Segítség: a </w:t>
      </w:r>
      <w:proofErr w:type="gramStart"/>
      <w:r>
        <w:t>négy eset</w:t>
      </w:r>
      <w:proofErr w:type="gramEnd"/>
      <w:r>
        <w:t xml:space="preserve">: 1) </w:t>
      </w:r>
      <w:r>
        <w:rPr>
          <w:i/>
          <w:iCs/>
        </w:rPr>
        <w:t>a</w:t>
      </w:r>
      <w:r>
        <w:t xml:space="preserve"> = 5, </w:t>
      </w:r>
      <w:r>
        <w:rPr>
          <w:i/>
          <w:iCs/>
        </w:rPr>
        <w:t>t</w:t>
      </w:r>
      <w:r>
        <w:t xml:space="preserve"> = 2; 2) </w:t>
      </w:r>
      <w:r>
        <w:rPr>
          <w:i/>
          <w:iCs/>
        </w:rPr>
        <w:t>a</w:t>
      </w:r>
      <w:r>
        <w:t xml:space="preserve"> = 5, </w:t>
      </w:r>
      <w:r>
        <w:rPr>
          <w:i/>
          <w:iCs/>
        </w:rPr>
        <w:t>t</w:t>
      </w:r>
      <w:r>
        <w:t xml:space="preserve"> = 0,5; 3) </w:t>
      </w:r>
      <w:r>
        <w:rPr>
          <w:i/>
          <w:iCs/>
        </w:rPr>
        <w:t>a</w:t>
      </w:r>
      <w:r>
        <w:t xml:space="preserve"> = 12, </w:t>
      </w:r>
      <w:r>
        <w:rPr>
          <w:i/>
          <w:iCs/>
        </w:rPr>
        <w:t>t</w:t>
      </w:r>
      <w:r>
        <w:t xml:space="preserve"> = 2; 4) </w:t>
      </w:r>
      <w:r>
        <w:rPr>
          <w:i/>
          <w:iCs/>
        </w:rPr>
        <w:t>a</w:t>
      </w:r>
      <w:r>
        <w:t xml:space="preserve"> = 12, </w:t>
      </w:r>
      <w:r>
        <w:rPr>
          <w:i/>
          <w:iCs/>
        </w:rPr>
        <w:t>t</w:t>
      </w:r>
      <w:r>
        <w:t xml:space="preserve"> = 0,5. Az első oszlopba a sebességeket km/h-ban, a másodikban a sebességeket m/s-ban célszerű megadni, majd a következő négy oszlopban lehet kiszámolni a képlet alapján a megfelelő </w:t>
      </w:r>
      <w:r>
        <w:rPr>
          <w:i/>
          <w:iCs/>
        </w:rPr>
        <w:t>s</w:t>
      </w:r>
      <w:r>
        <w:t xml:space="preserve">1; </w:t>
      </w:r>
      <w:r>
        <w:rPr>
          <w:i/>
          <w:iCs/>
        </w:rPr>
        <w:t>s</w:t>
      </w:r>
      <w:r>
        <w:t xml:space="preserve">2; </w:t>
      </w:r>
      <w:r>
        <w:rPr>
          <w:i/>
          <w:iCs/>
        </w:rPr>
        <w:t>s</w:t>
      </w:r>
      <w:r>
        <w:t xml:space="preserve">3; </w:t>
      </w:r>
      <w:r>
        <w:rPr>
          <w:i/>
          <w:iCs/>
        </w:rPr>
        <w:t>s</w:t>
      </w:r>
      <w:r>
        <w:t xml:space="preserve">4 </w:t>
      </w:r>
      <w:proofErr w:type="spellStart"/>
      <w:r>
        <w:t>úthosszakat</w:t>
      </w:r>
      <w:proofErr w:type="spellEnd"/>
      <w:r>
        <w:t>. Többet ér, és másolni is gyorsabban lehet, ha a számítást megfelelő hivatkozások használatával készíti.)</w:t>
      </w:r>
    </w:p>
    <w:p w14:paraId="15A0B010" w14:textId="77777777" w:rsidR="00075585" w:rsidRDefault="00075585" w:rsidP="001C58D0">
      <w:pPr>
        <w:numPr>
          <w:ilvl w:val="0"/>
          <w:numId w:val="32"/>
        </w:numPr>
        <w:spacing w:before="0" w:after="0"/>
        <w:jc w:val="left"/>
      </w:pPr>
      <w:r>
        <w:t xml:space="preserve">Készítsen szemléletes diagramokat, melyen össze lehet hasonlítani a különböző sebességekről történő megállás úthosszát! A diagramok között legyen olyan, ami mind a </w:t>
      </w:r>
      <w:r>
        <w:lastRenderedPageBreak/>
        <w:t>négy esetet bemutatja, olyan is, amelyiken a reakcióidők megegyeznek, csak a gumi minősége eltérő, és olyan is, amelyiken a gumi egyforma, de a reakcióidő eltérő!</w:t>
      </w:r>
    </w:p>
    <w:p w14:paraId="508F19D9" w14:textId="77777777" w:rsidR="00075585" w:rsidRPr="00460FB6" w:rsidRDefault="00075585" w:rsidP="001C58D0">
      <w:pPr>
        <w:numPr>
          <w:ilvl w:val="0"/>
          <w:numId w:val="32"/>
        </w:numPr>
        <w:spacing w:before="0" w:after="0"/>
        <w:jc w:val="left"/>
      </w:pPr>
      <w:r w:rsidRPr="00460FB6">
        <w:t>Formázza munkáját úgy, hogy az adatok és a diagramok egy fekvő lapra kiférjenek! Írja be a munkalap élőfejébe nevét és iskolája nevét, és mentse a megadott helyre fekut.xls néven!</w:t>
      </w:r>
    </w:p>
    <w:p w14:paraId="1CDF70FA" w14:textId="77777777" w:rsidR="00075585" w:rsidRPr="00EA723D" w:rsidRDefault="00075585" w:rsidP="00075585">
      <w:pPr>
        <w:rPr>
          <w:b/>
          <w:bCs/>
        </w:rPr>
      </w:pPr>
      <w:r w:rsidRPr="00EA723D">
        <w:rPr>
          <w:b/>
          <w:bCs/>
        </w:rPr>
        <w:t>Bemutató</w:t>
      </w:r>
    </w:p>
    <w:p w14:paraId="42FDE3D0" w14:textId="77777777" w:rsidR="00075585" w:rsidRDefault="00075585" w:rsidP="001C58D0">
      <w:pPr>
        <w:numPr>
          <w:ilvl w:val="0"/>
          <w:numId w:val="33"/>
        </w:numPr>
        <w:spacing w:before="0" w:after="0"/>
        <w:jc w:val="left"/>
      </w:pPr>
      <w:r>
        <w:t xml:space="preserve">Készítsen 5 diából álló, folyamatos, vég nélküli </w:t>
      </w:r>
      <w:proofErr w:type="spellStart"/>
      <w:r>
        <w:t>lejátszású</w:t>
      </w:r>
      <w:proofErr w:type="spellEnd"/>
      <w:r>
        <w:t xml:space="preserve"> bemutatót a cég által nyújtott szolgáltatásokról! A diákhoz használja fel a szórólaphoz készített képet és a táblázatkezelőben készített diagramokat! Egy hangszóró segítségével felhívhatjuk a járókelők figyelmét hanghatások segítségével is. A megfelelő helyeken kísérje az előadást hang is!</w:t>
      </w:r>
    </w:p>
    <w:p w14:paraId="211976DC" w14:textId="77777777" w:rsidR="00075585" w:rsidRDefault="00075585" w:rsidP="001C58D0">
      <w:pPr>
        <w:numPr>
          <w:ilvl w:val="0"/>
          <w:numId w:val="33"/>
        </w:numPr>
        <w:spacing w:before="0" w:after="0"/>
        <w:jc w:val="left"/>
      </w:pPr>
      <w:r>
        <w:t xml:space="preserve">Az első dia láblécébe és nyomtatáshoz az emlékeztető nézet láblécébe írja be nevét, osztályát, iskolája nevét! Az előadást mentse </w:t>
      </w:r>
      <w:r w:rsidRPr="00394660">
        <w:rPr>
          <w:rStyle w:val="Fjlnv"/>
        </w:rPr>
        <w:t>bemutat.ppt</w:t>
      </w:r>
      <w:r>
        <w:t xml:space="preserve"> néven a megadott helyre!</w:t>
      </w:r>
    </w:p>
    <w:p w14:paraId="68F196A8" w14:textId="77777777" w:rsidR="00075585" w:rsidRDefault="00075585" w:rsidP="00075585">
      <w:pPr>
        <w:rPr>
          <w:b/>
          <w:bCs/>
        </w:rPr>
      </w:pPr>
      <w:r>
        <w:rPr>
          <w:b/>
          <w:bCs/>
          <w:i/>
          <w:iCs/>
        </w:rPr>
        <w:t>A)</w:t>
      </w:r>
      <w:r>
        <w:rPr>
          <w:b/>
          <w:bCs/>
        </w:rPr>
        <w:t xml:space="preserve"> Adatbázis-kezelés (választható)</w:t>
      </w:r>
    </w:p>
    <w:p w14:paraId="172DA8D7" w14:textId="77777777" w:rsidR="00075585" w:rsidRDefault="00075585" w:rsidP="00075585">
      <w:r>
        <w:t>Az akción részt vevő ügyfelektől szeretnénk megtudni a gépjármű tulajdonosának nevét, lakcímét; a gépjármű rendszámát, gyártóját (Opel), típusát (</w:t>
      </w:r>
      <w:proofErr w:type="spellStart"/>
      <w:r>
        <w:t>Astra</w:t>
      </w:r>
      <w:proofErr w:type="spellEnd"/>
      <w:r>
        <w:t>), a gyártás évét, motor számát (9 jegyű karaktersor); hogy visszatérő ügyfelünk-e, kér-e a jövőben írásban értesítést akcióinkról. Szeretnénk rögzíteni a munka felvételének, illetve elkészültének dátumát, idejét; valamint, hogy akciós munkáink közül melyiket rendelte meg (gumicsere, korrózióvédelem, ablakfóliázás, mosás, porszívózás, keréknyomás ellenőrzése gyertyák beállítása).</w:t>
      </w:r>
    </w:p>
    <w:p w14:paraId="4DB2F29B" w14:textId="77777777" w:rsidR="00075585" w:rsidRDefault="00075585" w:rsidP="001C58D0">
      <w:pPr>
        <w:numPr>
          <w:ilvl w:val="0"/>
          <w:numId w:val="34"/>
        </w:numPr>
        <w:spacing w:before="0" w:after="0"/>
        <w:jc w:val="left"/>
      </w:pPr>
      <w:r>
        <w:t>Készítse el az adatok tárolásához szükséges adattáblát!</w:t>
      </w:r>
    </w:p>
    <w:p w14:paraId="65120E7B" w14:textId="77777777" w:rsidR="00075585" w:rsidRDefault="00075585" w:rsidP="001C58D0">
      <w:pPr>
        <w:numPr>
          <w:ilvl w:val="0"/>
          <w:numId w:val="34"/>
        </w:numPr>
        <w:spacing w:before="0" w:after="0"/>
        <w:jc w:val="left"/>
      </w:pPr>
      <w:r>
        <w:t>Készítsen egy egyszerű űrlapot az adatok beviteléhez, és jelentést, hogy a tárolt adatokról a megrendelő is kaphasson egy nyomtatott példányt! A jelentés láblécébe jobbra igazítva 8 pontos betűmérettel írja be nevét és iskolája nevét!</w:t>
      </w:r>
    </w:p>
    <w:p w14:paraId="00C26D4A" w14:textId="77777777" w:rsidR="00075585" w:rsidRDefault="00075585" w:rsidP="001C58D0">
      <w:pPr>
        <w:numPr>
          <w:ilvl w:val="0"/>
          <w:numId w:val="34"/>
        </w:numPr>
        <w:spacing w:before="0" w:after="0"/>
        <w:jc w:val="left"/>
      </w:pPr>
      <w:r>
        <w:t>Írjon be egy tetszőleges adatsort mintának!</w:t>
      </w:r>
    </w:p>
    <w:p w14:paraId="3DE752E0" w14:textId="77777777" w:rsidR="00075585" w:rsidRDefault="00075585" w:rsidP="001C58D0">
      <w:pPr>
        <w:numPr>
          <w:ilvl w:val="0"/>
          <w:numId w:val="34"/>
        </w:numPr>
        <w:spacing w:before="0" w:after="0"/>
        <w:jc w:val="left"/>
      </w:pPr>
      <w:r>
        <w:t xml:space="preserve">Munkáját a megadott helyre </w:t>
      </w:r>
      <w:r w:rsidRPr="00394660">
        <w:rPr>
          <w:rStyle w:val="Fjlnv"/>
        </w:rPr>
        <w:t>tavaszi.mdb</w:t>
      </w:r>
      <w:r>
        <w:t xml:space="preserve"> néven mentse el!</w:t>
      </w:r>
    </w:p>
    <w:p w14:paraId="6E632E8B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B) Weblapkészítés (választható)</w:t>
      </w:r>
    </w:p>
    <w:p w14:paraId="6DFD87A0" w14:textId="77777777" w:rsidR="00075585" w:rsidRDefault="00075585" w:rsidP="001C58D0">
      <w:pPr>
        <w:numPr>
          <w:ilvl w:val="0"/>
          <w:numId w:val="35"/>
        </w:numPr>
        <w:spacing w:before="0" w:after="0"/>
        <w:jc w:val="left"/>
      </w:pPr>
      <w:r>
        <w:t>Készítsen weblapot, melyen feltünteti a cég nevét, címét, térképek segítségével a megközelítési módját. Az oldalról az „AKCIÓNK” feliratra kattintva egy másik weboldal jöjjön be, melyen a szórólap szövege, valamint egy VISSZA link található!</w:t>
      </w:r>
    </w:p>
    <w:p w14:paraId="3248EC27" w14:textId="77777777" w:rsidR="00075585" w:rsidRDefault="00075585" w:rsidP="001C58D0">
      <w:pPr>
        <w:numPr>
          <w:ilvl w:val="0"/>
          <w:numId w:val="35"/>
        </w:numPr>
        <w:spacing w:before="0" w:after="0"/>
        <w:jc w:val="left"/>
      </w:pPr>
      <w:r>
        <w:t>A cég telephelye nemrégiben változott. A mellékelt képek egyike egy Budapest-térkép, mely a bpterkep.index.hu címről származik. A másik kép a XVII. kerület nagy részét tartalmazza, a www.fsz.bme.hu-</w:t>
      </w:r>
      <w:proofErr w:type="spellStart"/>
      <w:r>
        <w:t>ról</w:t>
      </w:r>
      <w:proofErr w:type="spellEnd"/>
      <w:r>
        <w:t xml:space="preserve">. Az „Autó u. 1” nincs rajta feltüntetve (egyik valódi térképen sem), Önnek kell berajzolnia. Rajzolja az Autó utcát az N28, O28 területeken megtalálható Dugattyú u. és Kis-Káros-híd u. közé, a beépített terület határára! A térképnek csak az utca környéki részét mentse el, de legyen benne a Rákoscsaba–Újtelep felirat és a „Péceli” felirat a „Péceli </w:t>
      </w:r>
      <w:proofErr w:type="gramStart"/>
      <w:r>
        <w:t>út”-</w:t>
      </w:r>
      <w:proofErr w:type="spellStart"/>
      <w:proofErr w:type="gramEnd"/>
      <w:r>
        <w:t>ból</w:t>
      </w:r>
      <w:proofErr w:type="spellEnd"/>
      <w:r>
        <w:t>! Jelölje be az Autó u. 1. számot piros színnel (négyszöggel) közvetlenül a vasút mellett, az utca keleti oldalán, és írja föléje a címet: „Autó u. 1.”!</w:t>
      </w:r>
    </w:p>
    <w:p w14:paraId="329864B8" w14:textId="77777777" w:rsidR="00075585" w:rsidRDefault="00075585" w:rsidP="001C58D0">
      <w:pPr>
        <w:numPr>
          <w:ilvl w:val="0"/>
          <w:numId w:val="35"/>
        </w:numPr>
        <w:spacing w:before="0" w:after="0"/>
        <w:jc w:val="left"/>
      </w:pPr>
      <w:r>
        <w:t>A Budapest térképen jelölje piros téglalappal azt a területet, amelyről a közeli ábra készült, távolítsa el az emblémát és vágja le a felesleges területeket!</w:t>
      </w:r>
    </w:p>
    <w:p w14:paraId="1B5CA470" w14:textId="77777777" w:rsidR="00075585" w:rsidRDefault="00075585" w:rsidP="001C58D0">
      <w:pPr>
        <w:numPr>
          <w:ilvl w:val="0"/>
          <w:numId w:val="35"/>
        </w:numPr>
        <w:spacing w:before="0" w:after="0"/>
        <w:jc w:val="left"/>
      </w:pPr>
      <w:r>
        <w:lastRenderedPageBreak/>
        <w:t>Mindkét képet helyezze el az első weboldalon, alattuk tüntesse fel a forrásukat is! Készítsen lapon belüli hivatkozást, mellyel a Budapest térképre kattintva megjelenik az ugyanazon az oldalon lejjebb található helyi térkép!</w:t>
      </w:r>
    </w:p>
    <w:p w14:paraId="4C1D1C00" w14:textId="77777777" w:rsidR="00075585" w:rsidRDefault="00075585" w:rsidP="001C58D0">
      <w:pPr>
        <w:numPr>
          <w:ilvl w:val="0"/>
          <w:numId w:val="35"/>
        </w:numPr>
        <w:spacing w:before="0" w:after="0"/>
        <w:jc w:val="left"/>
      </w:pPr>
      <w:r>
        <w:t xml:space="preserve">A két weblap legyen egy könyvtárban, de a képek legyenek ezektől elkülönítve, pl.: </w:t>
      </w:r>
      <w:proofErr w:type="spellStart"/>
      <w:r>
        <w:t>kepek</w:t>
      </w:r>
      <w:proofErr w:type="spellEnd"/>
      <w:r>
        <w:t xml:space="preserve"> nevű könyvtárban! A weblapok alapbeállítása (háttérszín, betű…) legyen egyforma, mutatós (nem fekete-fehér, jól olvasható, esztétikus).</w:t>
      </w:r>
    </w:p>
    <w:p w14:paraId="13C81880" w14:textId="77777777" w:rsidR="00075585" w:rsidRPr="00460FB6" w:rsidRDefault="00075585" w:rsidP="001C58D0">
      <w:pPr>
        <w:numPr>
          <w:ilvl w:val="0"/>
          <w:numId w:val="35"/>
        </w:numPr>
        <w:spacing w:before="0" w:after="0"/>
        <w:jc w:val="left"/>
      </w:pPr>
      <w:r w:rsidRPr="00460FB6">
        <w:t>Mindkét weblap „</w:t>
      </w:r>
      <w:proofErr w:type="spellStart"/>
      <w:r w:rsidRPr="00460FB6">
        <w:t>head</w:t>
      </w:r>
      <w:proofErr w:type="spellEnd"/>
      <w:r w:rsidRPr="00460FB6">
        <w:t>” részébe – szerzőként vagy címként– írja be nevét, iskolája nevét!</w:t>
      </w:r>
    </w:p>
    <w:p w14:paraId="7E609A92" w14:textId="77777777" w:rsidR="00075585" w:rsidRDefault="00075585" w:rsidP="00075585">
      <w:r>
        <w:t>Versenyen kívül: nyomtassa ki a szórólapot; a fékútról készült táblázatot és diagramokat; a diasorozatot – 6 képkocka/lap formátumban – és a jelentést a mintaként szereplő „ügyfélről”, vagy az elkészült weblapokat!</w:t>
      </w:r>
    </w:p>
    <w:p w14:paraId="5B16DC75" w14:textId="029584C6" w:rsidR="00075585" w:rsidRDefault="00075585" w:rsidP="00075585">
      <w:pPr>
        <w:pStyle w:val="FeladatNev"/>
      </w:pPr>
      <w:bookmarkStart w:id="13" w:name="_Toc174632616"/>
      <w:r>
        <w:lastRenderedPageBreak/>
        <w:t>pontozási útmutató</w:t>
      </w:r>
      <w:bookmarkEnd w:id="13"/>
    </w:p>
    <w:p w14:paraId="17145371" w14:textId="77777777" w:rsidR="00075585" w:rsidRDefault="00075585" w:rsidP="00075585">
      <w:r>
        <w:t xml:space="preserve">(A 4, feladat </w:t>
      </w:r>
      <w:r>
        <w:rPr>
          <w:i/>
          <w:iCs/>
        </w:rPr>
        <w:t>A)</w:t>
      </w:r>
      <w:r>
        <w:t xml:space="preserve"> és </w:t>
      </w:r>
      <w:r>
        <w:rPr>
          <w:i/>
          <w:iCs/>
        </w:rPr>
        <w:t>B)</w:t>
      </w:r>
      <w:r>
        <w:t xml:space="preserve"> része közül csak az egyiket kellett megcsinálni, az összesítésbe csak az egyik pontszáma számítható be!)</w:t>
      </w:r>
    </w:p>
    <w:p w14:paraId="01D1CEDA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Szövegszerkesztés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907"/>
      </w:tblGrid>
      <w:tr w:rsidR="00075585" w14:paraId="1D26F8A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8F92888" w14:textId="77777777" w:rsidR="00075585" w:rsidRDefault="00075585" w:rsidP="00075585">
            <w:r>
              <w:t>Alapbetűméret kb. 16 pont</w:t>
            </w:r>
          </w:p>
        </w:tc>
        <w:tc>
          <w:tcPr>
            <w:tcW w:w="907" w:type="dxa"/>
          </w:tcPr>
          <w:p w14:paraId="3994D11C" w14:textId="77777777" w:rsidR="00075585" w:rsidRDefault="00075585" w:rsidP="00075585">
            <w:r>
              <w:t>1 pont</w:t>
            </w:r>
          </w:p>
        </w:tc>
      </w:tr>
      <w:tr w:rsidR="00075585" w14:paraId="2B75DFA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B1D5A68" w14:textId="77777777" w:rsidR="00075585" w:rsidRDefault="00075585" w:rsidP="00075585">
            <w:r>
              <w:t>Térközös igazítás</w:t>
            </w:r>
          </w:p>
        </w:tc>
        <w:tc>
          <w:tcPr>
            <w:tcW w:w="907" w:type="dxa"/>
          </w:tcPr>
          <w:p w14:paraId="302235C7" w14:textId="77777777" w:rsidR="00075585" w:rsidRDefault="00075585" w:rsidP="00075585">
            <w:r>
              <w:t>1 pont</w:t>
            </w:r>
          </w:p>
        </w:tc>
      </w:tr>
      <w:tr w:rsidR="00075585" w14:paraId="0A1B08C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4119A4D" w14:textId="77777777" w:rsidR="00075585" w:rsidRDefault="00075585" w:rsidP="00075585">
            <w:r>
              <w:t>Cím és 3. bekezdés középre igazított</w:t>
            </w:r>
          </w:p>
        </w:tc>
        <w:tc>
          <w:tcPr>
            <w:tcW w:w="907" w:type="dxa"/>
          </w:tcPr>
          <w:p w14:paraId="12596241" w14:textId="77777777" w:rsidR="00075585" w:rsidRDefault="00075585" w:rsidP="00075585">
            <w:r>
              <w:t>1 pont</w:t>
            </w:r>
          </w:p>
        </w:tc>
      </w:tr>
      <w:tr w:rsidR="00075585" w14:paraId="7B15B4C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A2C2709" w14:textId="77777777" w:rsidR="00075585" w:rsidRDefault="00075585" w:rsidP="00075585">
            <w:r>
              <w:t>Az 1. és 2. bekezdés sorkizárt</w:t>
            </w:r>
          </w:p>
        </w:tc>
        <w:tc>
          <w:tcPr>
            <w:tcW w:w="907" w:type="dxa"/>
          </w:tcPr>
          <w:p w14:paraId="1AE26A53" w14:textId="77777777" w:rsidR="00075585" w:rsidRDefault="00075585" w:rsidP="00075585">
            <w:r>
              <w:t>1 pont</w:t>
            </w:r>
          </w:p>
        </w:tc>
      </w:tr>
      <w:tr w:rsidR="00075585" w14:paraId="50E988B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AC4890A" w14:textId="77777777" w:rsidR="00075585" w:rsidRDefault="00075585" w:rsidP="00075585">
            <w:r>
              <w:t>„50%” kb. 24 pontos, félkövér</w:t>
            </w:r>
          </w:p>
        </w:tc>
        <w:tc>
          <w:tcPr>
            <w:tcW w:w="907" w:type="dxa"/>
          </w:tcPr>
          <w:p w14:paraId="30CA0333" w14:textId="77777777" w:rsidR="00075585" w:rsidRDefault="00075585" w:rsidP="00075585">
            <w:r>
              <w:t>2 pont</w:t>
            </w:r>
          </w:p>
        </w:tc>
      </w:tr>
      <w:tr w:rsidR="00075585" w14:paraId="3E87A42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A2E3EAE" w14:textId="77777777" w:rsidR="00075585" w:rsidRDefault="00075585" w:rsidP="00075585">
            <w:r>
              <w:t>Hibátlan (helyesírási hiba sincs) szöveg</w:t>
            </w:r>
          </w:p>
        </w:tc>
        <w:tc>
          <w:tcPr>
            <w:tcW w:w="907" w:type="dxa"/>
          </w:tcPr>
          <w:p w14:paraId="4B275228" w14:textId="77777777" w:rsidR="00075585" w:rsidRDefault="00075585" w:rsidP="00075585">
            <w:r>
              <w:t>4 pont</w:t>
            </w:r>
          </w:p>
        </w:tc>
      </w:tr>
      <w:tr w:rsidR="00075585" w14:paraId="1D22246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4B1E514" w14:textId="77777777" w:rsidR="00075585" w:rsidRDefault="00075585" w:rsidP="00075585">
            <w:r>
              <w:t>Két hasáb</w:t>
            </w:r>
          </w:p>
        </w:tc>
        <w:tc>
          <w:tcPr>
            <w:tcW w:w="907" w:type="dxa"/>
          </w:tcPr>
          <w:p w14:paraId="67AE19D6" w14:textId="77777777" w:rsidR="00075585" w:rsidRDefault="00075585" w:rsidP="00075585">
            <w:r>
              <w:t>2 pont</w:t>
            </w:r>
          </w:p>
        </w:tc>
      </w:tr>
      <w:tr w:rsidR="00075585" w14:paraId="1798676F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1DB27FC" w14:textId="77777777" w:rsidR="00075585" w:rsidRDefault="00075585" w:rsidP="00075585">
            <w:r>
              <w:t>Felsorolásjel típusa, mérete (nagyított)</w:t>
            </w:r>
          </w:p>
        </w:tc>
        <w:tc>
          <w:tcPr>
            <w:tcW w:w="907" w:type="dxa"/>
          </w:tcPr>
          <w:p w14:paraId="0F99BA9A" w14:textId="77777777" w:rsidR="00075585" w:rsidRDefault="00075585" w:rsidP="00075585">
            <w:r>
              <w:t>2 pont</w:t>
            </w:r>
          </w:p>
        </w:tc>
      </w:tr>
      <w:tr w:rsidR="00075585" w14:paraId="7EC5F0A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CC4DDB9" w14:textId="77777777" w:rsidR="00075585" w:rsidRDefault="00075585" w:rsidP="00075585">
            <w:proofErr w:type="spellStart"/>
            <w:r>
              <w:t>WordArt</w:t>
            </w:r>
            <w:proofErr w:type="spellEnd"/>
            <w:r>
              <w:t xml:space="preserve"> elhelyezése (fent-lent)</w:t>
            </w:r>
          </w:p>
        </w:tc>
        <w:tc>
          <w:tcPr>
            <w:tcW w:w="907" w:type="dxa"/>
          </w:tcPr>
          <w:p w14:paraId="377AD83A" w14:textId="77777777" w:rsidR="00075585" w:rsidRDefault="00075585" w:rsidP="00075585">
            <w:r>
              <w:t>2 pont</w:t>
            </w:r>
          </w:p>
        </w:tc>
      </w:tr>
      <w:tr w:rsidR="00075585" w14:paraId="2FA5A06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AAD15E0" w14:textId="77777777" w:rsidR="00075585" w:rsidRDefault="00075585" w:rsidP="00075585">
            <w:proofErr w:type="spellStart"/>
            <w:r>
              <w:t>WordArt</w:t>
            </w:r>
            <w:proofErr w:type="spellEnd"/>
            <w:r>
              <w:t xml:space="preserve"> alakja, színe (szürke átmenetes)</w:t>
            </w:r>
          </w:p>
        </w:tc>
        <w:tc>
          <w:tcPr>
            <w:tcW w:w="907" w:type="dxa"/>
          </w:tcPr>
          <w:p w14:paraId="2D2CEDA5" w14:textId="77777777" w:rsidR="00075585" w:rsidRDefault="00075585" w:rsidP="00075585">
            <w:r>
              <w:t>2 pont</w:t>
            </w:r>
          </w:p>
        </w:tc>
      </w:tr>
      <w:tr w:rsidR="00075585" w14:paraId="5C0E2A0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007FBAC" w14:textId="77777777" w:rsidR="00075585" w:rsidRDefault="00075585" w:rsidP="00075585">
            <w:r>
              <w:t>Hóember (</w:t>
            </w:r>
            <w:proofErr w:type="spellStart"/>
            <w:r>
              <w:t>színátmenetes</w:t>
            </w:r>
            <w:proofErr w:type="spellEnd"/>
            <w:r>
              <w:t xml:space="preserve"> körökből, tengelyesen szimmetrikus)</w:t>
            </w:r>
          </w:p>
        </w:tc>
        <w:tc>
          <w:tcPr>
            <w:tcW w:w="907" w:type="dxa"/>
          </w:tcPr>
          <w:p w14:paraId="4D4E9DF2" w14:textId="77777777" w:rsidR="00075585" w:rsidRDefault="00075585" w:rsidP="00075585">
            <w:r>
              <w:t>5 pont</w:t>
            </w:r>
          </w:p>
        </w:tc>
      </w:tr>
      <w:tr w:rsidR="00075585" w14:paraId="24FAD66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67013BC" w14:textId="77777777" w:rsidR="00075585" w:rsidRDefault="00075585" w:rsidP="00075585">
            <w:r>
              <w:t>Út (középvonalra szimmetrikus)</w:t>
            </w:r>
          </w:p>
        </w:tc>
        <w:tc>
          <w:tcPr>
            <w:tcW w:w="907" w:type="dxa"/>
          </w:tcPr>
          <w:p w14:paraId="34B1D310" w14:textId="77777777" w:rsidR="00075585" w:rsidRDefault="00075585" w:rsidP="00075585">
            <w:r>
              <w:t>3 pont</w:t>
            </w:r>
          </w:p>
        </w:tc>
      </w:tr>
      <w:tr w:rsidR="00075585" w14:paraId="373B38D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5FFA267" w14:textId="77777777" w:rsidR="00075585" w:rsidRDefault="00075585" w:rsidP="00075585">
            <w:r>
              <w:t>Tábla (színe, felirata, elhelyezése)</w:t>
            </w:r>
          </w:p>
        </w:tc>
        <w:tc>
          <w:tcPr>
            <w:tcW w:w="907" w:type="dxa"/>
          </w:tcPr>
          <w:p w14:paraId="7B062EB8" w14:textId="77777777" w:rsidR="00075585" w:rsidRDefault="00075585" w:rsidP="00075585">
            <w:r>
              <w:t>2 pont</w:t>
            </w:r>
          </w:p>
        </w:tc>
      </w:tr>
      <w:tr w:rsidR="00075585" w14:paraId="262DC71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6013F0A" w14:textId="77777777" w:rsidR="00075585" w:rsidRDefault="00075585" w:rsidP="00075585">
            <w:r>
              <w:t>Láblécben 8 pontos méretben az adatok</w:t>
            </w:r>
          </w:p>
        </w:tc>
        <w:tc>
          <w:tcPr>
            <w:tcW w:w="907" w:type="dxa"/>
          </w:tcPr>
          <w:p w14:paraId="28DC4AC9" w14:textId="77777777" w:rsidR="00075585" w:rsidRDefault="00075585" w:rsidP="00075585">
            <w:r>
              <w:t>2 pont</w:t>
            </w:r>
          </w:p>
        </w:tc>
      </w:tr>
    </w:tbl>
    <w:p w14:paraId="453B1DBC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Táblázatkezelés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907"/>
      </w:tblGrid>
      <w:tr w:rsidR="00075585" w14:paraId="527466E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7F09C7A" w14:textId="77777777" w:rsidR="00075585" w:rsidRDefault="00075585" w:rsidP="00075585">
            <w:r>
              <w:br w:type="page"/>
              <w:t>Megfelelő oszlopok felvétele</w:t>
            </w:r>
          </w:p>
        </w:tc>
        <w:tc>
          <w:tcPr>
            <w:tcW w:w="907" w:type="dxa"/>
          </w:tcPr>
          <w:p w14:paraId="34AFAC5E" w14:textId="77777777" w:rsidR="00075585" w:rsidRDefault="00075585" w:rsidP="00075585">
            <w:r>
              <w:t>1 pont</w:t>
            </w:r>
          </w:p>
        </w:tc>
      </w:tr>
      <w:tr w:rsidR="00075585" w14:paraId="6412B1C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69C2360" w14:textId="77777777" w:rsidR="00075585" w:rsidRDefault="00075585" w:rsidP="00075585">
            <w:r>
              <w:t>Sebesség átszámítása</w:t>
            </w:r>
          </w:p>
        </w:tc>
        <w:tc>
          <w:tcPr>
            <w:tcW w:w="907" w:type="dxa"/>
          </w:tcPr>
          <w:p w14:paraId="3F05FEF4" w14:textId="77777777" w:rsidR="00075585" w:rsidRDefault="00075585" w:rsidP="00075585">
            <w:r>
              <w:t>2 pont</w:t>
            </w:r>
          </w:p>
        </w:tc>
      </w:tr>
      <w:tr w:rsidR="00075585" w14:paraId="55DD197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C3A0E28" w14:textId="77777777" w:rsidR="00075585" w:rsidRDefault="00075585" w:rsidP="00075585">
            <w:r>
              <w:t>A gyorsulás és „t” paraméterként történő felvétele</w:t>
            </w:r>
          </w:p>
        </w:tc>
        <w:tc>
          <w:tcPr>
            <w:tcW w:w="907" w:type="dxa"/>
          </w:tcPr>
          <w:p w14:paraId="1A3DF498" w14:textId="77777777" w:rsidR="00075585" w:rsidRDefault="00075585" w:rsidP="00075585">
            <w:r>
              <w:t>2 pont</w:t>
            </w:r>
          </w:p>
        </w:tc>
      </w:tr>
      <w:tr w:rsidR="00075585" w14:paraId="0151F6E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E262D64" w14:textId="77777777" w:rsidR="00075585" w:rsidRDefault="00075585" w:rsidP="00075585">
            <w:r>
              <w:t>Képlet helyes beírása</w:t>
            </w:r>
          </w:p>
        </w:tc>
        <w:tc>
          <w:tcPr>
            <w:tcW w:w="907" w:type="dxa"/>
          </w:tcPr>
          <w:p w14:paraId="39A81C49" w14:textId="77777777" w:rsidR="00075585" w:rsidRDefault="00075585" w:rsidP="00075585">
            <w:r>
              <w:t>3 pont</w:t>
            </w:r>
          </w:p>
        </w:tc>
      </w:tr>
      <w:tr w:rsidR="00075585" w14:paraId="5A29284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0791830" w14:textId="77777777" w:rsidR="00075585" w:rsidRDefault="00075585" w:rsidP="00075585">
            <w:r>
              <w:t>Képletben a gyorsulás és az „t” abszolút hivatkozás</w:t>
            </w:r>
          </w:p>
        </w:tc>
        <w:tc>
          <w:tcPr>
            <w:tcW w:w="907" w:type="dxa"/>
          </w:tcPr>
          <w:p w14:paraId="00A1CC59" w14:textId="77777777" w:rsidR="00075585" w:rsidRDefault="00075585" w:rsidP="00075585">
            <w:r>
              <w:t>2 pont</w:t>
            </w:r>
          </w:p>
        </w:tc>
      </w:tr>
      <w:tr w:rsidR="00075585" w14:paraId="0AAFD3A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7FB239A" w14:textId="77777777" w:rsidR="00075585" w:rsidRDefault="00075585" w:rsidP="00075585">
            <w:r>
              <w:lastRenderedPageBreak/>
              <w:t>Diagram az összes adatról (grafikon, vagy oszlop típus)</w:t>
            </w:r>
          </w:p>
        </w:tc>
        <w:tc>
          <w:tcPr>
            <w:tcW w:w="907" w:type="dxa"/>
          </w:tcPr>
          <w:p w14:paraId="7891C141" w14:textId="77777777" w:rsidR="00075585" w:rsidRDefault="00075585" w:rsidP="00075585">
            <w:r>
              <w:t>2 pont</w:t>
            </w:r>
          </w:p>
        </w:tc>
      </w:tr>
      <w:tr w:rsidR="00075585" w14:paraId="467B201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6566217" w14:textId="77777777" w:rsidR="00075585" w:rsidRDefault="00075585" w:rsidP="00075585">
            <w:r>
              <w:t xml:space="preserve">Diagram azonos </w:t>
            </w:r>
            <w:proofErr w:type="spellStart"/>
            <w:r>
              <w:t>reakcióidejű</w:t>
            </w:r>
            <w:proofErr w:type="spellEnd"/>
            <w:r>
              <w:t xml:space="preserve"> esetre</w:t>
            </w:r>
          </w:p>
        </w:tc>
        <w:tc>
          <w:tcPr>
            <w:tcW w:w="907" w:type="dxa"/>
          </w:tcPr>
          <w:p w14:paraId="0AFDD258" w14:textId="77777777" w:rsidR="00075585" w:rsidRDefault="00075585" w:rsidP="00075585">
            <w:r>
              <w:t>2 pont</w:t>
            </w:r>
          </w:p>
        </w:tc>
      </w:tr>
      <w:tr w:rsidR="00075585" w14:paraId="73FC6AC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C8B971A" w14:textId="77777777" w:rsidR="00075585" w:rsidRDefault="00075585" w:rsidP="00075585">
            <w:r>
              <w:t>Diagram azonos gumi esetén</w:t>
            </w:r>
          </w:p>
        </w:tc>
        <w:tc>
          <w:tcPr>
            <w:tcW w:w="907" w:type="dxa"/>
          </w:tcPr>
          <w:p w14:paraId="1230C4D9" w14:textId="77777777" w:rsidR="00075585" w:rsidRDefault="00075585" w:rsidP="00075585">
            <w:r>
              <w:t>2 pont</w:t>
            </w:r>
          </w:p>
        </w:tc>
      </w:tr>
      <w:tr w:rsidR="00075585" w14:paraId="05E58CD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59A66F5" w14:textId="77777777" w:rsidR="00075585" w:rsidRDefault="00075585" w:rsidP="00075585">
            <w:r>
              <w:t>Diagramok elhelyezése a munkalapon (1 pont oldalon kifér minden)</w:t>
            </w:r>
          </w:p>
        </w:tc>
        <w:tc>
          <w:tcPr>
            <w:tcW w:w="907" w:type="dxa"/>
          </w:tcPr>
          <w:p w14:paraId="7F6CA43C" w14:textId="77777777" w:rsidR="00075585" w:rsidRDefault="00075585" w:rsidP="00075585">
            <w:r>
              <w:t>3 pont</w:t>
            </w:r>
          </w:p>
        </w:tc>
      </w:tr>
      <w:tr w:rsidR="00075585" w14:paraId="1CB44B6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25884BF" w14:textId="77777777" w:rsidR="00075585" w:rsidRDefault="00075585" w:rsidP="00075585">
            <w:r>
              <w:t>Diagramok feliratai olvashatók</w:t>
            </w:r>
          </w:p>
        </w:tc>
        <w:tc>
          <w:tcPr>
            <w:tcW w:w="907" w:type="dxa"/>
          </w:tcPr>
          <w:p w14:paraId="28E96429" w14:textId="77777777" w:rsidR="00075585" w:rsidRDefault="00075585" w:rsidP="00075585">
            <w:r>
              <w:t>3 pont</w:t>
            </w:r>
          </w:p>
        </w:tc>
      </w:tr>
      <w:tr w:rsidR="00075585" w14:paraId="0413056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BBD14A4" w14:textId="77777777" w:rsidR="00075585" w:rsidRDefault="00075585" w:rsidP="00075585">
            <w:r>
              <w:t>Diagramról pontosan kiderül, hogy mit ábrázol (cím, felirat alapján)</w:t>
            </w:r>
          </w:p>
        </w:tc>
        <w:tc>
          <w:tcPr>
            <w:tcW w:w="907" w:type="dxa"/>
          </w:tcPr>
          <w:p w14:paraId="2FCDC533" w14:textId="77777777" w:rsidR="00075585" w:rsidRDefault="00075585" w:rsidP="00075585">
            <w:r>
              <w:t>3 pont</w:t>
            </w:r>
          </w:p>
        </w:tc>
      </w:tr>
      <w:tr w:rsidR="00075585" w14:paraId="2A624D7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8C30C05" w14:textId="77777777" w:rsidR="00075585" w:rsidRDefault="00075585" w:rsidP="00075585">
            <w:r>
              <w:t>Fejlécben szerepelnek az adatok</w:t>
            </w:r>
          </w:p>
        </w:tc>
        <w:tc>
          <w:tcPr>
            <w:tcW w:w="907" w:type="dxa"/>
          </w:tcPr>
          <w:p w14:paraId="1DB10039" w14:textId="77777777" w:rsidR="00075585" w:rsidRDefault="00075585" w:rsidP="00075585">
            <w:r>
              <w:t>2 pont</w:t>
            </w:r>
          </w:p>
        </w:tc>
      </w:tr>
      <w:tr w:rsidR="00075585" w14:paraId="003A13E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842C85E" w14:textId="77777777" w:rsidR="00075585" w:rsidRDefault="00075585" w:rsidP="00075585">
            <w:r>
              <w:t>Összesen</w:t>
            </w:r>
          </w:p>
        </w:tc>
        <w:tc>
          <w:tcPr>
            <w:tcW w:w="907" w:type="dxa"/>
          </w:tcPr>
          <w:p w14:paraId="550D7478" w14:textId="77777777" w:rsidR="00075585" w:rsidRDefault="00075585" w:rsidP="00075585">
            <w:pPr>
              <w:rPr>
                <w:b/>
                <w:bCs/>
              </w:rPr>
            </w:pPr>
            <w:r>
              <w:rPr>
                <w:b/>
                <w:bCs/>
              </w:rPr>
              <w:t>27 pont</w:t>
            </w:r>
          </w:p>
        </w:tc>
      </w:tr>
    </w:tbl>
    <w:p w14:paraId="4F199B58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Bemutató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907"/>
      </w:tblGrid>
      <w:tr w:rsidR="00075585" w14:paraId="16557BBF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4695B6F" w14:textId="77777777" w:rsidR="00075585" w:rsidRDefault="00075585" w:rsidP="00075585">
            <w:r>
              <w:t>Diák száma legalább 5</w:t>
            </w:r>
          </w:p>
        </w:tc>
        <w:tc>
          <w:tcPr>
            <w:tcW w:w="907" w:type="dxa"/>
          </w:tcPr>
          <w:p w14:paraId="78E578BA" w14:textId="77777777" w:rsidR="00075585" w:rsidRDefault="00075585" w:rsidP="00075585">
            <w:r>
              <w:t>2 pont</w:t>
            </w:r>
          </w:p>
        </w:tc>
      </w:tr>
      <w:tr w:rsidR="00075585" w14:paraId="3A69DD3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87911BF" w14:textId="77777777" w:rsidR="00075585" w:rsidRDefault="00075585" w:rsidP="00075585">
            <w:r>
              <w:t>Lejátszás végig automatikus léptetéssel időzített</w:t>
            </w:r>
          </w:p>
        </w:tc>
        <w:tc>
          <w:tcPr>
            <w:tcW w:w="907" w:type="dxa"/>
          </w:tcPr>
          <w:p w14:paraId="07AAB18B" w14:textId="77777777" w:rsidR="00075585" w:rsidRDefault="00075585" w:rsidP="00075585">
            <w:r>
              <w:t>2 pont</w:t>
            </w:r>
          </w:p>
        </w:tc>
      </w:tr>
      <w:tr w:rsidR="00075585" w14:paraId="48A662C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A5857E8" w14:textId="77777777" w:rsidR="00075585" w:rsidRDefault="00075585" w:rsidP="00075585">
            <w:r>
              <w:t>Hang szerepel benne (pl. fék)</w:t>
            </w:r>
          </w:p>
        </w:tc>
        <w:tc>
          <w:tcPr>
            <w:tcW w:w="907" w:type="dxa"/>
          </w:tcPr>
          <w:p w14:paraId="7A311959" w14:textId="77777777" w:rsidR="00075585" w:rsidRDefault="00075585" w:rsidP="00075585">
            <w:r>
              <w:t>2 pont</w:t>
            </w:r>
          </w:p>
        </w:tc>
      </w:tr>
      <w:tr w:rsidR="00075585" w14:paraId="2E07895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227E7B9" w14:textId="77777777" w:rsidR="00075585" w:rsidRDefault="00075585" w:rsidP="00075585">
            <w:r>
              <w:t>A diák tartalma a szórólap tartalmát tükrözi</w:t>
            </w:r>
          </w:p>
        </w:tc>
        <w:tc>
          <w:tcPr>
            <w:tcW w:w="907" w:type="dxa"/>
          </w:tcPr>
          <w:p w14:paraId="3FF17AF9" w14:textId="77777777" w:rsidR="00075585" w:rsidRDefault="00075585" w:rsidP="00075585">
            <w:r>
              <w:t>2 pont</w:t>
            </w:r>
          </w:p>
        </w:tc>
      </w:tr>
      <w:tr w:rsidR="00075585" w14:paraId="55F08C7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22C6AC7" w14:textId="77777777" w:rsidR="00075585" w:rsidRDefault="00075585" w:rsidP="00075585">
            <w:r>
              <w:t>A szövegezés értelmes, de vázlatos, messziről is jól látható méretű</w:t>
            </w:r>
          </w:p>
        </w:tc>
        <w:tc>
          <w:tcPr>
            <w:tcW w:w="907" w:type="dxa"/>
          </w:tcPr>
          <w:p w14:paraId="2D093986" w14:textId="77777777" w:rsidR="00075585" w:rsidRDefault="00075585" w:rsidP="00075585">
            <w:r>
              <w:t>2 pont</w:t>
            </w:r>
          </w:p>
        </w:tc>
      </w:tr>
      <w:tr w:rsidR="00075585" w14:paraId="0E6ED6C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8489ED3" w14:textId="77777777" w:rsidR="00075585" w:rsidRDefault="00075585" w:rsidP="00075585">
            <w:r>
              <w:t>A dia háttere és színválasztéka megfelelő (jól olvasható)</w:t>
            </w:r>
          </w:p>
        </w:tc>
        <w:tc>
          <w:tcPr>
            <w:tcW w:w="907" w:type="dxa"/>
          </w:tcPr>
          <w:p w14:paraId="6501BAF9" w14:textId="77777777" w:rsidR="00075585" w:rsidRDefault="00075585" w:rsidP="00075585">
            <w:r>
              <w:t>2 pont</w:t>
            </w:r>
          </w:p>
        </w:tc>
      </w:tr>
      <w:tr w:rsidR="00075585" w14:paraId="7050E0A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D3133A1" w14:textId="77777777" w:rsidR="00075585" w:rsidRDefault="00075585" w:rsidP="00075585">
            <w:r>
              <w:t>A szórólap háttérképét felhasználja</w:t>
            </w:r>
          </w:p>
        </w:tc>
        <w:tc>
          <w:tcPr>
            <w:tcW w:w="907" w:type="dxa"/>
          </w:tcPr>
          <w:p w14:paraId="739683F2" w14:textId="77777777" w:rsidR="00075585" w:rsidRDefault="00075585" w:rsidP="00075585">
            <w:r>
              <w:t>3 pont</w:t>
            </w:r>
          </w:p>
        </w:tc>
      </w:tr>
      <w:tr w:rsidR="00075585" w14:paraId="17036BF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9C79613" w14:textId="77777777" w:rsidR="00075585" w:rsidRDefault="00075585" w:rsidP="00075585">
            <w:r>
              <w:t>A diagramokat megfelelő környezetben felhasználja</w:t>
            </w:r>
          </w:p>
        </w:tc>
        <w:tc>
          <w:tcPr>
            <w:tcW w:w="907" w:type="dxa"/>
          </w:tcPr>
          <w:p w14:paraId="28D53949" w14:textId="77777777" w:rsidR="00075585" w:rsidRDefault="00075585" w:rsidP="00075585">
            <w:r>
              <w:t>3 pont</w:t>
            </w:r>
          </w:p>
        </w:tc>
      </w:tr>
      <w:tr w:rsidR="00075585" w14:paraId="775D740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9513F96" w14:textId="77777777" w:rsidR="00075585" w:rsidRDefault="00075585" w:rsidP="00075585">
            <w:r>
              <w:t>1. dián szerepelnek a készítő adatai</w:t>
            </w:r>
          </w:p>
        </w:tc>
        <w:tc>
          <w:tcPr>
            <w:tcW w:w="907" w:type="dxa"/>
          </w:tcPr>
          <w:p w14:paraId="3D01566D" w14:textId="77777777" w:rsidR="00075585" w:rsidRDefault="00075585" w:rsidP="00075585">
            <w:r>
              <w:t>1 pont</w:t>
            </w:r>
          </w:p>
        </w:tc>
      </w:tr>
      <w:tr w:rsidR="00075585" w14:paraId="3E11305F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73927FA" w14:textId="77777777" w:rsidR="00075585" w:rsidRDefault="00075585" w:rsidP="00075585">
            <w:r>
              <w:t>Emlékeztetőn szerepelnek a készítő adatai (papíron ellenőrizhető a készítő)</w:t>
            </w:r>
          </w:p>
        </w:tc>
        <w:tc>
          <w:tcPr>
            <w:tcW w:w="907" w:type="dxa"/>
          </w:tcPr>
          <w:p w14:paraId="46BF9057" w14:textId="77777777" w:rsidR="00075585" w:rsidRDefault="00075585" w:rsidP="00075585">
            <w:r>
              <w:t>1 pont</w:t>
            </w:r>
          </w:p>
        </w:tc>
      </w:tr>
    </w:tbl>
    <w:p w14:paraId="34799364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A) Adatbázis-kezelés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907"/>
      </w:tblGrid>
      <w:tr w:rsidR="00075585" w14:paraId="7F8FAEA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71825DE" w14:textId="77777777" w:rsidR="00075585" w:rsidRDefault="00075585" w:rsidP="00075585">
            <w:r>
              <w:t>Adatbázis létrehozása</w:t>
            </w:r>
          </w:p>
        </w:tc>
        <w:tc>
          <w:tcPr>
            <w:tcW w:w="907" w:type="dxa"/>
          </w:tcPr>
          <w:p w14:paraId="34717484" w14:textId="77777777" w:rsidR="00075585" w:rsidRDefault="00075585" w:rsidP="00075585">
            <w:r>
              <w:t>1 pont</w:t>
            </w:r>
          </w:p>
        </w:tc>
      </w:tr>
      <w:tr w:rsidR="00075585" w14:paraId="35B9C1C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62B9661" w14:textId="77777777" w:rsidR="00075585" w:rsidRDefault="00075585" w:rsidP="00075585">
            <w:r>
              <w:t>Kulcsmező</w:t>
            </w:r>
          </w:p>
        </w:tc>
        <w:tc>
          <w:tcPr>
            <w:tcW w:w="907" w:type="dxa"/>
          </w:tcPr>
          <w:p w14:paraId="1134E820" w14:textId="77777777" w:rsidR="00075585" w:rsidRDefault="00075585" w:rsidP="00075585">
            <w:r>
              <w:t>1 pont</w:t>
            </w:r>
          </w:p>
        </w:tc>
      </w:tr>
      <w:tr w:rsidR="00075585" w14:paraId="6E9E30B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24BEB4D" w14:textId="77777777" w:rsidR="00075585" w:rsidRDefault="00075585" w:rsidP="00075585">
            <w:r>
              <w:lastRenderedPageBreak/>
              <w:t>Szöveges mezők (mérettel): név, lakcím, rendszám, gyártó, típus, motorszám</w:t>
            </w:r>
          </w:p>
        </w:tc>
        <w:tc>
          <w:tcPr>
            <w:tcW w:w="907" w:type="dxa"/>
          </w:tcPr>
          <w:p w14:paraId="258EB40E" w14:textId="77777777" w:rsidR="00075585" w:rsidRDefault="00075585" w:rsidP="00075585">
            <w:r>
              <w:t>5 pont</w:t>
            </w:r>
          </w:p>
        </w:tc>
      </w:tr>
      <w:tr w:rsidR="00075585" w14:paraId="627D4ED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5BF95BA" w14:textId="77777777" w:rsidR="00075585" w:rsidRDefault="00075585" w:rsidP="00075585">
            <w:r>
              <w:t>Számtípusú mezők: gyártás éve</w:t>
            </w:r>
          </w:p>
        </w:tc>
        <w:tc>
          <w:tcPr>
            <w:tcW w:w="907" w:type="dxa"/>
          </w:tcPr>
          <w:p w14:paraId="61DFD1B7" w14:textId="77777777" w:rsidR="00075585" w:rsidRDefault="00075585" w:rsidP="00075585">
            <w:r>
              <w:t>1 pont</w:t>
            </w:r>
          </w:p>
        </w:tc>
      </w:tr>
      <w:tr w:rsidR="00075585" w14:paraId="71B4469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C4592FF" w14:textId="77777777" w:rsidR="00075585" w:rsidRDefault="00075585" w:rsidP="00075585">
            <w:r>
              <w:t>Dátum típusú mezők (dátum és idő): munkafelvétel, elkészítés</w:t>
            </w:r>
          </w:p>
        </w:tc>
        <w:tc>
          <w:tcPr>
            <w:tcW w:w="907" w:type="dxa"/>
          </w:tcPr>
          <w:p w14:paraId="14253022" w14:textId="77777777" w:rsidR="00075585" w:rsidRDefault="00075585" w:rsidP="00075585">
            <w:r>
              <w:t>2 pont</w:t>
            </w:r>
          </w:p>
        </w:tc>
      </w:tr>
      <w:tr w:rsidR="00075585" w14:paraId="781EE3A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C05F311" w14:textId="77777777" w:rsidR="00075585" w:rsidRDefault="00075585" w:rsidP="00075585">
            <w:r>
              <w:t>Logikai típus: visszatérő, értesítés és a 7 szolgáltatás</w:t>
            </w:r>
          </w:p>
        </w:tc>
        <w:tc>
          <w:tcPr>
            <w:tcW w:w="907" w:type="dxa"/>
          </w:tcPr>
          <w:p w14:paraId="7B4A9ABB" w14:textId="77777777" w:rsidR="00075585" w:rsidRDefault="00075585" w:rsidP="00075585">
            <w:r>
              <w:t>4 pont</w:t>
            </w:r>
          </w:p>
        </w:tc>
      </w:tr>
      <w:tr w:rsidR="00075585" w14:paraId="61AA989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4116BD7" w14:textId="77777777" w:rsidR="00075585" w:rsidRDefault="00075585" w:rsidP="00075585">
            <w:r>
              <w:t>Beviteli űrlap elkészítése</w:t>
            </w:r>
          </w:p>
        </w:tc>
        <w:tc>
          <w:tcPr>
            <w:tcW w:w="907" w:type="dxa"/>
          </w:tcPr>
          <w:p w14:paraId="3B630B05" w14:textId="77777777" w:rsidR="00075585" w:rsidRDefault="00075585" w:rsidP="00075585">
            <w:r>
              <w:t>3 pont</w:t>
            </w:r>
          </w:p>
        </w:tc>
      </w:tr>
      <w:tr w:rsidR="00075585" w14:paraId="34F126A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8AC56D5" w14:textId="77777777" w:rsidR="00075585" w:rsidRDefault="00075585" w:rsidP="00075585">
            <w:r>
              <w:t>Jelentés elkészítése (minden ügyfél külön lapon)</w:t>
            </w:r>
          </w:p>
        </w:tc>
        <w:tc>
          <w:tcPr>
            <w:tcW w:w="907" w:type="dxa"/>
          </w:tcPr>
          <w:p w14:paraId="368C06E4" w14:textId="77777777" w:rsidR="00075585" w:rsidRDefault="00075585" w:rsidP="00075585">
            <w:r>
              <w:t>3 pont</w:t>
            </w:r>
          </w:p>
        </w:tc>
      </w:tr>
      <w:tr w:rsidR="00075585" w14:paraId="05B7B08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265B07D" w14:textId="77777777" w:rsidR="00075585" w:rsidRDefault="00075585" w:rsidP="00075585">
            <w:r>
              <w:t>Jelentés láblécében a készítő adatai 8 pontos betűvel</w:t>
            </w:r>
          </w:p>
        </w:tc>
        <w:tc>
          <w:tcPr>
            <w:tcW w:w="907" w:type="dxa"/>
          </w:tcPr>
          <w:p w14:paraId="323065A1" w14:textId="77777777" w:rsidR="00075585" w:rsidRDefault="00075585" w:rsidP="00075585">
            <w:r>
              <w:t>2 pont</w:t>
            </w:r>
          </w:p>
        </w:tc>
      </w:tr>
      <w:tr w:rsidR="00075585" w14:paraId="7A6AD26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2FADE43" w14:textId="77777777" w:rsidR="00075585" w:rsidRDefault="00075585" w:rsidP="00075585">
            <w:r>
              <w:t>Adatsor bevitele</w:t>
            </w:r>
          </w:p>
        </w:tc>
        <w:tc>
          <w:tcPr>
            <w:tcW w:w="907" w:type="dxa"/>
          </w:tcPr>
          <w:p w14:paraId="1D2DA049" w14:textId="77777777" w:rsidR="00075585" w:rsidRDefault="00075585" w:rsidP="00075585">
            <w:r>
              <w:t>1 pont</w:t>
            </w:r>
          </w:p>
        </w:tc>
      </w:tr>
      <w:tr w:rsidR="00075585" w14:paraId="1BD12E5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F15C67A" w14:textId="77777777" w:rsidR="00075585" w:rsidRDefault="00075585" w:rsidP="00075585">
            <w:r>
              <w:t>Összesen:</w:t>
            </w:r>
          </w:p>
        </w:tc>
        <w:tc>
          <w:tcPr>
            <w:tcW w:w="907" w:type="dxa"/>
          </w:tcPr>
          <w:p w14:paraId="316C1E3F" w14:textId="77777777" w:rsidR="00075585" w:rsidRDefault="00075585" w:rsidP="00075585">
            <w:pPr>
              <w:rPr>
                <w:b/>
                <w:bCs/>
              </w:rPr>
            </w:pPr>
            <w:r>
              <w:rPr>
                <w:b/>
                <w:bCs/>
              </w:rPr>
              <w:t>23 pont</w:t>
            </w:r>
          </w:p>
        </w:tc>
      </w:tr>
    </w:tbl>
    <w:p w14:paraId="42EB2561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B) Weblapkészítés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907"/>
      </w:tblGrid>
      <w:tr w:rsidR="00075585" w14:paraId="10DD00BF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205E469" w14:textId="77777777" w:rsidR="00075585" w:rsidRDefault="00075585" w:rsidP="00075585">
            <w:r>
              <w:t>Új weblap létrehozása, benne a cég neve, címe, telefon</w:t>
            </w:r>
          </w:p>
        </w:tc>
        <w:tc>
          <w:tcPr>
            <w:tcW w:w="907" w:type="dxa"/>
          </w:tcPr>
          <w:p w14:paraId="471878BF" w14:textId="77777777" w:rsidR="00075585" w:rsidRDefault="00075585" w:rsidP="00075585">
            <w:r>
              <w:t>1 pont</w:t>
            </w:r>
          </w:p>
        </w:tc>
      </w:tr>
      <w:tr w:rsidR="00075585" w14:paraId="752CF51F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9724C33" w14:textId="77777777" w:rsidR="00075585" w:rsidRDefault="00075585" w:rsidP="00075585">
            <w:r>
              <w:t>Szórólapból weblapkészítés</w:t>
            </w:r>
          </w:p>
        </w:tc>
        <w:tc>
          <w:tcPr>
            <w:tcW w:w="907" w:type="dxa"/>
          </w:tcPr>
          <w:p w14:paraId="00E1E579" w14:textId="77777777" w:rsidR="00075585" w:rsidRDefault="00075585" w:rsidP="00075585">
            <w:r>
              <w:t>1 pont</w:t>
            </w:r>
          </w:p>
        </w:tc>
      </w:tr>
      <w:tr w:rsidR="00075585" w14:paraId="567340E2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8C49FDF" w14:textId="77777777" w:rsidR="00075585" w:rsidRDefault="00075585" w:rsidP="00075585">
            <w:r>
              <w:t>Két kép vágása a feltételek szerint, külön könyvtárba mentése</w:t>
            </w:r>
          </w:p>
        </w:tc>
        <w:tc>
          <w:tcPr>
            <w:tcW w:w="907" w:type="dxa"/>
          </w:tcPr>
          <w:p w14:paraId="0A360BE7" w14:textId="77777777" w:rsidR="00075585" w:rsidRDefault="00075585" w:rsidP="00075585">
            <w:r>
              <w:t>3 pont</w:t>
            </w:r>
          </w:p>
        </w:tc>
      </w:tr>
      <w:tr w:rsidR="00075585" w14:paraId="71C6DB9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E8CFF23" w14:textId="77777777" w:rsidR="00075585" w:rsidRDefault="00075585" w:rsidP="00075585">
            <w:r>
              <w:t>Közeli képen a terület bejelölése, felirat</w:t>
            </w:r>
          </w:p>
        </w:tc>
        <w:tc>
          <w:tcPr>
            <w:tcW w:w="907" w:type="dxa"/>
          </w:tcPr>
          <w:p w14:paraId="22249DCF" w14:textId="77777777" w:rsidR="00075585" w:rsidRDefault="00075585" w:rsidP="00075585">
            <w:r>
              <w:t>3 pont</w:t>
            </w:r>
          </w:p>
        </w:tc>
      </w:tr>
      <w:tr w:rsidR="00075585" w14:paraId="0919923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4E36EC5" w14:textId="77777777" w:rsidR="00075585" w:rsidRDefault="00075585" w:rsidP="00075585">
            <w:r>
              <w:t>Bp.-térképen terület bejelölése</w:t>
            </w:r>
          </w:p>
        </w:tc>
        <w:tc>
          <w:tcPr>
            <w:tcW w:w="907" w:type="dxa"/>
          </w:tcPr>
          <w:p w14:paraId="541D74E0" w14:textId="77777777" w:rsidR="00075585" w:rsidRDefault="00075585" w:rsidP="00075585">
            <w:r>
              <w:t>1 pont</w:t>
            </w:r>
          </w:p>
        </w:tc>
      </w:tr>
      <w:tr w:rsidR="00075585" w14:paraId="1DD187CA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50AFD7B" w14:textId="77777777" w:rsidR="00075585" w:rsidRDefault="00075585" w:rsidP="00075585">
            <w:r>
              <w:t>Képek elhelyezése a weblapon</w:t>
            </w:r>
          </w:p>
        </w:tc>
        <w:tc>
          <w:tcPr>
            <w:tcW w:w="907" w:type="dxa"/>
          </w:tcPr>
          <w:p w14:paraId="01AB25B0" w14:textId="77777777" w:rsidR="00075585" w:rsidRDefault="00075585" w:rsidP="00075585">
            <w:r>
              <w:t>2 pont</w:t>
            </w:r>
          </w:p>
        </w:tc>
      </w:tr>
      <w:tr w:rsidR="00075585" w14:paraId="4DF2331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A53025E" w14:textId="77777777" w:rsidR="00075585" w:rsidRDefault="00075585" w:rsidP="00075585">
            <w:r>
              <w:t>Link a két lap között oda-vissza</w:t>
            </w:r>
          </w:p>
        </w:tc>
        <w:tc>
          <w:tcPr>
            <w:tcW w:w="907" w:type="dxa"/>
          </w:tcPr>
          <w:p w14:paraId="2D8E7A2F" w14:textId="77777777" w:rsidR="00075585" w:rsidRDefault="00075585" w:rsidP="00075585">
            <w:r>
              <w:t>3 pont</w:t>
            </w:r>
          </w:p>
        </w:tc>
      </w:tr>
      <w:tr w:rsidR="00075585" w14:paraId="297923D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F9EE746" w14:textId="77777777" w:rsidR="00075585" w:rsidRDefault="00075585" w:rsidP="00075585">
            <w:proofErr w:type="spellStart"/>
            <w:r>
              <w:t>Name</w:t>
            </w:r>
            <w:proofErr w:type="spellEnd"/>
            <w:r>
              <w:t xml:space="preserve"> tag elhelyezése és link készítése</w:t>
            </w:r>
          </w:p>
        </w:tc>
        <w:tc>
          <w:tcPr>
            <w:tcW w:w="907" w:type="dxa"/>
          </w:tcPr>
          <w:p w14:paraId="6E1B542D" w14:textId="77777777" w:rsidR="00075585" w:rsidRDefault="00075585" w:rsidP="00075585">
            <w:r>
              <w:t>3 pont</w:t>
            </w:r>
          </w:p>
        </w:tc>
      </w:tr>
      <w:tr w:rsidR="00075585" w14:paraId="7DCEA71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76061FF" w14:textId="77777777" w:rsidR="00075585" w:rsidRDefault="00075585" w:rsidP="00075585">
            <w:r>
              <w:t>Képek alatt a forrás megjelölése</w:t>
            </w:r>
          </w:p>
        </w:tc>
        <w:tc>
          <w:tcPr>
            <w:tcW w:w="907" w:type="dxa"/>
          </w:tcPr>
          <w:p w14:paraId="379C2F48" w14:textId="77777777" w:rsidR="00075585" w:rsidRDefault="00075585" w:rsidP="00075585">
            <w:r>
              <w:t>2 pont</w:t>
            </w:r>
          </w:p>
        </w:tc>
      </w:tr>
      <w:tr w:rsidR="00075585" w14:paraId="572E5B6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BEDC1B9" w14:textId="77777777" w:rsidR="00075585" w:rsidRDefault="00075585" w:rsidP="00075585">
            <w:r>
              <w:t>A feltételeknek megfelelő formázás, színezés</w:t>
            </w:r>
          </w:p>
        </w:tc>
        <w:tc>
          <w:tcPr>
            <w:tcW w:w="907" w:type="dxa"/>
          </w:tcPr>
          <w:p w14:paraId="6B2DCD6A" w14:textId="77777777" w:rsidR="00075585" w:rsidRDefault="00075585" w:rsidP="00075585">
            <w:r>
              <w:t>3 pont</w:t>
            </w:r>
          </w:p>
        </w:tc>
      </w:tr>
      <w:tr w:rsidR="00075585" w14:paraId="41D25F3C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875A762" w14:textId="77777777" w:rsidR="00075585" w:rsidRDefault="00075585" w:rsidP="00075585">
            <w:r>
              <w:t>Név, cím megtalálható</w:t>
            </w:r>
          </w:p>
        </w:tc>
        <w:tc>
          <w:tcPr>
            <w:tcW w:w="907" w:type="dxa"/>
          </w:tcPr>
          <w:p w14:paraId="44A32515" w14:textId="77777777" w:rsidR="00075585" w:rsidRDefault="00075585" w:rsidP="00075585">
            <w:r>
              <w:t>1 pont</w:t>
            </w:r>
          </w:p>
        </w:tc>
      </w:tr>
      <w:tr w:rsidR="00075585" w14:paraId="637F1F4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E9C5B03" w14:textId="77777777" w:rsidR="00075585" w:rsidRDefault="00075585" w:rsidP="00075585">
            <w:r>
              <w:t>Összesen:</w:t>
            </w:r>
          </w:p>
        </w:tc>
        <w:tc>
          <w:tcPr>
            <w:tcW w:w="907" w:type="dxa"/>
          </w:tcPr>
          <w:p w14:paraId="0F5C503E" w14:textId="77777777" w:rsidR="00075585" w:rsidRDefault="00075585" w:rsidP="00075585">
            <w:pPr>
              <w:rPr>
                <w:b/>
                <w:bCs/>
              </w:rPr>
            </w:pPr>
            <w:r>
              <w:rPr>
                <w:b/>
                <w:bCs/>
              </w:rPr>
              <w:t>23 pont</w:t>
            </w:r>
          </w:p>
        </w:tc>
      </w:tr>
    </w:tbl>
    <w:p w14:paraId="1EE0E9CD" w14:textId="77777777" w:rsidR="00075585" w:rsidRDefault="00075585" w:rsidP="00075585">
      <w:r>
        <w:lastRenderedPageBreak/>
        <w:t>Összesen: szövegszerkesztés 30 pont, táblázatkezelés 34 pont, előadás-készítés 20 pont, adatbázis-kezelés vagy weblapkészítés 23 pont. Továbbküldés 60 ponttól.</w:t>
      </w:r>
    </w:p>
    <w:p w14:paraId="3576179E" w14:textId="77777777" w:rsidR="00075585" w:rsidRDefault="00075585" w:rsidP="00075585">
      <w:pPr>
        <w:pStyle w:val="FeladatNev"/>
      </w:pPr>
      <w:bookmarkStart w:id="14" w:name="_Toc174632617"/>
      <w:r>
        <w:lastRenderedPageBreak/>
        <w:t>Budapesti Számítástechnika Alkalmazói Verseny</w:t>
      </w:r>
      <w:r>
        <w:br/>
        <w:t>2003. iskolai forduló – megoldási idő 4 óra</w:t>
      </w:r>
      <w:r>
        <w:br/>
        <w:t>11–12. évfolyam: AUKCIÓ</w:t>
      </w:r>
      <w:bookmarkEnd w:id="14"/>
    </w:p>
    <w:p w14:paraId="0E74E071" w14:textId="77777777" w:rsidR="00075585" w:rsidRDefault="00075585" w:rsidP="00075585">
      <w:r>
        <w:t xml:space="preserve">Ez a verseny képekről szól. A </w:t>
      </w:r>
      <w:proofErr w:type="spellStart"/>
      <w:r>
        <w:t>Kieselbach</w:t>
      </w:r>
      <w:proofErr w:type="spellEnd"/>
      <w:r>
        <w:t xml:space="preserve"> Aukciós ház decemberi árverésén meghirdetett, eladott képekkel kapcsolatos információkat kell különböző formában feldolgoznia. Minden adat a www.kieselbach.hu weboldalról származik.</w:t>
      </w:r>
    </w:p>
    <w:p w14:paraId="34D312F0" w14:textId="77777777" w:rsidR="00075585" w:rsidRDefault="00075585" w:rsidP="00075585">
      <w:r>
        <w:t xml:space="preserve">A versenyen keletkező fájlokat mentse saját azonosítóján létrehozott könyvtárba! A fájl nevét tetszőlegesen megadhatja, de célszerű az eredeti fájlnevektől eltérő néven menteni (pl. </w:t>
      </w:r>
      <w:proofErr w:type="spellStart"/>
      <w:r>
        <w:t>kesz</w:t>
      </w:r>
      <w:proofErr w:type="spellEnd"/>
      <w:r>
        <w:t>).</w:t>
      </w:r>
    </w:p>
    <w:p w14:paraId="208A4A65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Szövegszerkesztés</w:t>
      </w:r>
    </w:p>
    <w:p w14:paraId="7454C9EC" w14:textId="77777777" w:rsidR="00075585" w:rsidRDefault="00075585" w:rsidP="00075585">
      <w:r>
        <w:t xml:space="preserve">Az árverésen meghirdetett képek közül néhányhoz tanulmány is rendelkezésre áll. Ezekből 4 szerepel a </w:t>
      </w:r>
      <w:r>
        <w:rPr>
          <w:rStyle w:val="Fjlnv"/>
        </w:rPr>
        <w:t>forrasII.doc</w:t>
      </w:r>
      <w:r>
        <w:t xml:space="preserve"> fájlban. Feladata, hogy az első három oldal mintája és a mellékelt leírás alapján „füzetet” készítsen.</w:t>
      </w:r>
    </w:p>
    <w:p w14:paraId="73D35CA4" w14:textId="77777777" w:rsidR="00075585" w:rsidRDefault="00075585" w:rsidP="00075585">
      <w:r>
        <w:t>A feladatot – az első oldal kivételével – stílusok használatával oldja meg!</w:t>
      </w:r>
    </w:p>
    <w:p w14:paraId="0E95EDCD" w14:textId="77777777" w:rsidR="00075585" w:rsidRDefault="00075585" w:rsidP="00075585">
      <w:r>
        <w:t>Először néhány hibát kell kijavítani:</w:t>
      </w:r>
    </w:p>
    <w:p w14:paraId="28D08C71" w14:textId="77777777" w:rsidR="00075585" w:rsidRDefault="00075585" w:rsidP="001C58D0">
      <w:pPr>
        <w:numPr>
          <w:ilvl w:val="0"/>
          <w:numId w:val="9"/>
        </w:numPr>
        <w:spacing w:before="0" w:after="0"/>
        <w:jc w:val="left"/>
      </w:pPr>
      <w:r>
        <w:t>HTML nyelvben nem lehet jól megkülönböztetni a kötőjeleket, nyomtatásban viszont eltérő típusok léteznek. A gondolatjel, illetve a tól-ig (hely, idő, név szerepkörben is) kapcsolat kifejezésére hosszabb vonalat használunk, mint a ragok, kötőjeles szavak esetén. Például: ez a verseny 14–18-ig tart. E szabály figyelembevételével javítsa ki a nem megfelelő kötőjeleket!</w:t>
      </w:r>
    </w:p>
    <w:p w14:paraId="63A8A304" w14:textId="77777777" w:rsidR="00075585" w:rsidRDefault="00075585" w:rsidP="001C58D0">
      <w:pPr>
        <w:numPr>
          <w:ilvl w:val="0"/>
          <w:numId w:val="9"/>
        </w:numPr>
        <w:spacing w:before="0" w:after="0"/>
        <w:jc w:val="left"/>
      </w:pPr>
      <w:r>
        <w:t xml:space="preserve">A kép méretmegjelölésében „x” betű jelenti a </w:t>
      </w:r>
      <w:proofErr w:type="spellStart"/>
      <w:r>
        <w:t>szorzásjelet</w:t>
      </w:r>
      <w:proofErr w:type="spellEnd"/>
      <w:r>
        <w:t>. Cserélje ki „</w:t>
      </w:r>
      <w:proofErr w:type="gramStart"/>
      <w:r>
        <w:t>×”-</w:t>
      </w:r>
      <w:proofErr w:type="gramEnd"/>
      <w:r>
        <w:t>re, a szorzás szimbólumára! (4 db)</w:t>
      </w:r>
    </w:p>
    <w:p w14:paraId="5782B3BB" w14:textId="77777777" w:rsidR="00075585" w:rsidRDefault="00075585" w:rsidP="001C58D0">
      <w:pPr>
        <w:numPr>
          <w:ilvl w:val="0"/>
          <w:numId w:val="9"/>
        </w:numPr>
        <w:spacing w:before="0" w:after="0"/>
        <w:jc w:val="left"/>
      </w:pPr>
      <w:r>
        <w:t xml:space="preserve">Az első oldalt formázza a minta alapján, a megfelelő helyre saját adatait írja! Néhány adat: legnagyobb betűméret 36 pont (a használt betűtípustól is függ) legkisebb 12 pont; a használt térközök 200 pontnál nagyobbak; a jobb alsó sarokban lévő szöveg tabulátoros igazítást is tartalmaz; az oldalon 6 bekezdés(jel) van; a képek neve: 030; 038; 160; 176, a </w:t>
      </w:r>
      <w:proofErr w:type="spellStart"/>
      <w:r>
        <w:t>kepek</w:t>
      </w:r>
      <w:proofErr w:type="spellEnd"/>
      <w:r>
        <w:t xml:space="preserve"> könyvtárban megtalálhatók.</w:t>
      </w:r>
    </w:p>
    <w:p w14:paraId="4C36009F" w14:textId="77777777" w:rsidR="00075585" w:rsidRDefault="00075585" w:rsidP="00075585">
      <w:pPr>
        <w:rPr>
          <w:i/>
          <w:iCs/>
        </w:rPr>
      </w:pPr>
      <w:r>
        <w:rPr>
          <w:i/>
          <w:iCs/>
        </w:rPr>
        <w:t>A többi oldalhoz használja az alábbi stílusokat!</w:t>
      </w:r>
    </w:p>
    <w:p w14:paraId="4EC2BEFC" w14:textId="77777777" w:rsidR="00075585" w:rsidRDefault="00075585" w:rsidP="001C58D0">
      <w:pPr>
        <w:ind w:left="567" w:hanging="567"/>
        <w:jc w:val="left"/>
      </w:pPr>
      <w:proofErr w:type="spellStart"/>
      <w:r>
        <w:t>A_normál</w:t>
      </w:r>
      <w:proofErr w:type="spellEnd"/>
      <w:r>
        <w:t>: betű: Times New Roman, 11 pont; bekezdés: sorkizárt, térköz: előtte 6 pont, sorköz 1,5.</w:t>
      </w:r>
      <w:r>
        <w:br/>
        <w:t>A további stílusoknak ez a stílus az alapja.</w:t>
      </w:r>
    </w:p>
    <w:p w14:paraId="2025A09E" w14:textId="77777777" w:rsidR="00075585" w:rsidRDefault="00075585" w:rsidP="001C58D0">
      <w:pPr>
        <w:ind w:left="567" w:hanging="567"/>
        <w:jc w:val="left"/>
      </w:pPr>
      <w:proofErr w:type="spellStart"/>
      <w:r>
        <w:t>A_szám</w:t>
      </w:r>
      <w:proofErr w:type="spellEnd"/>
      <w:r>
        <w:t xml:space="preserve">: </w:t>
      </w:r>
      <w:proofErr w:type="spellStart"/>
      <w:r>
        <w:t>A_normál</w:t>
      </w:r>
      <w:proofErr w:type="spellEnd"/>
      <w:r>
        <w:t> + betű: félkövér; bekezdés: új oldalon kezdődik</w:t>
      </w:r>
      <w:r>
        <w:br/>
        <w:t>A képek sorszáma ilyen stílusú.</w:t>
      </w:r>
    </w:p>
    <w:p w14:paraId="5E8F836C" w14:textId="77777777" w:rsidR="00075585" w:rsidRDefault="00075585" w:rsidP="001C58D0">
      <w:pPr>
        <w:ind w:left="567" w:hanging="567"/>
        <w:jc w:val="left"/>
      </w:pPr>
      <w:proofErr w:type="spellStart"/>
      <w:r>
        <w:t>A_festő</w:t>
      </w:r>
      <w:proofErr w:type="spellEnd"/>
      <w:r>
        <w:t xml:space="preserve">: </w:t>
      </w:r>
      <w:proofErr w:type="spellStart"/>
      <w:r>
        <w:t>A_normál</w:t>
      </w:r>
      <w:proofErr w:type="spellEnd"/>
      <w:r>
        <w:t> + betű: kétszeresen aláhúzott</w:t>
      </w:r>
      <w:r>
        <w:br/>
        <w:t xml:space="preserve">A kép </w:t>
      </w:r>
      <w:proofErr w:type="spellStart"/>
      <w:r>
        <w:t>festőjének</w:t>
      </w:r>
      <w:proofErr w:type="spellEnd"/>
      <w:r>
        <w:t xml:space="preserve"> adatai (eredetileg nagybetűkkel van írva).</w:t>
      </w:r>
    </w:p>
    <w:p w14:paraId="42B19EA6" w14:textId="77777777" w:rsidR="00075585" w:rsidRDefault="00075585" w:rsidP="001C58D0">
      <w:pPr>
        <w:ind w:left="567" w:hanging="567"/>
        <w:jc w:val="left"/>
      </w:pPr>
      <w:proofErr w:type="spellStart"/>
      <w:r>
        <w:lastRenderedPageBreak/>
        <w:t>A_cím</w:t>
      </w:r>
      <w:proofErr w:type="spellEnd"/>
      <w:r>
        <w:t xml:space="preserve">: </w:t>
      </w:r>
      <w:proofErr w:type="spellStart"/>
      <w:r>
        <w:t>A_normál</w:t>
      </w:r>
      <w:proofErr w:type="spellEnd"/>
      <w:r>
        <w:t xml:space="preserve"> + betű: 14 pont, félkövér, </w:t>
      </w:r>
      <w:proofErr w:type="spellStart"/>
      <w:r>
        <w:t>Arial</w:t>
      </w:r>
      <w:proofErr w:type="spellEnd"/>
      <w:r>
        <w:t>; bekezdés: középre igazított, térköz: utána 18 pont, a következő bekezdéssel együtt tartva.</w:t>
      </w:r>
      <w:r>
        <w:br/>
        <w:t>A festmények, irodalmi szöveg címe ilyen.</w:t>
      </w:r>
    </w:p>
    <w:p w14:paraId="33202D08" w14:textId="77777777" w:rsidR="00075585" w:rsidRDefault="00075585" w:rsidP="001C58D0">
      <w:pPr>
        <w:ind w:left="567" w:hanging="567"/>
        <w:jc w:val="left"/>
      </w:pPr>
      <w:proofErr w:type="spellStart"/>
      <w:r>
        <w:t>A_alcím</w:t>
      </w:r>
      <w:proofErr w:type="spellEnd"/>
      <w:r>
        <w:t xml:space="preserve">: </w:t>
      </w:r>
      <w:proofErr w:type="spellStart"/>
      <w:r>
        <w:t>A_normál</w:t>
      </w:r>
      <w:proofErr w:type="spellEnd"/>
      <w:r>
        <w:t xml:space="preserve"> + betű: </w:t>
      </w:r>
      <w:proofErr w:type="spellStart"/>
      <w:r>
        <w:t>Arial</w:t>
      </w:r>
      <w:proofErr w:type="spellEnd"/>
      <w:r>
        <w:t>, dőlt; bekezdés: előtte 12 pont, együtt a következő bekezdéssel „nyitott könyv” felsorolásjel.</w:t>
      </w:r>
      <w:r>
        <w:br/>
        <w:t>Adattípusok megnevezése (eredetileg nagybetűkkel van írva).</w:t>
      </w:r>
    </w:p>
    <w:p w14:paraId="746C66DE" w14:textId="77777777" w:rsidR="00075585" w:rsidRDefault="00075585" w:rsidP="001C58D0">
      <w:pPr>
        <w:ind w:left="567" w:hanging="567"/>
        <w:jc w:val="left"/>
      </w:pPr>
      <w:proofErr w:type="spellStart"/>
      <w:r>
        <w:t>A_leír</w:t>
      </w:r>
      <w:proofErr w:type="spellEnd"/>
      <w:r>
        <w:t xml:space="preserve">: </w:t>
      </w:r>
      <w:proofErr w:type="spellStart"/>
      <w:r>
        <w:t>A_normál</w:t>
      </w:r>
      <w:proofErr w:type="spellEnd"/>
      <w:r>
        <w:t> + bekezdés: 0,5 cm-es behúzás balról, 8,5 cm-es behúzás jobbról, 0,5 cm függőbehúzás, nincs térköz, balra zárt.</w:t>
      </w:r>
      <w:r>
        <w:br/>
        <w:t>A kép adatai, „</w:t>
      </w:r>
      <w:proofErr w:type="spellStart"/>
      <w:r>
        <w:t>proveniencia</w:t>
      </w:r>
      <w:proofErr w:type="spellEnd"/>
      <w:r>
        <w:t>” utáni adatok ilyen stílussal szerepelnek.</w:t>
      </w:r>
    </w:p>
    <w:p w14:paraId="7DB3401E" w14:textId="77777777" w:rsidR="00075585" w:rsidRDefault="00075585" w:rsidP="001C58D0">
      <w:pPr>
        <w:ind w:left="567" w:hanging="567"/>
        <w:jc w:val="left"/>
      </w:pPr>
      <w:proofErr w:type="spellStart"/>
      <w:r>
        <w:t>A_lista</w:t>
      </w:r>
      <w:proofErr w:type="spellEnd"/>
      <w:r>
        <w:t xml:space="preserve">: </w:t>
      </w:r>
      <w:proofErr w:type="spellStart"/>
      <w:r>
        <w:t>A_normál</w:t>
      </w:r>
      <w:proofErr w:type="spellEnd"/>
      <w:r>
        <w:t> + betű: bekezdés: 0,5 cm-es behúzás balról, 0,5 cm függőbehúzás, nincs térköz, szimpla sorköz.</w:t>
      </w:r>
      <w:r>
        <w:br/>
        <w:t>A kiállítási helyek, reprodukciók címe, irodalom ilyen.</w:t>
      </w:r>
    </w:p>
    <w:p w14:paraId="60AFA746" w14:textId="77777777" w:rsidR="00075585" w:rsidRDefault="00075585" w:rsidP="001C58D0">
      <w:pPr>
        <w:ind w:left="567" w:hanging="567"/>
        <w:jc w:val="left"/>
      </w:pPr>
      <w:proofErr w:type="spellStart"/>
      <w:r>
        <w:t>A_idézet</w:t>
      </w:r>
      <w:proofErr w:type="spellEnd"/>
      <w:r>
        <w:t xml:space="preserve">: </w:t>
      </w:r>
      <w:proofErr w:type="spellStart"/>
      <w:r>
        <w:t>A_normál</w:t>
      </w:r>
      <w:proofErr w:type="spellEnd"/>
      <w:r>
        <w:t> + betű: dőlt; bekezdés: nincs előtte térköz, jobbról 1,5 cm, balról 1 cm-es behúzás plusz 0,5 cm első sor behúzás.</w:t>
      </w:r>
      <w:r>
        <w:br/>
        <w:t>A két sornál hosszabb idézetek stílusa.</w:t>
      </w:r>
    </w:p>
    <w:p w14:paraId="4DB10351" w14:textId="77777777" w:rsidR="00075585" w:rsidRDefault="00075585" w:rsidP="001C58D0">
      <w:pPr>
        <w:ind w:left="567" w:hanging="567"/>
        <w:jc w:val="left"/>
      </w:pPr>
      <w:proofErr w:type="spellStart"/>
      <w:r>
        <w:t>A_aláírás</w:t>
      </w:r>
      <w:proofErr w:type="spellEnd"/>
      <w:r>
        <w:t xml:space="preserve">: </w:t>
      </w:r>
      <w:proofErr w:type="spellStart"/>
      <w:r>
        <w:t>A_normál</w:t>
      </w:r>
      <w:proofErr w:type="spellEnd"/>
      <w:r>
        <w:t> + betű 10 pont, dőlt; bekezdés 1,5 cm-</w:t>
      </w:r>
      <w:proofErr w:type="spellStart"/>
      <w:r>
        <w:t>rel</w:t>
      </w:r>
      <w:proofErr w:type="spellEnd"/>
      <w:r>
        <w:t xml:space="preserve"> beljebb jobb oldalon, jobbra igazított, előtte nincs térköz, utána 12 pont.</w:t>
      </w:r>
      <w:r>
        <w:br/>
        <w:t>Az idézetek szerzőihez.</w:t>
      </w:r>
    </w:p>
    <w:p w14:paraId="1AD920EE" w14:textId="77777777" w:rsidR="00075585" w:rsidRDefault="00075585" w:rsidP="001C58D0">
      <w:pPr>
        <w:numPr>
          <w:ilvl w:val="0"/>
          <w:numId w:val="9"/>
        </w:numPr>
        <w:spacing w:before="0" w:after="0"/>
        <w:jc w:val="left"/>
      </w:pPr>
      <w:r>
        <w:t>Formázza meg a szöveget a stílusok használatával! A két sornál hosszabb idézetek külön bekezdésben szerepeljenek, az ennél rövidebbek, valamint a cím-hivatkozások az eredeti szövegkörnyezetben maradva legyenek dőlt betűvel írva! (2 kivételével a nyers szövegben is dőltek.)</w:t>
      </w:r>
    </w:p>
    <w:p w14:paraId="16D11086" w14:textId="77777777" w:rsidR="00075585" w:rsidRDefault="00075585" w:rsidP="001C58D0">
      <w:pPr>
        <w:numPr>
          <w:ilvl w:val="0"/>
          <w:numId w:val="9"/>
        </w:numPr>
        <w:spacing w:before="0" w:after="0"/>
        <w:jc w:val="left"/>
      </w:pPr>
      <w:r>
        <w:t xml:space="preserve">Illessze be a tanulmányok tételszámának megfelelő képet az </w:t>
      </w:r>
      <w:proofErr w:type="spellStart"/>
      <w:r>
        <w:t>A_leír</w:t>
      </w:r>
      <w:proofErr w:type="spellEnd"/>
      <w:r>
        <w:t xml:space="preserve"> stílusú részek mellé, a lap jobb szélére, kb. 75%-os kicsinyítésben!</w:t>
      </w:r>
    </w:p>
    <w:p w14:paraId="6D7391C9" w14:textId="77777777" w:rsidR="00075585" w:rsidRDefault="00075585" w:rsidP="001C58D0">
      <w:pPr>
        <w:numPr>
          <w:ilvl w:val="0"/>
          <w:numId w:val="9"/>
        </w:numPr>
        <w:spacing w:before="0" w:after="0"/>
        <w:jc w:val="left"/>
      </w:pPr>
      <w:r>
        <w:t>Állítsa be a felső és alsó margót 2 cm-</w:t>
      </w:r>
      <w:proofErr w:type="spellStart"/>
      <w:r>
        <w:t>esre</w:t>
      </w:r>
      <w:proofErr w:type="spellEnd"/>
      <w:r>
        <w:t>, az oldalsó margókat 2,5 cm-</w:t>
      </w:r>
      <w:proofErr w:type="spellStart"/>
      <w:r>
        <w:t>esre</w:t>
      </w:r>
      <w:proofErr w:type="spellEnd"/>
      <w:r>
        <w:t>, az élőfej és -láb távolságát a lap szélétől 1,5 cm-</w:t>
      </w:r>
      <w:proofErr w:type="spellStart"/>
      <w:r>
        <w:t>esre</w:t>
      </w:r>
      <w:proofErr w:type="spellEnd"/>
      <w:r>
        <w:t>!</w:t>
      </w:r>
    </w:p>
    <w:p w14:paraId="05ACB333" w14:textId="77777777" w:rsidR="00075585" w:rsidRDefault="00075585" w:rsidP="001C58D0">
      <w:pPr>
        <w:numPr>
          <w:ilvl w:val="0"/>
          <w:numId w:val="9"/>
        </w:numPr>
        <w:spacing w:before="0" w:after="0"/>
        <w:jc w:val="left"/>
      </w:pPr>
      <w:r>
        <w:t xml:space="preserve">Páratlan oldal élőfejében – az első oldal kivételével – írja be a minta szerint: WWW.Kieselbach.HU; Páros oldal élőfejébe írja be balra igazítva ugyanilyen stílusban: </w:t>
      </w:r>
      <w:proofErr w:type="spellStart"/>
      <w:r>
        <w:t>Kieselbach</w:t>
      </w:r>
      <w:proofErr w:type="spellEnd"/>
      <w:r>
        <w:t xml:space="preserve"> Galéria és Aukciósház!</w:t>
      </w:r>
    </w:p>
    <w:p w14:paraId="4D6363A6" w14:textId="77777777" w:rsidR="00075585" w:rsidRDefault="00075585" w:rsidP="001C58D0">
      <w:pPr>
        <w:numPr>
          <w:ilvl w:val="0"/>
          <w:numId w:val="9"/>
        </w:numPr>
        <w:spacing w:before="0" w:after="0"/>
        <w:jc w:val="left"/>
      </w:pPr>
      <w:r>
        <w:t>Az élőlábba az élőfejhez hasonló igazítással és betűmérettel írja be az oldalszámot és az összes oldal számát „/” jellel elválasztva; középre 8 pontos betűvel írja be nevét (az első oldal kivételével)!</w:t>
      </w:r>
    </w:p>
    <w:p w14:paraId="78F2B304" w14:textId="77777777" w:rsidR="00075585" w:rsidRDefault="00075585" w:rsidP="001C58D0">
      <w:pPr>
        <w:numPr>
          <w:ilvl w:val="0"/>
          <w:numId w:val="9"/>
        </w:numPr>
        <w:spacing w:before="0" w:after="0"/>
        <w:jc w:val="left"/>
      </w:pPr>
      <w:r>
        <w:t>Az élőfejben készítse el a mintán látható szegélyt! Gondoskodjon arról, hogy a szöveg fent és lent is kellő távolságban legyen a feliratoktól!</w:t>
      </w:r>
    </w:p>
    <w:p w14:paraId="11CA86E2" w14:textId="77777777" w:rsidR="00075585" w:rsidRDefault="00075585" w:rsidP="00075585">
      <w:r>
        <w:t>Minta a kész szöveg első három oldala:</w:t>
      </w:r>
    </w:p>
    <w:p w14:paraId="21A54B45" w14:textId="20038BB0" w:rsidR="00075585" w:rsidRPr="00EA723D" w:rsidRDefault="00075585" w:rsidP="00075585">
      <w:pPr>
        <w:pStyle w:val="Tblzat"/>
      </w:pPr>
      <w:r w:rsidRPr="00EA723D">
        <w:rPr>
          <w:noProof/>
        </w:rPr>
        <w:lastRenderedPageBreak/>
        <w:drawing>
          <wp:inline distT="0" distB="0" distL="0" distR="0" wp14:anchorId="1DBE538B" wp14:editId="19384D8B">
            <wp:extent cx="3918585" cy="5546090"/>
            <wp:effectExtent l="0" t="0" r="571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54E43" w14:textId="1F70EE2B" w:rsidR="00075585" w:rsidRPr="00EA723D" w:rsidRDefault="00075585" w:rsidP="00075585">
      <w:pPr>
        <w:pStyle w:val="Tblzat"/>
      </w:pPr>
      <w:r w:rsidRPr="00EA723D">
        <w:rPr>
          <w:noProof/>
        </w:rPr>
        <w:lastRenderedPageBreak/>
        <w:drawing>
          <wp:inline distT="0" distB="0" distL="0" distR="0" wp14:anchorId="2997AC5A" wp14:editId="580A5522">
            <wp:extent cx="3895090" cy="554609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84305" w14:textId="41C1622C" w:rsidR="00075585" w:rsidRPr="00EA723D" w:rsidRDefault="00075585" w:rsidP="00075585">
      <w:pPr>
        <w:pStyle w:val="Tblzat"/>
      </w:pPr>
      <w:r w:rsidRPr="00EA723D">
        <w:rPr>
          <w:noProof/>
        </w:rPr>
        <w:lastRenderedPageBreak/>
        <w:drawing>
          <wp:inline distT="0" distB="0" distL="0" distR="0" wp14:anchorId="3ABBBCA8" wp14:editId="3C8126FC">
            <wp:extent cx="3895090" cy="5521960"/>
            <wp:effectExtent l="0" t="0" r="0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55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F91F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Táblázatkezelés</w:t>
      </w:r>
    </w:p>
    <w:p w14:paraId="3B550017" w14:textId="77777777" w:rsidR="00075585" w:rsidRDefault="00075585" w:rsidP="00075585">
      <w:r>
        <w:t xml:space="preserve">Nyissa meg a mellékelt </w:t>
      </w:r>
      <w:r>
        <w:rPr>
          <w:rStyle w:val="Fjlnv"/>
        </w:rPr>
        <w:t>forras.xls</w:t>
      </w:r>
      <w:r>
        <w:t xml:space="preserve"> fájlt, majd mentse kesz.xls néven!</w:t>
      </w:r>
    </w:p>
    <w:p w14:paraId="46F14680" w14:textId="77777777" w:rsidR="00075585" w:rsidRDefault="00075585" w:rsidP="00075585">
      <w:r>
        <w:t>A táblázat Adatok munkalapján találja az árverésre bocsátott képek adatait.</w:t>
      </w:r>
    </w:p>
    <w:p w14:paraId="312A75AA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Számítsa ki, hogy az egyes képek a kikiáltási ár hányszorosán keltek el!</w:t>
      </w:r>
    </w:p>
    <w:p w14:paraId="44F0DA71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A kapott eredmény egészre kerekített értékét is adja meg!</w:t>
      </w:r>
    </w:p>
    <w:p w14:paraId="66F8F92A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A méretek alapján számítsa ki a képek négyzetcentiméterben mért nagyságát! (Nem kép esetén az érték 0.)</w:t>
      </w:r>
    </w:p>
    <w:p w14:paraId="787BB179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 xml:space="preserve">Számítsa ki a képek </w:t>
      </w:r>
      <w:proofErr w:type="spellStart"/>
      <w:r>
        <w:t>négyzetcentiméterenkénti</w:t>
      </w:r>
      <w:proofErr w:type="spellEnd"/>
      <w:r>
        <w:t xml:space="preserve"> árát a kikiáltási ár alapján! (0 négyzetcentiméteres kép esetén az érték legyen 0.)</w:t>
      </w:r>
    </w:p>
    <w:p w14:paraId="3C545A68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Szúrjon be új munkalapot, nevezze „</w:t>
      </w:r>
      <w:proofErr w:type="gramStart"/>
      <w:r>
        <w:t>Számítások”-</w:t>
      </w:r>
      <w:proofErr w:type="spellStart"/>
      <w:proofErr w:type="gramEnd"/>
      <w:r>
        <w:t>nak</w:t>
      </w:r>
      <w:proofErr w:type="spellEnd"/>
      <w:r>
        <w:t>!</w:t>
      </w:r>
    </w:p>
    <w:p w14:paraId="0B1D0D8B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Ezen a munkalapon készítsen összesítést a kerekített szorzók előfordulási számáról (hány kép kelt el 5-szörös áron…)! A legkisebb és legnagyobb előforduló értéket előzetesen függvénnyel határozza meg!</w:t>
      </w:r>
    </w:p>
    <w:p w14:paraId="749D4517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Ábrázolja diagramon a kapott eredmények arányát! (Jól látható legyen például, hogy a képek hány százaléka kelt el körülbelül háromszoros áron!)</w:t>
      </w:r>
    </w:p>
    <w:p w14:paraId="50707B04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lastRenderedPageBreak/>
        <w:t xml:space="preserve">Adja meg, melyik képnek a legnagyobb a </w:t>
      </w:r>
      <w:proofErr w:type="spellStart"/>
      <w:r>
        <w:t>négyzetcentiméterenkénti</w:t>
      </w:r>
      <w:proofErr w:type="spellEnd"/>
      <w:r>
        <w:t xml:space="preserve"> értéke kikiáltási áron!</w:t>
      </w:r>
    </w:p>
    <w:p w14:paraId="062C2571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Adja meg, melyik kép az, amelyiknél a két ár közti szorzó a legnagyobb! (A nem kerekített érték alapján.)</w:t>
      </w:r>
    </w:p>
    <w:p w14:paraId="66A5237C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4 000 000 Ft-ból (kb. egy autó árából) melyik hat képeket lehetett volna megvenni? A képek kiválasztásához készítsen hatsoros táblázatot, melyben a kép sorszámának beírása után megjelenik a kép festője, címe, leütési ára!</w:t>
      </w:r>
    </w:p>
    <w:p w14:paraId="684F382B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A táblázat alatt összegezze az árakat! Amennyiben az összeg a megengedett értéket nem haladja meg, az egyik előtte levő cellában jelezze kék „JÓ” felirattal, ellenkező esetben piros „SOK” felirat jelenjen meg ugyanebben a cellában!</w:t>
      </w:r>
    </w:p>
    <w:p w14:paraId="422AA795" w14:textId="77777777" w:rsidR="00075585" w:rsidRDefault="00075585" w:rsidP="001C58D0">
      <w:pPr>
        <w:numPr>
          <w:ilvl w:val="0"/>
          <w:numId w:val="16"/>
        </w:numPr>
        <w:spacing w:before="0" w:after="0"/>
        <w:jc w:val="left"/>
      </w:pPr>
      <w:r>
        <w:t>Formázza munkáját a mellékelt mintának megfelelően! Írja be mindkét munkalapra élőlábként a verseny dátumát, nevét és iskolája nevét!</w:t>
      </w:r>
    </w:p>
    <w:p w14:paraId="796BD06C" w14:textId="77777777" w:rsidR="00075585" w:rsidRDefault="00075585" w:rsidP="00075585">
      <w:r>
        <w:t>Minta a Számítás munkalap formázásáról:</w:t>
      </w:r>
    </w:p>
    <w:p w14:paraId="3827C282" w14:textId="3010C4EC" w:rsidR="00075585" w:rsidRPr="00EA723D" w:rsidRDefault="00075585" w:rsidP="00075585">
      <w:pPr>
        <w:pStyle w:val="Tblzat"/>
      </w:pPr>
      <w:r w:rsidRPr="00EA723D">
        <w:rPr>
          <w:noProof/>
        </w:rPr>
        <w:drawing>
          <wp:inline distT="0" distB="0" distL="0" distR="0" wp14:anchorId="4F414934" wp14:editId="73D43C0D">
            <wp:extent cx="4405630" cy="6222365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62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D80E" w14:textId="77777777" w:rsidR="00075585" w:rsidRDefault="00075585" w:rsidP="00075585">
      <w:r>
        <w:rPr>
          <w:sz w:val="20"/>
          <w:szCs w:val="20"/>
        </w:rPr>
        <w:object w:dxaOrig="10462" w:dyaOrig="12343" w14:anchorId="16A23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24.45pt;height:382.45pt" o:ole="" fillcolor="window">
            <v:imagedata r:id="rId28" o:title=""/>
          </v:shape>
          <o:OLEObject Type="Embed" ProgID="Excel.Sheet.8" ShapeID="_x0000_i1045" DrawAspect="Content" ObjectID="_1785245791" r:id="rId29"/>
        </w:object>
      </w:r>
    </w:p>
    <w:p w14:paraId="73368153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Bemutató</w:t>
      </w:r>
    </w:p>
    <w:p w14:paraId="0D0C511B" w14:textId="77777777" w:rsidR="00075585" w:rsidRDefault="00075585" w:rsidP="00075585">
      <w:r>
        <w:t xml:space="preserve">A mellékelt – </w:t>
      </w:r>
      <w:proofErr w:type="spellStart"/>
      <w:r>
        <w:rPr>
          <w:rStyle w:val="Fjlnv"/>
        </w:rPr>
        <w:t>kepek</w:t>
      </w:r>
      <w:proofErr w:type="spellEnd"/>
      <w:r>
        <w:t xml:space="preserve"> könyvtárban megtalálható – képek és a </w:t>
      </w:r>
      <w:r>
        <w:rPr>
          <w:rStyle w:val="Fjlnv"/>
        </w:rPr>
        <w:t>forrás.xls</w:t>
      </w:r>
      <w:r>
        <w:t xml:space="preserve"> megfelelő adatainak felhasználásával készítsen 6 diából álló reklámvetítést az árveréshez!</w:t>
      </w:r>
    </w:p>
    <w:p w14:paraId="2C902757" w14:textId="77777777" w:rsidR="00075585" w:rsidRDefault="00075585" w:rsidP="001C58D0">
      <w:pPr>
        <w:numPr>
          <w:ilvl w:val="0"/>
          <w:numId w:val="17"/>
        </w:numPr>
        <w:spacing w:before="0" w:after="0"/>
        <w:jc w:val="left"/>
      </w:pPr>
      <w:r>
        <w:t>Az első dia tartalmazza „Decemberi Aukció” „a Vígszínházban”!</w:t>
      </w:r>
    </w:p>
    <w:p w14:paraId="314206BA" w14:textId="77777777" w:rsidR="00075585" w:rsidRDefault="00075585" w:rsidP="001C58D0">
      <w:pPr>
        <w:numPr>
          <w:ilvl w:val="0"/>
          <w:numId w:val="17"/>
        </w:numPr>
        <w:spacing w:before="0" w:after="0"/>
        <w:jc w:val="left"/>
      </w:pPr>
      <w:r>
        <w:t>A következő 5 dián felváltva szerepeljen 1, illetve 2 kép (összesen 7 db). Minden képnél tüntesse fel a festőt, a kép címét, a tételszámot és a kikiáltási árat! Az adatokat megtalálja a forras.xls fájlban. A képeket és a szöveget változatosan helyezze el a diákon úgy, hogy olvasható legyen a szöveg, de azért a kép legyen a figyelem középpontjában! Javasolt az el nem adott képek közül megtalálható 043, 086, 115, 137, 140, 150, 160, 174, de a többiből is választhat! Az egy dián szereplő képek között legyen valamilyen kapcsolat! Csak olyan adat szerepeljen, amihez a kép is tartozik (a képfájl neve és a kép sorszáma azonos)!</w:t>
      </w:r>
    </w:p>
    <w:p w14:paraId="4D08EA68" w14:textId="77777777" w:rsidR="00075585" w:rsidRDefault="00075585" w:rsidP="001C58D0">
      <w:pPr>
        <w:numPr>
          <w:ilvl w:val="0"/>
          <w:numId w:val="17"/>
        </w:numPr>
        <w:spacing w:before="0" w:after="0"/>
        <w:jc w:val="left"/>
      </w:pPr>
      <w:r>
        <w:t>A diák hátterének és betűszínének válasszon olyan színt, ami harmonizál a kép színvilágával! (Ne legyen mind egyforma.)</w:t>
      </w:r>
    </w:p>
    <w:p w14:paraId="6A1573A4" w14:textId="77777777" w:rsidR="00075585" w:rsidRDefault="00075585" w:rsidP="001C58D0">
      <w:pPr>
        <w:numPr>
          <w:ilvl w:val="0"/>
          <w:numId w:val="17"/>
        </w:numPr>
        <w:spacing w:before="0" w:after="0"/>
        <w:jc w:val="left"/>
      </w:pPr>
      <w:r>
        <w:t>Minden dián alul, jobb oldalon 8 pontos méretben tüntesse fel nevét és iskolája nevét. Ehhez ne állítson be animációt!</w:t>
      </w:r>
    </w:p>
    <w:p w14:paraId="54024EF1" w14:textId="77777777" w:rsidR="00075585" w:rsidRDefault="00075585" w:rsidP="001C58D0">
      <w:pPr>
        <w:numPr>
          <w:ilvl w:val="0"/>
          <w:numId w:val="17"/>
        </w:numPr>
        <w:spacing w:before="0" w:after="0"/>
        <w:jc w:val="left"/>
      </w:pPr>
      <w:r>
        <w:t>A többi elemhez állítson be animációt, a lapokhoz áttűnést! A beállítások ne legyenek mind egyformák, de legyen valamilyen logikai megfontoltság köztük (ne legyen véletlenszerű).</w:t>
      </w:r>
    </w:p>
    <w:p w14:paraId="779B50C2" w14:textId="77777777" w:rsidR="00075585" w:rsidRDefault="00075585" w:rsidP="001C58D0">
      <w:pPr>
        <w:numPr>
          <w:ilvl w:val="0"/>
          <w:numId w:val="17"/>
        </w:numPr>
        <w:spacing w:before="0" w:after="0"/>
        <w:jc w:val="left"/>
      </w:pPr>
      <w:r>
        <w:t>Állítsa be az animációt és az áttűnést is automatikusra, a vetítést vég nélkülire!</w:t>
      </w:r>
    </w:p>
    <w:p w14:paraId="1C76212F" w14:textId="77777777" w:rsidR="00075585" w:rsidRDefault="00075585" w:rsidP="00075585">
      <w:pPr>
        <w:rPr>
          <w:b/>
          <w:bCs/>
        </w:rPr>
      </w:pPr>
      <w:r>
        <w:rPr>
          <w:b/>
          <w:bCs/>
        </w:rPr>
        <w:lastRenderedPageBreak/>
        <w:t>A) Adatbázis-kezelés (választható)</w:t>
      </w:r>
    </w:p>
    <w:p w14:paraId="7AE3C18A" w14:textId="77777777" w:rsidR="00075585" w:rsidRDefault="00075585" w:rsidP="00075585">
      <w:r>
        <w:t xml:space="preserve">A </w:t>
      </w:r>
      <w:r>
        <w:rPr>
          <w:rStyle w:val="Fjlnv"/>
        </w:rPr>
        <w:t>forrasII.mdb</w:t>
      </w:r>
      <w:r>
        <w:t xml:space="preserve"> tartalmazza az árverésen kalapács alá kerülő összes kép adatát, valamint a festők adatait. A képek táblában a festőknek csak az azonosítója szerepel.</w:t>
      </w:r>
    </w:p>
    <w:p w14:paraId="0E84D78D" w14:textId="77777777" w:rsidR="00075585" w:rsidRDefault="00075585" w:rsidP="00075585">
      <w:r>
        <w:t>Ezen adatok alapján lekérdezések segítségével válaszoljon a következő kérdésekre:</w:t>
      </w:r>
    </w:p>
    <w:p w14:paraId="194DFEFD" w14:textId="77777777" w:rsidR="00075585" w:rsidRDefault="00075585" w:rsidP="001C58D0">
      <w:pPr>
        <w:numPr>
          <w:ilvl w:val="0"/>
          <w:numId w:val="18"/>
        </w:numPr>
        <w:spacing w:before="0" w:after="0"/>
        <w:jc w:val="left"/>
      </w:pPr>
      <w:proofErr w:type="spellStart"/>
      <w:r>
        <w:t>Atlagar</w:t>
      </w:r>
      <w:proofErr w:type="spellEnd"/>
      <w:r>
        <w:t>: A nem védett és tanulmánnyal sem rendelkező képeken mennyi volt az átlagos kikiáltási, illetve leütési ára? (megjelenítendő a két átlag)</w:t>
      </w:r>
    </w:p>
    <w:p w14:paraId="603BDD51" w14:textId="77777777" w:rsidR="00075585" w:rsidRDefault="00075585" w:rsidP="001C58D0">
      <w:pPr>
        <w:numPr>
          <w:ilvl w:val="0"/>
          <w:numId w:val="18"/>
        </w:numPr>
        <w:spacing w:before="0" w:after="0"/>
        <w:jc w:val="left"/>
      </w:pPr>
      <w:proofErr w:type="spellStart"/>
      <w:r>
        <w:t>Maradek</w:t>
      </w:r>
      <w:proofErr w:type="spellEnd"/>
      <w:r>
        <w:t>: Melyek azok a képek (festő neve, kép címe, kikiáltási ár), melyek nem keltek el, azaz a leütési árnál nem szerepel érték?</w:t>
      </w:r>
    </w:p>
    <w:p w14:paraId="73A6491C" w14:textId="77777777" w:rsidR="00075585" w:rsidRDefault="00075585" w:rsidP="001C58D0">
      <w:pPr>
        <w:numPr>
          <w:ilvl w:val="0"/>
          <w:numId w:val="18"/>
        </w:numPr>
        <w:spacing w:before="0" w:after="0"/>
        <w:jc w:val="left"/>
      </w:pPr>
      <w:proofErr w:type="spellStart"/>
      <w:r>
        <w:t>Nagylicitkep</w:t>
      </w:r>
      <w:proofErr w:type="spellEnd"/>
      <w:r>
        <w:t>: Melyik az a kép, amelyiken legnagyobb a különbség a kikiáltási és leütési ár között? (Megjelenítendő: festő, kép címe, kikiáltási ár, leütési ár, különbség.)</w:t>
      </w:r>
    </w:p>
    <w:p w14:paraId="4D4FAB76" w14:textId="77777777" w:rsidR="00075585" w:rsidRDefault="00075585" w:rsidP="001C58D0">
      <w:pPr>
        <w:numPr>
          <w:ilvl w:val="0"/>
          <w:numId w:val="18"/>
        </w:numPr>
        <w:spacing w:before="0" w:after="0"/>
        <w:jc w:val="left"/>
      </w:pPr>
      <w:proofErr w:type="spellStart"/>
      <w:r>
        <w:t>Olcsokep</w:t>
      </w:r>
      <w:proofErr w:type="spellEnd"/>
      <w:r>
        <w:t>: Melyik képnek volt a legkisebb a kikiáltási ára, és ez mennyi (festő, kép címe, kikiáltási ár)</w:t>
      </w:r>
    </w:p>
    <w:p w14:paraId="0471A41D" w14:textId="77777777" w:rsidR="00075585" w:rsidRDefault="00075585" w:rsidP="001C58D0">
      <w:pPr>
        <w:numPr>
          <w:ilvl w:val="0"/>
          <w:numId w:val="18"/>
        </w:numPr>
        <w:spacing w:before="0" w:after="0"/>
        <w:jc w:val="left"/>
      </w:pPr>
      <w:proofErr w:type="spellStart"/>
      <w:r>
        <w:t>Tobbkep</w:t>
      </w:r>
      <w:proofErr w:type="spellEnd"/>
      <w:r>
        <w:t>: Melyek azok a festők, akiknek kettőnél több képük szerepelt az aukción? Adja meg a festő nevét, születésének és halálának évszámát, a festmények számát csökkenő sorrendben! Egyenlő darabszám esetén a festők név szerint növekvő sorrendben legyenek!</w:t>
      </w:r>
    </w:p>
    <w:p w14:paraId="16B1A2A3" w14:textId="77777777" w:rsidR="00075585" w:rsidRDefault="00075585" w:rsidP="001C58D0">
      <w:pPr>
        <w:numPr>
          <w:ilvl w:val="0"/>
          <w:numId w:val="18"/>
        </w:numPr>
        <w:spacing w:before="0" w:after="0"/>
        <w:jc w:val="left"/>
      </w:pPr>
      <w:proofErr w:type="spellStart"/>
      <w:r>
        <w:t>VedettDraga</w:t>
      </w:r>
      <w:proofErr w:type="spellEnd"/>
      <w:r>
        <w:t>: Melyek azok a védett képek, amelyek több mint egy millió forintért találtak új gazdára? Adja meg a festő nevét, a kép címét, és a leütési árat csökkenő sorrendben!</w:t>
      </w:r>
    </w:p>
    <w:p w14:paraId="37B9003C" w14:textId="77777777" w:rsidR="00075585" w:rsidRDefault="00075585" w:rsidP="001C58D0">
      <w:pPr>
        <w:numPr>
          <w:ilvl w:val="0"/>
          <w:numId w:val="18"/>
        </w:numPr>
        <w:spacing w:before="0" w:after="0"/>
        <w:jc w:val="left"/>
      </w:pPr>
      <w:r>
        <w:t>Készítsen jelentést az utolsó lekérdezés alapján! A jelentést formázza a minta szerint! A betűk színe fekete a feliratok sötétbarnák, van köztük dőlt, félkövér és kövér. A háttér krémszínű (drapp). Írja a jelentés aljára jobb oldalra nevét és iskolája nevét!</w:t>
      </w:r>
    </w:p>
    <w:p w14:paraId="4F4AE067" w14:textId="77777777" w:rsidR="00075585" w:rsidRDefault="00075585" w:rsidP="00075585">
      <w:r>
        <w:t>Minta a jelentésről:</w:t>
      </w:r>
    </w:p>
    <w:p w14:paraId="068FAAC2" w14:textId="10AC6DA0" w:rsidR="00075585" w:rsidRPr="00EA723D" w:rsidRDefault="00075585" w:rsidP="00075585">
      <w:pPr>
        <w:pStyle w:val="Tblzat"/>
      </w:pPr>
      <w:r w:rsidRPr="00EA723D">
        <w:rPr>
          <w:noProof/>
        </w:rPr>
        <w:drawing>
          <wp:inline distT="0" distB="0" distL="0" distR="0" wp14:anchorId="6832E511" wp14:editId="2C45E69A">
            <wp:extent cx="4655185" cy="29216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9810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B) Weblapkészítés (választható)</w:t>
      </w:r>
    </w:p>
    <w:p w14:paraId="3C547182" w14:textId="77777777" w:rsidR="00075585" w:rsidRDefault="00075585" w:rsidP="00075585">
      <w:r>
        <w:t>Készítsen weblapot Csók István képeiről (010; 086; 139; 141; 183)!</w:t>
      </w:r>
    </w:p>
    <w:p w14:paraId="0E935DF3" w14:textId="77777777" w:rsidR="00075585" w:rsidRDefault="00075585" w:rsidP="001C58D0">
      <w:pPr>
        <w:numPr>
          <w:ilvl w:val="0"/>
          <w:numId w:val="19"/>
        </w:numPr>
        <w:spacing w:before="0" w:after="0"/>
        <w:jc w:val="left"/>
      </w:pPr>
      <w:r>
        <w:lastRenderedPageBreak/>
        <w:t>A weblapon végig látszódjon az összes kép 20%-</w:t>
      </w:r>
      <w:proofErr w:type="spellStart"/>
      <w:r>
        <w:t>ra</w:t>
      </w:r>
      <w:proofErr w:type="spellEnd"/>
      <w:r>
        <w:t xml:space="preserve"> kicsinyített mása és a sorszáma, valamint a festő neve, adatai és a kép forrása (</w:t>
      </w:r>
      <w:proofErr w:type="spellStart"/>
      <w:r>
        <w:t>Kieselbach</w:t>
      </w:r>
      <w:proofErr w:type="spellEnd"/>
      <w:r>
        <w:t xml:space="preserve"> Aukció)!</w:t>
      </w:r>
    </w:p>
    <w:p w14:paraId="4687DEF6" w14:textId="77777777" w:rsidR="00075585" w:rsidRDefault="00075585" w:rsidP="001C58D0">
      <w:pPr>
        <w:numPr>
          <w:ilvl w:val="0"/>
          <w:numId w:val="19"/>
        </w:numPr>
        <w:spacing w:before="0" w:after="0"/>
        <w:jc w:val="left"/>
      </w:pPr>
      <w:r>
        <w:t xml:space="preserve">Az egyes képekre, számokra kattintva jelenjen meg a 100%-os méretű kép, alatta vagy mellette az adatai (cím, méret, anyag, kikiáltási ár) – minden oldalon mutatósan, de egyformán megformázva (kivétel szín) –! Az adatokat a </w:t>
      </w:r>
      <w:r>
        <w:rPr>
          <w:rStyle w:val="Fjlnv"/>
        </w:rPr>
        <w:t>forrasII.txt</w:t>
      </w:r>
      <w:r>
        <w:t xml:space="preserve"> tartalmazza.</w:t>
      </w:r>
    </w:p>
    <w:p w14:paraId="6581593C" w14:textId="77777777" w:rsidR="00075585" w:rsidRDefault="00075585" w:rsidP="001C58D0">
      <w:pPr>
        <w:numPr>
          <w:ilvl w:val="0"/>
          <w:numId w:val="19"/>
        </w:numPr>
        <w:spacing w:before="0" w:after="0"/>
        <w:jc w:val="left"/>
      </w:pPr>
      <w:r>
        <w:t>A képernyőt úgy rendezze el, hogy 800×600-as képernyőn ne kelljen görgetni!</w:t>
      </w:r>
    </w:p>
    <w:p w14:paraId="2E4932C8" w14:textId="77777777" w:rsidR="00075585" w:rsidRDefault="00075585" w:rsidP="001C58D0">
      <w:pPr>
        <w:numPr>
          <w:ilvl w:val="0"/>
          <w:numId w:val="19"/>
        </w:numPr>
        <w:spacing w:before="0" w:after="0"/>
        <w:jc w:val="left"/>
      </w:pPr>
      <w:r>
        <w:t>A háttér is lehet egységes, de mindenképp harmonizáljon a képpel, a szöveg jól olvasható legyen!</w:t>
      </w:r>
    </w:p>
    <w:p w14:paraId="492DF048" w14:textId="77777777" w:rsidR="00075585" w:rsidRDefault="00075585" w:rsidP="001C58D0">
      <w:pPr>
        <w:numPr>
          <w:ilvl w:val="0"/>
          <w:numId w:val="19"/>
        </w:numPr>
        <w:spacing w:before="0" w:after="0"/>
        <w:jc w:val="left"/>
      </w:pPr>
      <w:r>
        <w:t>Az összes elkészített weblap címében tartalmazza az Ön nevét és iskolája nevét!</w:t>
      </w:r>
    </w:p>
    <w:p w14:paraId="0267DAE5" w14:textId="77777777" w:rsidR="00075585" w:rsidRDefault="00075585" w:rsidP="001C58D0">
      <w:pPr>
        <w:numPr>
          <w:ilvl w:val="0"/>
          <w:numId w:val="19"/>
        </w:numPr>
        <w:spacing w:before="0" w:after="0"/>
        <w:jc w:val="left"/>
      </w:pPr>
      <w:r>
        <w:t xml:space="preserve">Mutasson link a </w:t>
      </w:r>
      <w:proofErr w:type="spellStart"/>
      <w:r>
        <w:t>Kieselbach</w:t>
      </w:r>
      <w:proofErr w:type="spellEnd"/>
      <w:r>
        <w:t xml:space="preserve"> Aukciósház honlapjára!</w:t>
      </w:r>
    </w:p>
    <w:p w14:paraId="65452369" w14:textId="4CB7E58A" w:rsidR="00075585" w:rsidRDefault="00075585" w:rsidP="00075585">
      <w:pPr>
        <w:pStyle w:val="FeladatNev"/>
      </w:pPr>
      <w:bookmarkStart w:id="15" w:name="_Toc174632618"/>
      <w:r>
        <w:lastRenderedPageBreak/>
        <w:t>pontozási útmutató</w:t>
      </w:r>
      <w:bookmarkEnd w:id="15"/>
    </w:p>
    <w:p w14:paraId="286C5109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Szövegszerkesztés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907"/>
      </w:tblGrid>
      <w:tr w:rsidR="00075585" w14:paraId="70AD83E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5E6D813D" w14:textId="77777777" w:rsidR="00075585" w:rsidRDefault="00075585" w:rsidP="00075585">
            <w:r>
              <w:t>Nem megfelelő kötőjelek javítása (általában jól)</w:t>
            </w:r>
          </w:p>
        </w:tc>
        <w:tc>
          <w:tcPr>
            <w:tcW w:w="907" w:type="dxa"/>
          </w:tcPr>
          <w:p w14:paraId="2A03D921" w14:textId="77777777" w:rsidR="00075585" w:rsidRDefault="00075585" w:rsidP="00075585">
            <w:r>
              <w:t>1 pont</w:t>
            </w:r>
          </w:p>
        </w:tc>
      </w:tr>
      <w:tr w:rsidR="00075585" w14:paraId="34E2117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4BAA289B" w14:textId="77777777" w:rsidR="00075585" w:rsidRDefault="00075585" w:rsidP="00075585">
            <w:r>
              <w:t>Az x javítása ×-re</w:t>
            </w:r>
          </w:p>
        </w:tc>
        <w:tc>
          <w:tcPr>
            <w:tcW w:w="907" w:type="dxa"/>
          </w:tcPr>
          <w:p w14:paraId="59E4AD88" w14:textId="77777777" w:rsidR="00075585" w:rsidRDefault="00075585" w:rsidP="00075585">
            <w:r>
              <w:t>1 pont</w:t>
            </w:r>
          </w:p>
        </w:tc>
      </w:tr>
      <w:tr w:rsidR="00075585" w14:paraId="284E415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5FC52B58" w14:textId="77777777" w:rsidR="00075585" w:rsidRDefault="00075585" w:rsidP="00075585">
            <w:r>
              <w:t>Első oldal 6 bekezdés</w:t>
            </w:r>
          </w:p>
        </w:tc>
        <w:tc>
          <w:tcPr>
            <w:tcW w:w="907" w:type="dxa"/>
          </w:tcPr>
          <w:p w14:paraId="2A1CA763" w14:textId="77777777" w:rsidR="00075585" w:rsidRDefault="00075585" w:rsidP="00075585">
            <w:r>
              <w:t>1 pont</w:t>
            </w:r>
          </w:p>
        </w:tc>
      </w:tr>
      <w:tr w:rsidR="00075585" w14:paraId="75156CA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5D2D0E7A" w14:textId="77777777" w:rsidR="00075585" w:rsidRDefault="00075585" w:rsidP="00075585">
            <w:r>
              <w:t>Első oldal betűméret, betűtípus</w:t>
            </w:r>
          </w:p>
        </w:tc>
        <w:tc>
          <w:tcPr>
            <w:tcW w:w="907" w:type="dxa"/>
          </w:tcPr>
          <w:p w14:paraId="24914BCB" w14:textId="77777777" w:rsidR="00075585" w:rsidRDefault="00075585" w:rsidP="00075585">
            <w:r>
              <w:t>1 pont</w:t>
            </w:r>
          </w:p>
        </w:tc>
      </w:tr>
      <w:tr w:rsidR="00075585" w14:paraId="22BAF1B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51F7496B" w14:textId="77777777" w:rsidR="00075585" w:rsidRDefault="00075585" w:rsidP="00075585">
            <w:r>
              <w:t>Első oldal térköz bekezdés középre igazítás</w:t>
            </w:r>
          </w:p>
        </w:tc>
        <w:tc>
          <w:tcPr>
            <w:tcW w:w="907" w:type="dxa"/>
          </w:tcPr>
          <w:p w14:paraId="16C8719A" w14:textId="77777777" w:rsidR="00075585" w:rsidRDefault="00075585" w:rsidP="00075585">
            <w:r>
              <w:t>1 pont</w:t>
            </w:r>
          </w:p>
        </w:tc>
      </w:tr>
      <w:tr w:rsidR="00075585" w14:paraId="285A40F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78D7F256" w14:textId="77777777" w:rsidR="00075585" w:rsidRDefault="00075585" w:rsidP="00075585">
            <w:r>
              <w:t xml:space="preserve">Első oldal tabulátoros, és/vagy </w:t>
            </w:r>
            <w:proofErr w:type="spellStart"/>
            <w:r>
              <w:t>behúzásos</w:t>
            </w:r>
            <w:proofErr w:type="spellEnd"/>
            <w:r>
              <w:t xml:space="preserve"> igazítás</w:t>
            </w:r>
          </w:p>
        </w:tc>
        <w:tc>
          <w:tcPr>
            <w:tcW w:w="907" w:type="dxa"/>
          </w:tcPr>
          <w:p w14:paraId="0F78CCEC" w14:textId="77777777" w:rsidR="00075585" w:rsidRDefault="00075585" w:rsidP="00075585">
            <w:r>
              <w:t>1 pont</w:t>
            </w:r>
          </w:p>
        </w:tc>
      </w:tr>
      <w:tr w:rsidR="00075585" w14:paraId="4577032F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297C2026" w14:textId="77777777" w:rsidR="00075585" w:rsidRDefault="00075585" w:rsidP="00075585">
            <w:r>
              <w:t>A megadott képek beszúrása, elhelyezése</w:t>
            </w:r>
          </w:p>
        </w:tc>
        <w:tc>
          <w:tcPr>
            <w:tcW w:w="907" w:type="dxa"/>
          </w:tcPr>
          <w:p w14:paraId="19EA1D69" w14:textId="77777777" w:rsidR="00075585" w:rsidRDefault="00075585" w:rsidP="00075585">
            <w:r>
              <w:t>1 pont</w:t>
            </w:r>
          </w:p>
        </w:tc>
      </w:tr>
      <w:tr w:rsidR="00075585" w14:paraId="53D17B4C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01C20B34" w14:textId="77777777" w:rsidR="00075585" w:rsidRDefault="00075585" w:rsidP="00075585">
            <w:proofErr w:type="spellStart"/>
            <w:r>
              <w:t>A_normál</w:t>
            </w:r>
            <w:proofErr w:type="spellEnd"/>
            <w:r>
              <w:t xml:space="preserve"> létezik, jó, használja</w:t>
            </w:r>
          </w:p>
        </w:tc>
        <w:tc>
          <w:tcPr>
            <w:tcW w:w="907" w:type="dxa"/>
          </w:tcPr>
          <w:p w14:paraId="0C34774D" w14:textId="77777777" w:rsidR="00075585" w:rsidRDefault="00075585" w:rsidP="00075585">
            <w:r>
              <w:t>1 pont</w:t>
            </w:r>
          </w:p>
        </w:tc>
      </w:tr>
      <w:tr w:rsidR="00075585" w14:paraId="782270C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2673F788" w14:textId="77777777" w:rsidR="00075585" w:rsidRDefault="00075585" w:rsidP="00075585">
            <w:proofErr w:type="spellStart"/>
            <w:r>
              <w:t>A_szám</w:t>
            </w:r>
            <w:proofErr w:type="spellEnd"/>
            <w:r>
              <w:t xml:space="preserve"> létezik, jó, használja</w:t>
            </w:r>
          </w:p>
        </w:tc>
        <w:tc>
          <w:tcPr>
            <w:tcW w:w="907" w:type="dxa"/>
          </w:tcPr>
          <w:p w14:paraId="49EBDA4C" w14:textId="77777777" w:rsidR="00075585" w:rsidRDefault="00075585" w:rsidP="00075585">
            <w:r>
              <w:t>1 pont</w:t>
            </w:r>
          </w:p>
        </w:tc>
      </w:tr>
      <w:tr w:rsidR="00075585" w14:paraId="1111E48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5C4E1E1F" w14:textId="77777777" w:rsidR="00075585" w:rsidRDefault="00075585" w:rsidP="00075585">
            <w:proofErr w:type="spellStart"/>
            <w:r>
              <w:t>A_festő</w:t>
            </w:r>
            <w:proofErr w:type="spellEnd"/>
            <w:r>
              <w:t xml:space="preserve"> létezik, jó, használja</w:t>
            </w:r>
          </w:p>
        </w:tc>
        <w:tc>
          <w:tcPr>
            <w:tcW w:w="907" w:type="dxa"/>
          </w:tcPr>
          <w:p w14:paraId="3BE66733" w14:textId="77777777" w:rsidR="00075585" w:rsidRDefault="00075585" w:rsidP="00075585">
            <w:r>
              <w:t>1 pont</w:t>
            </w:r>
          </w:p>
        </w:tc>
      </w:tr>
      <w:tr w:rsidR="00075585" w14:paraId="13F1DD42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7677B539" w14:textId="77777777" w:rsidR="00075585" w:rsidRDefault="00075585" w:rsidP="00075585">
            <w:proofErr w:type="spellStart"/>
            <w:r>
              <w:t>A_cím</w:t>
            </w:r>
            <w:proofErr w:type="spellEnd"/>
            <w:r>
              <w:t xml:space="preserve"> létezik, jó, használja</w:t>
            </w:r>
          </w:p>
        </w:tc>
        <w:tc>
          <w:tcPr>
            <w:tcW w:w="907" w:type="dxa"/>
          </w:tcPr>
          <w:p w14:paraId="69704AC9" w14:textId="77777777" w:rsidR="00075585" w:rsidRDefault="00075585" w:rsidP="00075585">
            <w:r>
              <w:t>1 pont</w:t>
            </w:r>
          </w:p>
        </w:tc>
      </w:tr>
      <w:tr w:rsidR="00075585" w14:paraId="49C0686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40C1F775" w14:textId="77777777" w:rsidR="00075585" w:rsidRDefault="00075585" w:rsidP="00075585">
            <w:proofErr w:type="spellStart"/>
            <w:r>
              <w:t>A_alcím</w:t>
            </w:r>
            <w:proofErr w:type="spellEnd"/>
            <w:r>
              <w:t xml:space="preserve"> létezik, jó, használja</w:t>
            </w:r>
          </w:p>
        </w:tc>
        <w:tc>
          <w:tcPr>
            <w:tcW w:w="907" w:type="dxa"/>
          </w:tcPr>
          <w:p w14:paraId="6C3F0C1B" w14:textId="77777777" w:rsidR="00075585" w:rsidRDefault="00075585" w:rsidP="00075585">
            <w:r>
              <w:t>1 pont</w:t>
            </w:r>
          </w:p>
        </w:tc>
      </w:tr>
      <w:tr w:rsidR="00075585" w14:paraId="07282CD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75716C1D" w14:textId="77777777" w:rsidR="00075585" w:rsidRDefault="00075585" w:rsidP="00075585">
            <w:proofErr w:type="spellStart"/>
            <w:r>
              <w:t>A_leír</w:t>
            </w:r>
            <w:proofErr w:type="spellEnd"/>
            <w:r>
              <w:t xml:space="preserve"> létezik, jó, használja</w:t>
            </w:r>
          </w:p>
        </w:tc>
        <w:tc>
          <w:tcPr>
            <w:tcW w:w="907" w:type="dxa"/>
          </w:tcPr>
          <w:p w14:paraId="1B4D7FAF" w14:textId="77777777" w:rsidR="00075585" w:rsidRDefault="00075585" w:rsidP="00075585">
            <w:r>
              <w:t>1 pont</w:t>
            </w:r>
          </w:p>
        </w:tc>
      </w:tr>
      <w:tr w:rsidR="00075585" w14:paraId="0FAF01B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2B4C62BC" w14:textId="77777777" w:rsidR="00075585" w:rsidRDefault="00075585" w:rsidP="00075585">
            <w:proofErr w:type="spellStart"/>
            <w:r>
              <w:t>A_lista</w:t>
            </w:r>
            <w:proofErr w:type="spellEnd"/>
            <w:r>
              <w:t xml:space="preserve"> létezik, jó, használja</w:t>
            </w:r>
          </w:p>
        </w:tc>
        <w:tc>
          <w:tcPr>
            <w:tcW w:w="907" w:type="dxa"/>
          </w:tcPr>
          <w:p w14:paraId="2C749619" w14:textId="77777777" w:rsidR="00075585" w:rsidRDefault="00075585" w:rsidP="00075585">
            <w:r>
              <w:t>1 pont</w:t>
            </w:r>
          </w:p>
        </w:tc>
      </w:tr>
      <w:tr w:rsidR="00075585" w14:paraId="3DA864D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47E1B201" w14:textId="77777777" w:rsidR="00075585" w:rsidRDefault="00075585" w:rsidP="00075585">
            <w:proofErr w:type="spellStart"/>
            <w:r>
              <w:t>A_idézet</w:t>
            </w:r>
            <w:proofErr w:type="spellEnd"/>
            <w:r>
              <w:t xml:space="preserve"> létezik, jó, használja</w:t>
            </w:r>
          </w:p>
        </w:tc>
        <w:tc>
          <w:tcPr>
            <w:tcW w:w="907" w:type="dxa"/>
          </w:tcPr>
          <w:p w14:paraId="3876B91D" w14:textId="77777777" w:rsidR="00075585" w:rsidRDefault="00075585" w:rsidP="00075585">
            <w:r>
              <w:t>1 pont</w:t>
            </w:r>
          </w:p>
        </w:tc>
      </w:tr>
      <w:tr w:rsidR="00075585" w14:paraId="5F37999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0030E3F3" w14:textId="77777777" w:rsidR="00075585" w:rsidRDefault="00075585" w:rsidP="00075585">
            <w:proofErr w:type="spellStart"/>
            <w:r>
              <w:t>A_aláírás</w:t>
            </w:r>
            <w:proofErr w:type="spellEnd"/>
            <w:r>
              <w:t xml:space="preserve"> létezik, jó, használja</w:t>
            </w:r>
          </w:p>
        </w:tc>
        <w:tc>
          <w:tcPr>
            <w:tcW w:w="907" w:type="dxa"/>
          </w:tcPr>
          <w:p w14:paraId="6EA586F7" w14:textId="77777777" w:rsidR="00075585" w:rsidRDefault="00075585" w:rsidP="00075585">
            <w:r>
              <w:t>1 pont</w:t>
            </w:r>
          </w:p>
        </w:tc>
      </w:tr>
      <w:tr w:rsidR="00075585" w14:paraId="1631066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730BC7E9" w14:textId="77777777" w:rsidR="00075585" w:rsidRDefault="00075585" w:rsidP="00075585">
            <w:r>
              <w:t>A 2. oldaltól végig stílusokkal formázott</w:t>
            </w:r>
          </w:p>
        </w:tc>
        <w:tc>
          <w:tcPr>
            <w:tcW w:w="907" w:type="dxa"/>
          </w:tcPr>
          <w:p w14:paraId="26012D3B" w14:textId="77777777" w:rsidR="00075585" w:rsidRDefault="00075585" w:rsidP="00075585">
            <w:r>
              <w:t>2 pont</w:t>
            </w:r>
          </w:p>
        </w:tc>
      </w:tr>
      <w:tr w:rsidR="00075585" w14:paraId="295AD48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71CE77D3" w14:textId="77777777" w:rsidR="00075585" w:rsidRDefault="00075585" w:rsidP="00075585">
            <w:r>
              <w:t>Idézetek megfelelő tördelése, dőlt</w:t>
            </w:r>
          </w:p>
        </w:tc>
        <w:tc>
          <w:tcPr>
            <w:tcW w:w="907" w:type="dxa"/>
          </w:tcPr>
          <w:p w14:paraId="18D7C986" w14:textId="77777777" w:rsidR="00075585" w:rsidRDefault="00075585" w:rsidP="00075585">
            <w:r>
              <w:t>1 pont</w:t>
            </w:r>
          </w:p>
        </w:tc>
      </w:tr>
      <w:tr w:rsidR="00075585" w14:paraId="5069314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1C96FC88" w14:textId="77777777" w:rsidR="00075585" w:rsidRDefault="00075585" w:rsidP="00075585">
            <w:r>
              <w:t>Képbeillesztés, igazítás</w:t>
            </w:r>
          </w:p>
        </w:tc>
        <w:tc>
          <w:tcPr>
            <w:tcW w:w="907" w:type="dxa"/>
          </w:tcPr>
          <w:p w14:paraId="6762B290" w14:textId="77777777" w:rsidR="00075585" w:rsidRDefault="00075585" w:rsidP="00075585">
            <w:r>
              <w:t>1 pont</w:t>
            </w:r>
          </w:p>
        </w:tc>
      </w:tr>
      <w:tr w:rsidR="00075585" w14:paraId="101B204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6E935683" w14:textId="77777777" w:rsidR="00075585" w:rsidRDefault="00075585" w:rsidP="00075585">
            <w:r>
              <w:t>Oldalbeállítás (margók beállítása)</w:t>
            </w:r>
          </w:p>
        </w:tc>
        <w:tc>
          <w:tcPr>
            <w:tcW w:w="907" w:type="dxa"/>
          </w:tcPr>
          <w:p w14:paraId="256ADFDE" w14:textId="77777777" w:rsidR="00075585" w:rsidRDefault="00075585" w:rsidP="00075585">
            <w:r>
              <w:t>1 pont</w:t>
            </w:r>
          </w:p>
        </w:tc>
      </w:tr>
      <w:tr w:rsidR="00075585" w14:paraId="1A2087E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7BB28C26" w14:textId="77777777" w:rsidR="00075585" w:rsidRDefault="00075585" w:rsidP="00075585">
            <w:r>
              <w:t>Különböző élőfej és élőláb</w:t>
            </w:r>
          </w:p>
        </w:tc>
        <w:tc>
          <w:tcPr>
            <w:tcW w:w="907" w:type="dxa"/>
          </w:tcPr>
          <w:p w14:paraId="0BB782C5" w14:textId="77777777" w:rsidR="00075585" w:rsidRDefault="00075585" w:rsidP="00075585">
            <w:r>
              <w:t>1 pont</w:t>
            </w:r>
          </w:p>
        </w:tc>
      </w:tr>
      <w:tr w:rsidR="00075585" w14:paraId="1DA02B4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6D095AB7" w14:textId="77777777" w:rsidR="00075585" w:rsidRDefault="00075585" w:rsidP="00075585">
            <w:r>
              <w:t>Élőlábban és élőfejben a megfelelő adatok</w:t>
            </w:r>
          </w:p>
        </w:tc>
        <w:tc>
          <w:tcPr>
            <w:tcW w:w="907" w:type="dxa"/>
          </w:tcPr>
          <w:p w14:paraId="1AE9FD1E" w14:textId="77777777" w:rsidR="00075585" w:rsidRDefault="00075585" w:rsidP="00075585">
            <w:r>
              <w:t>1 pont</w:t>
            </w:r>
          </w:p>
        </w:tc>
      </w:tr>
      <w:tr w:rsidR="00075585" w14:paraId="4B032F7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24A86822" w14:textId="77777777" w:rsidR="00075585" w:rsidRDefault="00075585" w:rsidP="00075585">
            <w:r>
              <w:t>Szegély</w:t>
            </w:r>
          </w:p>
        </w:tc>
        <w:tc>
          <w:tcPr>
            <w:tcW w:w="907" w:type="dxa"/>
          </w:tcPr>
          <w:p w14:paraId="6BAF9C11" w14:textId="77777777" w:rsidR="00075585" w:rsidRDefault="00075585" w:rsidP="00075585">
            <w:r>
              <w:t>1 pont</w:t>
            </w:r>
          </w:p>
        </w:tc>
      </w:tr>
      <w:tr w:rsidR="00075585" w14:paraId="4CC2D55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14:paraId="5440A24D" w14:textId="77777777" w:rsidR="00075585" w:rsidRDefault="00075585" w:rsidP="00075585">
            <w:r>
              <w:lastRenderedPageBreak/>
              <w:t>Versenyző adatai (8 pontos, jól igazítva, minden oldalon láblécben)</w:t>
            </w:r>
          </w:p>
        </w:tc>
        <w:tc>
          <w:tcPr>
            <w:tcW w:w="907" w:type="dxa"/>
          </w:tcPr>
          <w:p w14:paraId="4E9F350B" w14:textId="77777777" w:rsidR="00075585" w:rsidRDefault="00075585" w:rsidP="00075585">
            <w:r>
              <w:t>1 pont</w:t>
            </w:r>
          </w:p>
        </w:tc>
      </w:tr>
    </w:tbl>
    <w:p w14:paraId="69803FFA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Táblázatkezelés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907"/>
      </w:tblGrid>
      <w:tr w:rsidR="00075585" w14:paraId="54D05AAA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82348F0" w14:textId="77777777" w:rsidR="00075585" w:rsidRPr="00EA723D" w:rsidRDefault="00075585" w:rsidP="00075585">
            <w:r w:rsidRPr="00EA723D">
              <w:t>Szorzó számítása (leütési ár/kikiáltási ár) és másolás</w:t>
            </w:r>
          </w:p>
        </w:tc>
        <w:tc>
          <w:tcPr>
            <w:tcW w:w="907" w:type="dxa"/>
          </w:tcPr>
          <w:p w14:paraId="7CB2075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3C12283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832FF4D" w14:textId="77777777" w:rsidR="00075585" w:rsidRPr="00EA723D" w:rsidRDefault="00075585" w:rsidP="00075585">
            <w:r w:rsidRPr="00EA723D">
              <w:t>Szorzó kerekítése egés</w:t>
            </w:r>
            <w:r>
              <w:t xml:space="preserve">zre </w:t>
            </w:r>
            <w:proofErr w:type="gramStart"/>
            <w:r>
              <w:t>Kerek(</w:t>
            </w:r>
            <w:proofErr w:type="gramEnd"/>
            <w:r>
              <w:t xml:space="preserve">) </w:t>
            </w:r>
            <w:proofErr w:type="spellStart"/>
            <w:r>
              <w:t>fgv</w:t>
            </w:r>
            <w:proofErr w:type="spellEnd"/>
            <w:r>
              <w:t>. használata</w:t>
            </w:r>
            <w:r w:rsidRPr="00EA723D">
              <w:t xml:space="preserve"> és másolás</w:t>
            </w:r>
          </w:p>
        </w:tc>
        <w:tc>
          <w:tcPr>
            <w:tcW w:w="907" w:type="dxa"/>
          </w:tcPr>
          <w:p w14:paraId="37791B1E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2248B82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F9C8E8F" w14:textId="77777777" w:rsidR="00075585" w:rsidRPr="00EA723D" w:rsidRDefault="00075585" w:rsidP="00075585">
            <w:r w:rsidRPr="00EA723D">
              <w:t>Méret (magasság*szélesség), és másolás</w:t>
            </w:r>
          </w:p>
        </w:tc>
        <w:tc>
          <w:tcPr>
            <w:tcW w:w="907" w:type="dxa"/>
          </w:tcPr>
          <w:p w14:paraId="5415C49D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D8FFAA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F08D737" w14:textId="77777777" w:rsidR="00075585" w:rsidRPr="00EA723D" w:rsidRDefault="00075585" w:rsidP="00075585">
            <w:proofErr w:type="spellStart"/>
            <w:r w:rsidRPr="00EA723D">
              <w:t>Négyzetcentiméterenkénti</w:t>
            </w:r>
            <w:proofErr w:type="spellEnd"/>
            <w:r w:rsidRPr="00EA723D">
              <w:t xml:space="preserve"> ár (ár/méret)</w:t>
            </w:r>
          </w:p>
        </w:tc>
        <w:tc>
          <w:tcPr>
            <w:tcW w:w="907" w:type="dxa"/>
          </w:tcPr>
          <w:p w14:paraId="01351C6C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3B546AE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78ED073" w14:textId="77777777" w:rsidR="00075585" w:rsidRPr="00EA723D" w:rsidRDefault="00075585" w:rsidP="00075585">
            <w:r w:rsidRPr="00EA723D">
              <w:t xml:space="preserve">0 érték kezelése </w:t>
            </w:r>
            <w:proofErr w:type="gramStart"/>
            <w:r w:rsidRPr="00EA723D">
              <w:t>Ha(</w:t>
            </w:r>
            <w:proofErr w:type="gramEnd"/>
            <w:r w:rsidRPr="00EA723D">
              <w:t>) függvénnyel és másolás</w:t>
            </w:r>
          </w:p>
        </w:tc>
        <w:tc>
          <w:tcPr>
            <w:tcW w:w="907" w:type="dxa"/>
          </w:tcPr>
          <w:p w14:paraId="4CDFA89D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3A6EBD7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095C78E" w14:textId="77777777" w:rsidR="00075585" w:rsidRPr="00EA723D" w:rsidRDefault="00075585" w:rsidP="00075585">
            <w:r w:rsidRPr="00EA723D">
              <w:t>Munkalap beszúrása, átnevezése</w:t>
            </w:r>
          </w:p>
        </w:tc>
        <w:tc>
          <w:tcPr>
            <w:tcW w:w="907" w:type="dxa"/>
          </w:tcPr>
          <w:p w14:paraId="7D156FCB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721DF42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566C49C" w14:textId="77777777" w:rsidR="00075585" w:rsidRPr="00EA723D" w:rsidRDefault="00075585" w:rsidP="00075585">
            <w:r w:rsidRPr="00EA723D">
              <w:t>Kerekített értékek maximuma, minimuma</w:t>
            </w:r>
          </w:p>
        </w:tc>
        <w:tc>
          <w:tcPr>
            <w:tcW w:w="907" w:type="dxa"/>
          </w:tcPr>
          <w:p w14:paraId="12917ABA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5ECF5DC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22D74E9" w14:textId="77777777" w:rsidR="00075585" w:rsidRPr="00EA723D" w:rsidRDefault="00075585" w:rsidP="00075585">
            <w:r w:rsidRPr="00EA723D">
              <w:t>Értékek felvétele 0–43-ig</w:t>
            </w:r>
          </w:p>
        </w:tc>
        <w:tc>
          <w:tcPr>
            <w:tcW w:w="907" w:type="dxa"/>
          </w:tcPr>
          <w:p w14:paraId="24EACD3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6E4C20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44E2909" w14:textId="77777777" w:rsidR="00075585" w:rsidRPr="00EA723D" w:rsidRDefault="00075585" w:rsidP="00075585">
            <w:r w:rsidRPr="00EA723D">
              <w:t xml:space="preserve">Számosság meghatározása </w:t>
            </w:r>
            <w:proofErr w:type="gramStart"/>
            <w:r w:rsidRPr="00EA723D">
              <w:t>Darabteli(</w:t>
            </w:r>
            <w:proofErr w:type="gramEnd"/>
            <w:r w:rsidRPr="00EA723D">
              <w:t>) függvénnyel</w:t>
            </w:r>
          </w:p>
        </w:tc>
        <w:tc>
          <w:tcPr>
            <w:tcW w:w="907" w:type="dxa"/>
          </w:tcPr>
          <w:p w14:paraId="55891483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14BDFD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0F54C1C" w14:textId="77777777" w:rsidR="00075585" w:rsidRPr="00EA723D" w:rsidRDefault="00075585" w:rsidP="00075585">
            <w:r w:rsidRPr="00EA723D">
              <w:t>Abszolút és relatív hivatkozás használata a képeltben, másolás</w:t>
            </w:r>
          </w:p>
        </w:tc>
        <w:tc>
          <w:tcPr>
            <w:tcW w:w="907" w:type="dxa"/>
          </w:tcPr>
          <w:p w14:paraId="2D758A6A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23AF5F6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6D74B6B" w14:textId="77777777" w:rsidR="00075585" w:rsidRPr="00EA723D" w:rsidRDefault="00075585" w:rsidP="00075585">
            <w:r w:rsidRPr="00EA723D">
              <w:t>0 értékű sorok elrejtése</w:t>
            </w:r>
          </w:p>
        </w:tc>
        <w:tc>
          <w:tcPr>
            <w:tcW w:w="907" w:type="dxa"/>
          </w:tcPr>
          <w:p w14:paraId="2C751B91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EC0120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9EB77BE" w14:textId="77777777" w:rsidR="00075585" w:rsidRPr="00EA723D" w:rsidRDefault="00075585" w:rsidP="00075585">
            <w:r w:rsidRPr="00EA723D">
              <w:t>Kör(szerű) diagram készítése, % megjelenítéssel</w:t>
            </w:r>
          </w:p>
        </w:tc>
        <w:tc>
          <w:tcPr>
            <w:tcW w:w="907" w:type="dxa"/>
          </w:tcPr>
          <w:p w14:paraId="795D638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934218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980643E" w14:textId="77777777" w:rsidR="00075585" w:rsidRPr="00EA723D" w:rsidRDefault="00075585" w:rsidP="00075585">
            <w:r w:rsidRPr="00EA723D">
              <w:t>A diagram a megfelelő adatsorokat ábrázolja (x, f(x))</w:t>
            </w:r>
          </w:p>
        </w:tc>
        <w:tc>
          <w:tcPr>
            <w:tcW w:w="907" w:type="dxa"/>
          </w:tcPr>
          <w:p w14:paraId="4D928639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FB1A0E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FF73CAB" w14:textId="77777777" w:rsidR="00075585" w:rsidRPr="00EA723D" w:rsidRDefault="00075585" w:rsidP="00075585">
            <w:r w:rsidRPr="00EA723D">
              <w:t>Legnagyobb értékű és szorzójú kép feltétele</w:t>
            </w:r>
          </w:p>
        </w:tc>
        <w:tc>
          <w:tcPr>
            <w:tcW w:w="907" w:type="dxa"/>
          </w:tcPr>
          <w:p w14:paraId="3ADF32EE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3BECB6F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C7608CA" w14:textId="77777777" w:rsidR="00075585" w:rsidRPr="00EA723D" w:rsidRDefault="00075585" w:rsidP="00075585">
            <w:r w:rsidRPr="00EA723D">
              <w:t>Legnagyobb értékű kép</w:t>
            </w:r>
          </w:p>
        </w:tc>
        <w:tc>
          <w:tcPr>
            <w:tcW w:w="907" w:type="dxa"/>
          </w:tcPr>
          <w:p w14:paraId="573C35E7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2E2E28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333BF42" w14:textId="77777777" w:rsidR="00075585" w:rsidRPr="00EA723D" w:rsidRDefault="00075585" w:rsidP="00075585">
            <w:r w:rsidRPr="00EA723D">
              <w:t>Legnagyobb szorzójú kép</w:t>
            </w:r>
          </w:p>
        </w:tc>
        <w:tc>
          <w:tcPr>
            <w:tcW w:w="907" w:type="dxa"/>
          </w:tcPr>
          <w:p w14:paraId="733CE9D1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39E2CD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519194D" w14:textId="77777777" w:rsidR="00075585" w:rsidRPr="00EA723D" w:rsidRDefault="00075585" w:rsidP="00075585">
            <w:proofErr w:type="spellStart"/>
            <w:proofErr w:type="gramStart"/>
            <w:r w:rsidRPr="00EA723D">
              <w:t>Fkeres</w:t>
            </w:r>
            <w:proofErr w:type="spellEnd"/>
            <w:r w:rsidRPr="00EA723D">
              <w:t>(</w:t>
            </w:r>
            <w:proofErr w:type="gramEnd"/>
            <w:r w:rsidRPr="00EA723D">
              <w:t xml:space="preserve">) </w:t>
            </w:r>
            <w:proofErr w:type="spellStart"/>
            <w:r w:rsidRPr="00EA723D">
              <w:t>fgv</w:t>
            </w:r>
            <w:proofErr w:type="spellEnd"/>
            <w:r w:rsidRPr="00EA723D">
              <w:t xml:space="preserve"> használata a kép </w:t>
            </w:r>
            <w:proofErr w:type="spellStart"/>
            <w:r w:rsidRPr="00EA723D">
              <w:t>festőjének</w:t>
            </w:r>
            <w:proofErr w:type="spellEnd"/>
            <w:r w:rsidRPr="00EA723D">
              <w:t xml:space="preserve"> megjelenítésére</w:t>
            </w:r>
          </w:p>
        </w:tc>
        <w:tc>
          <w:tcPr>
            <w:tcW w:w="907" w:type="dxa"/>
          </w:tcPr>
          <w:p w14:paraId="3EEC8B0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52F3D6C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629F3EA" w14:textId="77777777" w:rsidR="00075585" w:rsidRPr="00EA723D" w:rsidRDefault="00075585" w:rsidP="00075585">
            <w:r w:rsidRPr="00EA723D">
              <w:t>Abszolút, relatív hivatkozás használata a képletben, másolás</w:t>
            </w:r>
          </w:p>
        </w:tc>
        <w:tc>
          <w:tcPr>
            <w:tcW w:w="907" w:type="dxa"/>
          </w:tcPr>
          <w:p w14:paraId="027F355F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1D4528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054561D" w14:textId="77777777" w:rsidR="00075585" w:rsidRPr="00EA723D" w:rsidRDefault="00075585" w:rsidP="00075585">
            <w:r w:rsidRPr="00EA723D">
              <w:t>Többi adat is hasonlóan</w:t>
            </w:r>
          </w:p>
        </w:tc>
        <w:tc>
          <w:tcPr>
            <w:tcW w:w="907" w:type="dxa"/>
          </w:tcPr>
          <w:p w14:paraId="1E788D60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370440E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96DBBF0" w14:textId="77777777" w:rsidR="00075585" w:rsidRPr="00EA723D" w:rsidRDefault="00075585" w:rsidP="00075585">
            <w:r w:rsidRPr="00EA723D">
              <w:t>Árak összegzése</w:t>
            </w:r>
          </w:p>
        </w:tc>
        <w:tc>
          <w:tcPr>
            <w:tcW w:w="907" w:type="dxa"/>
          </w:tcPr>
          <w:p w14:paraId="21CFABF3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D316E8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939A2AC" w14:textId="77777777" w:rsidR="00075585" w:rsidRPr="00EA723D" w:rsidRDefault="00075585" w:rsidP="00075585">
            <w:proofErr w:type="gramStart"/>
            <w:r w:rsidRPr="00EA723D">
              <w:lastRenderedPageBreak/>
              <w:t>Ha(</w:t>
            </w:r>
            <w:proofErr w:type="gramEnd"/>
            <w:r w:rsidRPr="00EA723D">
              <w:t>) függvény a minősítéshez</w:t>
            </w:r>
          </w:p>
        </w:tc>
        <w:tc>
          <w:tcPr>
            <w:tcW w:w="907" w:type="dxa"/>
          </w:tcPr>
          <w:p w14:paraId="73227D6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389A797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C69D4A2" w14:textId="77777777" w:rsidR="00075585" w:rsidRPr="00EA723D" w:rsidRDefault="00075585" w:rsidP="00075585">
            <w:r w:rsidRPr="00EA723D">
              <w:t>Ha feltételes formázása</w:t>
            </w:r>
          </w:p>
        </w:tc>
        <w:tc>
          <w:tcPr>
            <w:tcW w:w="907" w:type="dxa"/>
          </w:tcPr>
          <w:p w14:paraId="430F2F68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31ECC7F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9332F37" w14:textId="77777777" w:rsidR="00075585" w:rsidRPr="00EA723D" w:rsidRDefault="00075585" w:rsidP="00075585">
            <w:r w:rsidRPr="00EA723D">
              <w:t>Közel a minta szerint formázva</w:t>
            </w:r>
          </w:p>
        </w:tc>
        <w:tc>
          <w:tcPr>
            <w:tcW w:w="907" w:type="dxa"/>
          </w:tcPr>
          <w:p w14:paraId="5BA7080D" w14:textId="77777777" w:rsidR="00075585" w:rsidRPr="00EA723D" w:rsidRDefault="00075585" w:rsidP="00075585">
            <w:r w:rsidRPr="00EA723D">
              <w:t>2 pont</w:t>
            </w:r>
          </w:p>
        </w:tc>
      </w:tr>
      <w:tr w:rsidR="00075585" w14:paraId="25C266E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3C0487D" w14:textId="77777777" w:rsidR="00075585" w:rsidRPr="00EA723D" w:rsidRDefault="00075585" w:rsidP="00075585">
            <w:r w:rsidRPr="00EA723D">
              <w:t>Versenyző adatai, mentés megfelelő néven</w:t>
            </w:r>
          </w:p>
        </w:tc>
        <w:tc>
          <w:tcPr>
            <w:tcW w:w="907" w:type="dxa"/>
          </w:tcPr>
          <w:p w14:paraId="62A9C39E" w14:textId="77777777" w:rsidR="00075585" w:rsidRPr="00EA723D" w:rsidRDefault="00075585" w:rsidP="00075585">
            <w:r w:rsidRPr="00EA723D">
              <w:t>1 pont</w:t>
            </w:r>
          </w:p>
        </w:tc>
      </w:tr>
    </w:tbl>
    <w:p w14:paraId="2DF38CD5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Bemutató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907"/>
      </w:tblGrid>
      <w:tr w:rsidR="00075585" w14:paraId="46EF604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36E8F15" w14:textId="77777777" w:rsidR="00075585" w:rsidRPr="00EA723D" w:rsidRDefault="00075585" w:rsidP="00075585">
            <w:r w:rsidRPr="00EA723D">
              <w:t>Első dia címdia a megadott szöveggel</w:t>
            </w:r>
          </w:p>
        </w:tc>
        <w:tc>
          <w:tcPr>
            <w:tcW w:w="907" w:type="dxa"/>
          </w:tcPr>
          <w:p w14:paraId="7374124F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2D7806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84E50B2" w14:textId="77777777" w:rsidR="00075585" w:rsidRPr="00EA723D" w:rsidRDefault="00075585" w:rsidP="00075585">
            <w:r w:rsidRPr="00EA723D">
              <w:t>Képek száma megfelelő</w:t>
            </w:r>
          </w:p>
        </w:tc>
        <w:tc>
          <w:tcPr>
            <w:tcW w:w="907" w:type="dxa"/>
          </w:tcPr>
          <w:p w14:paraId="1F7ABDFE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73B2707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064F189" w14:textId="77777777" w:rsidR="00075585" w:rsidRPr="00EA723D" w:rsidRDefault="00075585" w:rsidP="00075585">
            <w:r w:rsidRPr="00EA723D">
              <w:t>Az egy dián szereplő képek között van kapcsolat</w:t>
            </w:r>
          </w:p>
        </w:tc>
        <w:tc>
          <w:tcPr>
            <w:tcW w:w="907" w:type="dxa"/>
          </w:tcPr>
          <w:p w14:paraId="1B930EFB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32382F5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F91C221" w14:textId="77777777" w:rsidR="00075585" w:rsidRPr="00EA723D" w:rsidRDefault="00075585" w:rsidP="00075585">
            <w:r w:rsidRPr="00EA723D">
              <w:t>A képekhez tartozó adatokat a forrásból kigyűjtötte (átmásolta)</w:t>
            </w:r>
          </w:p>
        </w:tc>
        <w:tc>
          <w:tcPr>
            <w:tcW w:w="907" w:type="dxa"/>
          </w:tcPr>
          <w:p w14:paraId="35D11C51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FB48A5A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07CBCE7" w14:textId="77777777" w:rsidR="00075585" w:rsidRPr="00EA723D" w:rsidRDefault="00075585" w:rsidP="00075585">
            <w:r w:rsidRPr="00EA723D">
              <w:t>Mindegyikre minden adatot</w:t>
            </w:r>
          </w:p>
        </w:tc>
        <w:tc>
          <w:tcPr>
            <w:tcW w:w="907" w:type="dxa"/>
          </w:tcPr>
          <w:p w14:paraId="3C67A869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6BB1C7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C2C8019" w14:textId="77777777" w:rsidR="00075585" w:rsidRPr="00EA723D" w:rsidRDefault="00075585" w:rsidP="00075585">
            <w:r w:rsidRPr="00EA723D">
              <w:t>A feliratok a képhez tartoznak</w:t>
            </w:r>
          </w:p>
        </w:tc>
        <w:tc>
          <w:tcPr>
            <w:tcW w:w="907" w:type="dxa"/>
          </w:tcPr>
          <w:p w14:paraId="523B4461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4CEDD9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34022A1" w14:textId="77777777" w:rsidR="00075585" w:rsidRPr="00EA723D" w:rsidRDefault="00075585" w:rsidP="00075585">
            <w:r w:rsidRPr="00EA723D">
              <w:t>Mindegyik képnél</w:t>
            </w:r>
          </w:p>
        </w:tc>
        <w:tc>
          <w:tcPr>
            <w:tcW w:w="907" w:type="dxa"/>
          </w:tcPr>
          <w:p w14:paraId="1E7D37B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22129452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F17C498" w14:textId="77777777" w:rsidR="00075585" w:rsidRPr="00EA723D" w:rsidRDefault="00075585" w:rsidP="00075585">
            <w:r w:rsidRPr="00EA723D">
              <w:t>A feliratok jól olvashatók (méret, elrendezés)</w:t>
            </w:r>
          </w:p>
        </w:tc>
        <w:tc>
          <w:tcPr>
            <w:tcW w:w="907" w:type="dxa"/>
          </w:tcPr>
          <w:p w14:paraId="5DDDD3C8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23D9FBAC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DD0E083" w14:textId="77777777" w:rsidR="00075585" w:rsidRPr="00EA723D" w:rsidRDefault="00075585" w:rsidP="00075585">
            <w:r w:rsidRPr="00EA723D">
              <w:t>Minden felirat</w:t>
            </w:r>
          </w:p>
        </w:tc>
        <w:tc>
          <w:tcPr>
            <w:tcW w:w="907" w:type="dxa"/>
          </w:tcPr>
          <w:p w14:paraId="1141C973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7457CCF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C98C67A" w14:textId="77777777" w:rsidR="00075585" w:rsidRPr="00EA723D" w:rsidRDefault="00075585" w:rsidP="00075585">
            <w:r w:rsidRPr="00EA723D">
              <w:t>A diák elrendezése változatos</w:t>
            </w:r>
          </w:p>
        </w:tc>
        <w:tc>
          <w:tcPr>
            <w:tcW w:w="907" w:type="dxa"/>
          </w:tcPr>
          <w:p w14:paraId="0C034417" w14:textId="77777777" w:rsidR="00075585" w:rsidRPr="00EA723D" w:rsidRDefault="00075585" w:rsidP="00075585">
            <w:r w:rsidRPr="00EA723D">
              <w:t>2 pont</w:t>
            </w:r>
          </w:p>
        </w:tc>
      </w:tr>
      <w:tr w:rsidR="00075585" w14:paraId="0D61C1A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75E284B" w14:textId="77777777" w:rsidR="00075585" w:rsidRPr="00EA723D" w:rsidRDefault="00075585" w:rsidP="00075585">
            <w:r w:rsidRPr="00EA723D">
              <w:t>A diák háttere illik a képekhez</w:t>
            </w:r>
          </w:p>
        </w:tc>
        <w:tc>
          <w:tcPr>
            <w:tcW w:w="907" w:type="dxa"/>
          </w:tcPr>
          <w:p w14:paraId="223CB112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2C5DF23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A4DF8E7" w14:textId="77777777" w:rsidR="00075585" w:rsidRPr="00EA723D" w:rsidRDefault="00075585" w:rsidP="00075585">
            <w:r w:rsidRPr="00EA723D">
              <w:t xml:space="preserve">Minden dián </w:t>
            </w:r>
          </w:p>
        </w:tc>
        <w:tc>
          <w:tcPr>
            <w:tcW w:w="907" w:type="dxa"/>
          </w:tcPr>
          <w:p w14:paraId="1C52B7B2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DB321C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B221DEB" w14:textId="77777777" w:rsidR="00075585" w:rsidRPr="00EA723D" w:rsidRDefault="00075585" w:rsidP="00075585">
            <w:r w:rsidRPr="00EA723D">
              <w:t>A háttér változatos (legalább kétféle)</w:t>
            </w:r>
          </w:p>
        </w:tc>
        <w:tc>
          <w:tcPr>
            <w:tcW w:w="907" w:type="dxa"/>
          </w:tcPr>
          <w:p w14:paraId="56E2967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1B5DE7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C22D0BD" w14:textId="77777777" w:rsidR="00075585" w:rsidRPr="00EA723D" w:rsidRDefault="00075585" w:rsidP="00075585">
            <w:r w:rsidRPr="00EA723D">
              <w:t>A szöveg színe jó, jól olvasható</w:t>
            </w:r>
          </w:p>
        </w:tc>
        <w:tc>
          <w:tcPr>
            <w:tcW w:w="907" w:type="dxa"/>
          </w:tcPr>
          <w:p w14:paraId="0EAEC48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6A6581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9250F6B" w14:textId="77777777" w:rsidR="00075585" w:rsidRPr="00EA723D" w:rsidRDefault="00075585" w:rsidP="00075585">
            <w:r w:rsidRPr="00EA723D">
              <w:t>A versenyző adatai 8 pontos méretben szerepelnek</w:t>
            </w:r>
          </w:p>
        </w:tc>
        <w:tc>
          <w:tcPr>
            <w:tcW w:w="907" w:type="dxa"/>
          </w:tcPr>
          <w:p w14:paraId="3DCD4394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027EAF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68E1D3C" w14:textId="77777777" w:rsidR="00075585" w:rsidRPr="00EA723D" w:rsidRDefault="00075585" w:rsidP="00075585">
            <w:r w:rsidRPr="00EA723D">
              <w:t>Minden oldalon jobb alul találhatók az adatok</w:t>
            </w:r>
          </w:p>
        </w:tc>
        <w:tc>
          <w:tcPr>
            <w:tcW w:w="907" w:type="dxa"/>
          </w:tcPr>
          <w:p w14:paraId="05044717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5569E7F2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66EB723" w14:textId="77777777" w:rsidR="00075585" w:rsidRPr="00EA723D" w:rsidRDefault="00075585" w:rsidP="00075585">
            <w:r w:rsidRPr="00EA723D">
              <w:t>A kép és a kép adatai animáltak</w:t>
            </w:r>
          </w:p>
        </w:tc>
        <w:tc>
          <w:tcPr>
            <w:tcW w:w="907" w:type="dxa"/>
          </w:tcPr>
          <w:p w14:paraId="4074A1A4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DBD110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AF400CF" w14:textId="77777777" w:rsidR="00075585" w:rsidRPr="00EA723D" w:rsidRDefault="00075585" w:rsidP="00075585">
            <w:r w:rsidRPr="00EA723D">
              <w:t>Minden kép és adat animált</w:t>
            </w:r>
          </w:p>
        </w:tc>
        <w:tc>
          <w:tcPr>
            <w:tcW w:w="907" w:type="dxa"/>
          </w:tcPr>
          <w:p w14:paraId="5DCFF37E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18C179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941F9E1" w14:textId="77777777" w:rsidR="00075585" w:rsidRPr="00EA723D" w:rsidRDefault="00075585" w:rsidP="00075585">
            <w:r w:rsidRPr="00EA723D">
              <w:t>Az animáció többféle (de nem idegölő és zavaró)</w:t>
            </w:r>
          </w:p>
        </w:tc>
        <w:tc>
          <w:tcPr>
            <w:tcW w:w="907" w:type="dxa"/>
          </w:tcPr>
          <w:p w14:paraId="631BEE2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5C88F73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67222B9" w14:textId="77777777" w:rsidR="00075585" w:rsidRPr="00EA723D" w:rsidRDefault="00075585" w:rsidP="00075585">
            <w:r w:rsidRPr="00EA723D">
              <w:lastRenderedPageBreak/>
              <w:t>A diák között legalább kétféle áttűnés van</w:t>
            </w:r>
          </w:p>
        </w:tc>
        <w:tc>
          <w:tcPr>
            <w:tcW w:w="907" w:type="dxa"/>
          </w:tcPr>
          <w:p w14:paraId="53AADA63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94E2E9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D818886" w14:textId="77777777" w:rsidR="00075585" w:rsidRPr="00EA723D" w:rsidRDefault="00075585" w:rsidP="00075585">
            <w:r w:rsidRPr="00EA723D">
              <w:t>Az animáció és áttűnés megjelenésében van összhang (pl.: szimmetrikus, azonos stílus más irányból, vagy azonos irány más stílussal)</w:t>
            </w:r>
          </w:p>
        </w:tc>
        <w:tc>
          <w:tcPr>
            <w:tcW w:w="907" w:type="dxa"/>
          </w:tcPr>
          <w:p w14:paraId="3D5F3A59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5DD218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75F256A" w14:textId="77777777" w:rsidR="00075585" w:rsidRPr="00EA723D" w:rsidRDefault="00075585" w:rsidP="00075585">
            <w:r w:rsidRPr="00EA723D">
              <w:t xml:space="preserve">Az animáció automatikus </w:t>
            </w:r>
            <w:proofErr w:type="spellStart"/>
            <w:r w:rsidRPr="00EA723D">
              <w:t>lejátszású</w:t>
            </w:r>
            <w:proofErr w:type="spellEnd"/>
          </w:p>
        </w:tc>
        <w:tc>
          <w:tcPr>
            <w:tcW w:w="907" w:type="dxa"/>
          </w:tcPr>
          <w:p w14:paraId="382B07F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EEF564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F5C754F" w14:textId="77777777" w:rsidR="00075585" w:rsidRPr="00EA723D" w:rsidRDefault="00075585" w:rsidP="00075585">
            <w:r w:rsidRPr="00EA723D">
              <w:t>Az áttűnés automatikus (időzített)</w:t>
            </w:r>
          </w:p>
        </w:tc>
        <w:tc>
          <w:tcPr>
            <w:tcW w:w="907" w:type="dxa"/>
          </w:tcPr>
          <w:p w14:paraId="490D5128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9B79C4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ECEC1F4" w14:textId="77777777" w:rsidR="00075585" w:rsidRPr="00EA723D" w:rsidRDefault="00075585" w:rsidP="00075585">
            <w:r w:rsidRPr="00EA723D">
              <w:t>A lejátszás végtelenített (Kirakati vetítés)</w:t>
            </w:r>
          </w:p>
        </w:tc>
        <w:tc>
          <w:tcPr>
            <w:tcW w:w="907" w:type="dxa"/>
          </w:tcPr>
          <w:p w14:paraId="3CF3A2C1" w14:textId="77777777" w:rsidR="00075585" w:rsidRPr="00EA723D" w:rsidRDefault="00075585" w:rsidP="00075585">
            <w:r w:rsidRPr="00EA723D">
              <w:t>1 pont</w:t>
            </w:r>
          </w:p>
        </w:tc>
      </w:tr>
    </w:tbl>
    <w:p w14:paraId="43F34BA6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A) Adatbázis-kezelés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907"/>
      </w:tblGrid>
      <w:tr w:rsidR="00075585" w14:paraId="644FD7D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7AA02CF" w14:textId="77777777" w:rsidR="00075585" w:rsidRPr="00EA723D" w:rsidRDefault="00075585" w:rsidP="00075585">
            <w:r w:rsidRPr="00EA723D">
              <w:t>Táblák között megfelelő kapcsolat</w:t>
            </w:r>
          </w:p>
        </w:tc>
        <w:tc>
          <w:tcPr>
            <w:tcW w:w="907" w:type="dxa"/>
          </w:tcPr>
          <w:p w14:paraId="003AA16F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284665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6176B7B" w14:textId="77777777" w:rsidR="00075585" w:rsidRPr="00EA723D" w:rsidRDefault="00075585" w:rsidP="00075585">
            <w:proofErr w:type="spellStart"/>
            <w:r w:rsidRPr="00EA723D">
              <w:t>Atlagar</w:t>
            </w:r>
            <w:proofErr w:type="spellEnd"/>
            <w:r w:rsidRPr="00EA723D">
              <w:t xml:space="preserve"> átlagot mutat</w:t>
            </w:r>
          </w:p>
        </w:tc>
        <w:tc>
          <w:tcPr>
            <w:tcW w:w="907" w:type="dxa"/>
          </w:tcPr>
          <w:p w14:paraId="2B832DE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275FF7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C57ABCB" w14:textId="77777777" w:rsidR="00075585" w:rsidRPr="00EA723D" w:rsidRDefault="00075585" w:rsidP="00075585">
            <w:proofErr w:type="spellStart"/>
            <w:r w:rsidRPr="00EA723D">
              <w:t>Atlagar</w:t>
            </w:r>
            <w:proofErr w:type="spellEnd"/>
            <w:r w:rsidRPr="00EA723D">
              <w:t xml:space="preserve"> összetett feltétele jó</w:t>
            </w:r>
          </w:p>
        </w:tc>
        <w:tc>
          <w:tcPr>
            <w:tcW w:w="907" w:type="dxa"/>
          </w:tcPr>
          <w:p w14:paraId="1A66527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A192FD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3D62B1B" w14:textId="77777777" w:rsidR="00075585" w:rsidRPr="00EA723D" w:rsidRDefault="00075585" w:rsidP="00075585">
            <w:proofErr w:type="spellStart"/>
            <w:r w:rsidRPr="00EA723D">
              <w:t>Atlagar</w:t>
            </w:r>
            <w:proofErr w:type="spellEnd"/>
            <w:r w:rsidRPr="00EA723D">
              <w:t xml:space="preserve"> megjelenítése (csak átlagok) jó</w:t>
            </w:r>
          </w:p>
        </w:tc>
        <w:tc>
          <w:tcPr>
            <w:tcW w:w="907" w:type="dxa"/>
          </w:tcPr>
          <w:p w14:paraId="2A40917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798F4052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34DFC84" w14:textId="77777777" w:rsidR="00075585" w:rsidRPr="00EA723D" w:rsidRDefault="00075585" w:rsidP="00075585">
            <w:proofErr w:type="spellStart"/>
            <w:r w:rsidRPr="00EA723D">
              <w:t>Maradek</w:t>
            </w:r>
            <w:proofErr w:type="spellEnd"/>
            <w:r w:rsidRPr="00EA723D">
              <w:t xml:space="preserve"> feltétele jó</w:t>
            </w:r>
          </w:p>
        </w:tc>
        <w:tc>
          <w:tcPr>
            <w:tcW w:w="907" w:type="dxa"/>
          </w:tcPr>
          <w:p w14:paraId="61DD1583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513C75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7A372B1" w14:textId="77777777" w:rsidR="00075585" w:rsidRPr="00EA723D" w:rsidRDefault="00075585" w:rsidP="00075585">
            <w:proofErr w:type="spellStart"/>
            <w:r w:rsidRPr="00EA723D">
              <w:t>Maradek</w:t>
            </w:r>
            <w:proofErr w:type="spellEnd"/>
            <w:r w:rsidRPr="00EA723D">
              <w:t xml:space="preserve"> megjelenítése jó</w:t>
            </w:r>
          </w:p>
        </w:tc>
        <w:tc>
          <w:tcPr>
            <w:tcW w:w="907" w:type="dxa"/>
          </w:tcPr>
          <w:p w14:paraId="2473AF2B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5D81F54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2D1EE80" w14:textId="77777777" w:rsidR="00075585" w:rsidRPr="00EA723D" w:rsidRDefault="00075585" w:rsidP="00075585">
            <w:r w:rsidRPr="00EA723D">
              <w:t>Nagylicit különbségszámítása jó (segéd</w:t>
            </w:r>
            <w:r>
              <w:t xml:space="preserve"> </w:t>
            </w:r>
            <w:r w:rsidRPr="00EA723D">
              <w:t>lekérdezés)</w:t>
            </w:r>
          </w:p>
        </w:tc>
        <w:tc>
          <w:tcPr>
            <w:tcW w:w="907" w:type="dxa"/>
          </w:tcPr>
          <w:p w14:paraId="2AB7854F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5AC5B20A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DAA7203" w14:textId="77777777" w:rsidR="00075585" w:rsidRPr="00EA723D" w:rsidRDefault="00075585" w:rsidP="00075585">
            <w:r w:rsidRPr="00EA723D">
              <w:t>Nagylicit különbség maximuma jó (segéd lekérdezés)</w:t>
            </w:r>
          </w:p>
        </w:tc>
        <w:tc>
          <w:tcPr>
            <w:tcW w:w="907" w:type="dxa"/>
          </w:tcPr>
          <w:p w14:paraId="6EE4CE27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5A2C358A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D4C1DD8" w14:textId="77777777" w:rsidR="00075585" w:rsidRPr="00EA723D" w:rsidRDefault="00075585" w:rsidP="00075585">
            <w:r w:rsidRPr="00EA723D">
              <w:t>Nagylicit megjelenített mezők jók</w:t>
            </w:r>
          </w:p>
        </w:tc>
        <w:tc>
          <w:tcPr>
            <w:tcW w:w="907" w:type="dxa"/>
          </w:tcPr>
          <w:p w14:paraId="1C21DD1C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7BAA79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D0EDC13" w14:textId="77777777" w:rsidR="00075585" w:rsidRPr="00EA723D" w:rsidRDefault="00075585" w:rsidP="00075585">
            <w:proofErr w:type="spellStart"/>
            <w:r w:rsidRPr="00EA723D">
              <w:t>Olcsokep-hez</w:t>
            </w:r>
            <w:proofErr w:type="spellEnd"/>
            <w:r w:rsidRPr="00EA723D">
              <w:t xml:space="preserve"> minimális ár (segéd lekérdezés)</w:t>
            </w:r>
          </w:p>
        </w:tc>
        <w:tc>
          <w:tcPr>
            <w:tcW w:w="907" w:type="dxa"/>
          </w:tcPr>
          <w:p w14:paraId="6E1DC92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1503EC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EBB741E" w14:textId="77777777" w:rsidR="00075585" w:rsidRPr="00EA723D" w:rsidRDefault="00075585" w:rsidP="00075585">
            <w:proofErr w:type="spellStart"/>
            <w:r w:rsidRPr="00EA723D">
              <w:t>Olcsokep</w:t>
            </w:r>
            <w:proofErr w:type="spellEnd"/>
            <w:r w:rsidRPr="00EA723D">
              <w:t xml:space="preserve"> feltétele jó</w:t>
            </w:r>
          </w:p>
        </w:tc>
        <w:tc>
          <w:tcPr>
            <w:tcW w:w="907" w:type="dxa"/>
          </w:tcPr>
          <w:p w14:paraId="186261D7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B7E2A8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E848785" w14:textId="77777777" w:rsidR="00075585" w:rsidRPr="00EA723D" w:rsidRDefault="00075585" w:rsidP="00075585">
            <w:proofErr w:type="spellStart"/>
            <w:r w:rsidRPr="00EA723D">
              <w:t>Olcsokep</w:t>
            </w:r>
            <w:proofErr w:type="spellEnd"/>
            <w:r w:rsidRPr="00EA723D">
              <w:t xml:space="preserve"> megjelenített cellák jók</w:t>
            </w:r>
          </w:p>
        </w:tc>
        <w:tc>
          <w:tcPr>
            <w:tcW w:w="907" w:type="dxa"/>
          </w:tcPr>
          <w:p w14:paraId="4D4FDA7F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F073C85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2326892" w14:textId="77777777" w:rsidR="00075585" w:rsidRPr="00EA723D" w:rsidRDefault="00075585" w:rsidP="00075585">
            <w:proofErr w:type="spellStart"/>
            <w:r w:rsidRPr="00EA723D">
              <w:t>Tobbkep</w:t>
            </w:r>
            <w:proofErr w:type="spellEnd"/>
            <w:r w:rsidRPr="00EA723D">
              <w:t xml:space="preserve"> csoportosítás jó</w:t>
            </w:r>
          </w:p>
        </w:tc>
        <w:tc>
          <w:tcPr>
            <w:tcW w:w="907" w:type="dxa"/>
          </w:tcPr>
          <w:p w14:paraId="62E24F40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A1706BC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3A984DE" w14:textId="77777777" w:rsidR="00075585" w:rsidRPr="00EA723D" w:rsidRDefault="00075585" w:rsidP="00075585">
            <w:proofErr w:type="spellStart"/>
            <w:r w:rsidRPr="00EA723D">
              <w:t>Tobbkep</w:t>
            </w:r>
            <w:proofErr w:type="spellEnd"/>
            <w:r w:rsidRPr="00EA723D">
              <w:t xml:space="preserve"> feltétel jó</w:t>
            </w:r>
          </w:p>
        </w:tc>
        <w:tc>
          <w:tcPr>
            <w:tcW w:w="907" w:type="dxa"/>
          </w:tcPr>
          <w:p w14:paraId="495B2E9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2A72CD9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06A36C1" w14:textId="77777777" w:rsidR="00075585" w:rsidRPr="00EA723D" w:rsidRDefault="00075585" w:rsidP="00075585">
            <w:proofErr w:type="spellStart"/>
            <w:r w:rsidRPr="00EA723D">
              <w:t>Tobbkep</w:t>
            </w:r>
            <w:proofErr w:type="spellEnd"/>
            <w:r w:rsidRPr="00EA723D">
              <w:t xml:space="preserve"> rendezés (2 feltétel) jó</w:t>
            </w:r>
          </w:p>
        </w:tc>
        <w:tc>
          <w:tcPr>
            <w:tcW w:w="907" w:type="dxa"/>
          </w:tcPr>
          <w:p w14:paraId="35C38FDC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2A09635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1466F41" w14:textId="77777777" w:rsidR="00075585" w:rsidRPr="00EA723D" w:rsidRDefault="00075585" w:rsidP="00075585">
            <w:proofErr w:type="spellStart"/>
            <w:r w:rsidRPr="00EA723D">
              <w:t>Tobbkep</w:t>
            </w:r>
            <w:proofErr w:type="spellEnd"/>
            <w:r w:rsidRPr="00EA723D">
              <w:t xml:space="preserve"> megjelenített mezők jó</w:t>
            </w:r>
          </w:p>
        </w:tc>
        <w:tc>
          <w:tcPr>
            <w:tcW w:w="907" w:type="dxa"/>
          </w:tcPr>
          <w:p w14:paraId="5626D014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9C6418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534AC70" w14:textId="77777777" w:rsidR="00075585" w:rsidRPr="00EA723D" w:rsidRDefault="00075585" w:rsidP="00075585">
            <w:proofErr w:type="spellStart"/>
            <w:r w:rsidRPr="00EA723D">
              <w:t>VedettDraga</w:t>
            </w:r>
            <w:proofErr w:type="spellEnd"/>
            <w:r w:rsidRPr="00EA723D">
              <w:t xml:space="preserve"> védett feltétel jó</w:t>
            </w:r>
          </w:p>
        </w:tc>
        <w:tc>
          <w:tcPr>
            <w:tcW w:w="907" w:type="dxa"/>
          </w:tcPr>
          <w:p w14:paraId="10C8287F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5ED701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5CC3353" w14:textId="77777777" w:rsidR="00075585" w:rsidRPr="00EA723D" w:rsidRDefault="00075585" w:rsidP="00075585">
            <w:proofErr w:type="spellStart"/>
            <w:r w:rsidRPr="00EA723D">
              <w:t>VedettDraga</w:t>
            </w:r>
            <w:proofErr w:type="spellEnd"/>
            <w:r w:rsidRPr="00EA723D">
              <w:t xml:space="preserve"> ár feltétel jó</w:t>
            </w:r>
          </w:p>
        </w:tc>
        <w:tc>
          <w:tcPr>
            <w:tcW w:w="907" w:type="dxa"/>
          </w:tcPr>
          <w:p w14:paraId="35D9F73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0B77E7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0F0FE6B" w14:textId="77777777" w:rsidR="00075585" w:rsidRPr="00EA723D" w:rsidRDefault="00075585" w:rsidP="00075585">
            <w:proofErr w:type="spellStart"/>
            <w:r w:rsidRPr="00EA723D">
              <w:lastRenderedPageBreak/>
              <w:t>VedettDraga</w:t>
            </w:r>
            <w:proofErr w:type="spellEnd"/>
            <w:r w:rsidRPr="00EA723D">
              <w:t xml:space="preserve"> rendezés jó</w:t>
            </w:r>
          </w:p>
        </w:tc>
        <w:tc>
          <w:tcPr>
            <w:tcW w:w="907" w:type="dxa"/>
          </w:tcPr>
          <w:p w14:paraId="385CF1DD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5B13C87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A7B2545" w14:textId="77777777" w:rsidR="00075585" w:rsidRPr="00EA723D" w:rsidRDefault="00075585" w:rsidP="00075585">
            <w:proofErr w:type="spellStart"/>
            <w:r w:rsidRPr="00EA723D">
              <w:t>VedettDraga</w:t>
            </w:r>
            <w:proofErr w:type="spellEnd"/>
            <w:r w:rsidRPr="00EA723D">
              <w:t xml:space="preserve"> megjelenítés jó</w:t>
            </w:r>
          </w:p>
        </w:tc>
        <w:tc>
          <w:tcPr>
            <w:tcW w:w="907" w:type="dxa"/>
          </w:tcPr>
          <w:p w14:paraId="6151AEF1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61BC8783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B6BCCE0" w14:textId="77777777" w:rsidR="00075585" w:rsidRPr="00EA723D" w:rsidRDefault="00075585" w:rsidP="00075585">
            <w:r w:rsidRPr="00EA723D">
              <w:t>Jelentés elkészült</w:t>
            </w:r>
          </w:p>
        </w:tc>
        <w:tc>
          <w:tcPr>
            <w:tcW w:w="907" w:type="dxa"/>
          </w:tcPr>
          <w:p w14:paraId="019F924F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240D226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8A789E1" w14:textId="77777777" w:rsidR="00075585" w:rsidRPr="00EA723D" w:rsidRDefault="00075585" w:rsidP="00075585">
            <w:r w:rsidRPr="00EA723D">
              <w:t>Jelentésben a betű formátumok mintának megfelelnek</w:t>
            </w:r>
          </w:p>
        </w:tc>
        <w:tc>
          <w:tcPr>
            <w:tcW w:w="907" w:type="dxa"/>
          </w:tcPr>
          <w:p w14:paraId="6E61412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7C70EDF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6EE7E59" w14:textId="77777777" w:rsidR="00075585" w:rsidRPr="00EA723D" w:rsidRDefault="00075585" w:rsidP="00075585">
            <w:r w:rsidRPr="00EA723D">
              <w:t>Betűszín barna, fekete</w:t>
            </w:r>
          </w:p>
        </w:tc>
        <w:tc>
          <w:tcPr>
            <w:tcW w:w="907" w:type="dxa"/>
          </w:tcPr>
          <w:p w14:paraId="2671F280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420C38B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3670CC8" w14:textId="77777777" w:rsidR="00075585" w:rsidRPr="00EA723D" w:rsidRDefault="00075585" w:rsidP="00075585">
            <w:r w:rsidRPr="00EA723D">
              <w:t>Háttérszín krémszínű</w:t>
            </w:r>
          </w:p>
        </w:tc>
        <w:tc>
          <w:tcPr>
            <w:tcW w:w="907" w:type="dxa"/>
          </w:tcPr>
          <w:p w14:paraId="7362108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CCDAD9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7FA5D79" w14:textId="77777777" w:rsidR="00075585" w:rsidRPr="00EA723D" w:rsidRDefault="00075585" w:rsidP="00075585">
            <w:r w:rsidRPr="00EA723D">
              <w:t>Beszúrt mező Versenyző adataival</w:t>
            </w:r>
          </w:p>
        </w:tc>
        <w:tc>
          <w:tcPr>
            <w:tcW w:w="907" w:type="dxa"/>
          </w:tcPr>
          <w:p w14:paraId="6AE0CAB7" w14:textId="77777777" w:rsidR="00075585" w:rsidRPr="00EA723D" w:rsidRDefault="00075585" w:rsidP="00075585">
            <w:r w:rsidRPr="00EA723D">
              <w:t>1 pont</w:t>
            </w:r>
          </w:p>
        </w:tc>
      </w:tr>
    </w:tbl>
    <w:p w14:paraId="09885A7D" w14:textId="77777777" w:rsidR="00075585" w:rsidRDefault="00075585" w:rsidP="00075585">
      <w:pPr>
        <w:tabs>
          <w:tab w:val="left" w:pos="7825"/>
          <w:tab w:val="left" w:pos="8732"/>
        </w:tabs>
      </w:pPr>
      <w:r>
        <w:t>SQL kódok:</w:t>
      </w:r>
    </w:p>
    <w:p w14:paraId="4F041379" w14:textId="77777777" w:rsidR="00075585" w:rsidRDefault="00075585" w:rsidP="00075585">
      <w:pPr>
        <w:tabs>
          <w:tab w:val="left" w:pos="7825"/>
          <w:tab w:val="left" w:pos="8732"/>
        </w:tabs>
      </w:pPr>
      <w:proofErr w:type="spellStart"/>
      <w:r>
        <w:t>Atlagar</w:t>
      </w:r>
      <w:proofErr w:type="spellEnd"/>
      <w:r>
        <w:t>:</w:t>
      </w:r>
    </w:p>
    <w:p w14:paraId="6A6BED49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SELECT </w:t>
      </w:r>
      <w:proofErr w:type="spellStart"/>
      <w:proofErr w:type="gramStart"/>
      <w:r>
        <w:rPr>
          <w:sz w:val="16"/>
          <w:szCs w:val="16"/>
        </w:rPr>
        <w:t>Avg</w:t>
      </w:r>
      <w:proofErr w:type="spellEnd"/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Kepek.kialt</w:t>
      </w:r>
      <w:proofErr w:type="spellEnd"/>
      <w:r>
        <w:rPr>
          <w:sz w:val="16"/>
          <w:szCs w:val="16"/>
        </w:rPr>
        <w:t>) AS [</w:t>
      </w:r>
      <w:proofErr w:type="spellStart"/>
      <w:r>
        <w:rPr>
          <w:sz w:val="16"/>
          <w:szCs w:val="16"/>
        </w:rPr>
        <w:t>Avg:kialt</w:t>
      </w:r>
      <w:proofErr w:type="spellEnd"/>
      <w:r>
        <w:rPr>
          <w:sz w:val="16"/>
          <w:szCs w:val="16"/>
        </w:rPr>
        <w:t xml:space="preserve">], </w:t>
      </w:r>
      <w:proofErr w:type="spellStart"/>
      <w:r>
        <w:rPr>
          <w:sz w:val="16"/>
          <w:szCs w:val="16"/>
        </w:rPr>
        <w:t>Avg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Kepek.leut</w:t>
      </w:r>
      <w:proofErr w:type="spellEnd"/>
      <w:r>
        <w:rPr>
          <w:sz w:val="16"/>
          <w:szCs w:val="16"/>
        </w:rPr>
        <w:t>) AS [</w:t>
      </w:r>
      <w:proofErr w:type="spellStart"/>
      <w:r>
        <w:rPr>
          <w:sz w:val="16"/>
          <w:szCs w:val="16"/>
        </w:rPr>
        <w:t>Avg:leut</w:t>
      </w:r>
      <w:proofErr w:type="spellEnd"/>
      <w:r>
        <w:rPr>
          <w:sz w:val="16"/>
          <w:szCs w:val="16"/>
        </w:rPr>
        <w:t>]</w:t>
      </w:r>
    </w:p>
    <w:p w14:paraId="497AEBAD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FROM </w:t>
      </w:r>
      <w:proofErr w:type="spellStart"/>
      <w:r>
        <w:rPr>
          <w:sz w:val="16"/>
          <w:szCs w:val="16"/>
        </w:rPr>
        <w:t>Kepek</w:t>
      </w:r>
      <w:proofErr w:type="spellEnd"/>
    </w:p>
    <w:p w14:paraId="0BB023BE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>WHERE (((</w:t>
      </w:r>
      <w:proofErr w:type="spellStart"/>
      <w:proofErr w:type="gramStart"/>
      <w:r>
        <w:rPr>
          <w:sz w:val="16"/>
          <w:szCs w:val="16"/>
        </w:rPr>
        <w:t>Kepek.tanulmany</w:t>
      </w:r>
      <w:proofErr w:type="spellEnd"/>
      <w:r>
        <w:rPr>
          <w:sz w:val="16"/>
          <w:szCs w:val="16"/>
        </w:rPr>
        <w:t>)=</w:t>
      </w:r>
      <w:proofErr w:type="gramEnd"/>
      <w:r>
        <w:rPr>
          <w:sz w:val="16"/>
          <w:szCs w:val="16"/>
        </w:rPr>
        <w:t>0) AND ((</w:t>
      </w:r>
      <w:proofErr w:type="spellStart"/>
      <w:r>
        <w:rPr>
          <w:sz w:val="16"/>
          <w:szCs w:val="16"/>
        </w:rPr>
        <w:t>Kepek.vedett</w:t>
      </w:r>
      <w:proofErr w:type="spellEnd"/>
      <w:r>
        <w:rPr>
          <w:sz w:val="16"/>
          <w:szCs w:val="16"/>
        </w:rPr>
        <w:t>)=0));</w:t>
      </w:r>
    </w:p>
    <w:p w14:paraId="7F57E5F8" w14:textId="77777777" w:rsidR="00075585" w:rsidRDefault="00075585" w:rsidP="00075585">
      <w:pPr>
        <w:tabs>
          <w:tab w:val="left" w:pos="7825"/>
          <w:tab w:val="left" w:pos="8732"/>
        </w:tabs>
      </w:pPr>
      <w:proofErr w:type="spellStart"/>
      <w:r>
        <w:t>Maradek</w:t>
      </w:r>
      <w:proofErr w:type="spellEnd"/>
    </w:p>
    <w:p w14:paraId="6A1E52E7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SELECT </w:t>
      </w:r>
      <w:proofErr w:type="spellStart"/>
      <w:proofErr w:type="gramStart"/>
      <w:r>
        <w:rPr>
          <w:sz w:val="16"/>
          <w:szCs w:val="16"/>
        </w:rPr>
        <w:t>festok.festo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Kepek.cim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Kepek.kialt</w:t>
      </w:r>
      <w:proofErr w:type="spellEnd"/>
    </w:p>
    <w:p w14:paraId="285F52D8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FROM </w:t>
      </w:r>
      <w:proofErr w:type="spellStart"/>
      <w:r>
        <w:rPr>
          <w:sz w:val="16"/>
          <w:szCs w:val="16"/>
        </w:rPr>
        <w:t>festok</w:t>
      </w:r>
      <w:proofErr w:type="spellEnd"/>
      <w:r>
        <w:rPr>
          <w:sz w:val="16"/>
          <w:szCs w:val="16"/>
        </w:rPr>
        <w:t xml:space="preserve"> INNER JOIN </w:t>
      </w:r>
      <w:proofErr w:type="spellStart"/>
      <w:r>
        <w:rPr>
          <w:sz w:val="16"/>
          <w:szCs w:val="16"/>
        </w:rPr>
        <w:t>Kepek</w:t>
      </w:r>
      <w:proofErr w:type="spellEnd"/>
      <w:r>
        <w:rPr>
          <w:sz w:val="16"/>
          <w:szCs w:val="16"/>
        </w:rPr>
        <w:t xml:space="preserve"> ON </w:t>
      </w:r>
      <w:proofErr w:type="spellStart"/>
      <w:proofErr w:type="gramStart"/>
      <w:r>
        <w:rPr>
          <w:sz w:val="16"/>
          <w:szCs w:val="16"/>
        </w:rPr>
        <w:t>festok.azon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Kepek.festo</w:t>
      </w:r>
      <w:proofErr w:type="spellEnd"/>
    </w:p>
    <w:p w14:paraId="6BF9E3A9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>WHERE (((</w:t>
      </w:r>
      <w:proofErr w:type="spellStart"/>
      <w:r>
        <w:rPr>
          <w:sz w:val="16"/>
          <w:szCs w:val="16"/>
        </w:rPr>
        <w:t>Kepek.leut</w:t>
      </w:r>
      <w:proofErr w:type="spellEnd"/>
      <w:r>
        <w:rPr>
          <w:sz w:val="16"/>
          <w:szCs w:val="16"/>
        </w:rPr>
        <w:t>) Is Null));</w:t>
      </w:r>
    </w:p>
    <w:p w14:paraId="6C9FB743" w14:textId="77777777" w:rsidR="00075585" w:rsidRDefault="00075585" w:rsidP="00075585">
      <w:pPr>
        <w:tabs>
          <w:tab w:val="left" w:pos="7825"/>
          <w:tab w:val="left" w:pos="8732"/>
        </w:tabs>
      </w:pPr>
      <w:r>
        <w:t>Nagylicit</w:t>
      </w:r>
    </w:p>
    <w:p w14:paraId="464682B2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>SELECT Max([</w:t>
      </w:r>
      <w:proofErr w:type="spellStart"/>
      <w:r>
        <w:rPr>
          <w:sz w:val="16"/>
          <w:szCs w:val="16"/>
        </w:rPr>
        <w:t>leut</w:t>
      </w:r>
      <w:proofErr w:type="spellEnd"/>
      <w:r>
        <w:rPr>
          <w:sz w:val="16"/>
          <w:szCs w:val="16"/>
        </w:rPr>
        <w:t>]-[</w:t>
      </w:r>
      <w:proofErr w:type="spellStart"/>
      <w:r>
        <w:rPr>
          <w:sz w:val="16"/>
          <w:szCs w:val="16"/>
        </w:rPr>
        <w:t>kialt</w:t>
      </w:r>
      <w:proofErr w:type="spellEnd"/>
      <w:r>
        <w:rPr>
          <w:sz w:val="16"/>
          <w:szCs w:val="16"/>
        </w:rPr>
        <w:t>]) AS Nagy</w:t>
      </w:r>
    </w:p>
    <w:p w14:paraId="1A10BC29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FROM </w:t>
      </w:r>
      <w:proofErr w:type="spellStart"/>
      <w:r>
        <w:rPr>
          <w:sz w:val="16"/>
          <w:szCs w:val="16"/>
        </w:rPr>
        <w:t>Kepek</w:t>
      </w:r>
      <w:proofErr w:type="spellEnd"/>
      <w:r>
        <w:rPr>
          <w:sz w:val="16"/>
          <w:szCs w:val="16"/>
        </w:rPr>
        <w:t>;</w:t>
      </w:r>
    </w:p>
    <w:p w14:paraId="0F0F2E0A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SELECT </w:t>
      </w:r>
      <w:proofErr w:type="spellStart"/>
      <w:proofErr w:type="gramStart"/>
      <w:r>
        <w:rPr>
          <w:sz w:val="16"/>
          <w:szCs w:val="16"/>
        </w:rPr>
        <w:t>festok.festo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Kepek.cim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Kepek.kialt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Kepek.leut</w:t>
      </w:r>
      <w:proofErr w:type="spellEnd"/>
      <w:r>
        <w:rPr>
          <w:sz w:val="16"/>
          <w:szCs w:val="16"/>
        </w:rPr>
        <w:t>, [</w:t>
      </w:r>
      <w:proofErr w:type="spellStart"/>
      <w:r>
        <w:rPr>
          <w:sz w:val="16"/>
          <w:szCs w:val="16"/>
        </w:rPr>
        <w:t>leut</w:t>
      </w:r>
      <w:proofErr w:type="spellEnd"/>
      <w:r>
        <w:rPr>
          <w:sz w:val="16"/>
          <w:szCs w:val="16"/>
        </w:rPr>
        <w:t>]-[</w:t>
      </w:r>
      <w:proofErr w:type="spellStart"/>
      <w:r>
        <w:rPr>
          <w:sz w:val="16"/>
          <w:szCs w:val="16"/>
        </w:rPr>
        <w:t>kialt</w:t>
      </w:r>
      <w:proofErr w:type="spellEnd"/>
      <w:r>
        <w:rPr>
          <w:sz w:val="16"/>
          <w:szCs w:val="16"/>
        </w:rPr>
        <w:t xml:space="preserve">] AS </w:t>
      </w:r>
      <w:proofErr w:type="spellStart"/>
      <w:r>
        <w:rPr>
          <w:sz w:val="16"/>
          <w:szCs w:val="16"/>
        </w:rPr>
        <w:t>Kulonbseg</w:t>
      </w:r>
      <w:proofErr w:type="spellEnd"/>
    </w:p>
    <w:p w14:paraId="5465F180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FROM Nagylicit, </w:t>
      </w:r>
      <w:proofErr w:type="spellStart"/>
      <w:r>
        <w:rPr>
          <w:sz w:val="16"/>
          <w:szCs w:val="16"/>
        </w:rPr>
        <w:t>festok</w:t>
      </w:r>
      <w:proofErr w:type="spellEnd"/>
      <w:r>
        <w:rPr>
          <w:sz w:val="16"/>
          <w:szCs w:val="16"/>
        </w:rPr>
        <w:t xml:space="preserve"> INNER JOIN </w:t>
      </w:r>
      <w:proofErr w:type="spellStart"/>
      <w:r>
        <w:rPr>
          <w:sz w:val="16"/>
          <w:szCs w:val="16"/>
        </w:rPr>
        <w:t>Kepek</w:t>
      </w:r>
      <w:proofErr w:type="spellEnd"/>
      <w:r>
        <w:rPr>
          <w:sz w:val="16"/>
          <w:szCs w:val="16"/>
        </w:rPr>
        <w:t xml:space="preserve"> ON </w:t>
      </w:r>
      <w:proofErr w:type="spellStart"/>
      <w:proofErr w:type="gramStart"/>
      <w:r>
        <w:rPr>
          <w:sz w:val="16"/>
          <w:szCs w:val="16"/>
        </w:rPr>
        <w:t>festok.azon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Kepek.festo</w:t>
      </w:r>
      <w:proofErr w:type="spellEnd"/>
    </w:p>
    <w:p w14:paraId="65EE9A5B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>WHERE ((([</w:t>
      </w:r>
      <w:proofErr w:type="spellStart"/>
      <w:r>
        <w:rPr>
          <w:sz w:val="16"/>
          <w:szCs w:val="16"/>
        </w:rPr>
        <w:t>leut</w:t>
      </w:r>
      <w:proofErr w:type="spellEnd"/>
      <w:r>
        <w:rPr>
          <w:sz w:val="16"/>
          <w:szCs w:val="16"/>
        </w:rPr>
        <w:t>]-[</w:t>
      </w:r>
      <w:proofErr w:type="spellStart"/>
      <w:r>
        <w:rPr>
          <w:sz w:val="16"/>
          <w:szCs w:val="16"/>
        </w:rPr>
        <w:t>kialt</w:t>
      </w:r>
      <w:proofErr w:type="spellEnd"/>
      <w:proofErr w:type="gramStart"/>
      <w:r>
        <w:rPr>
          <w:sz w:val="16"/>
          <w:szCs w:val="16"/>
        </w:rPr>
        <w:t>])=</w:t>
      </w:r>
      <w:proofErr w:type="gramEnd"/>
      <w:r>
        <w:rPr>
          <w:sz w:val="16"/>
          <w:szCs w:val="16"/>
        </w:rPr>
        <w:t>[Nagylicit]![Nagy]));</w:t>
      </w:r>
    </w:p>
    <w:p w14:paraId="0DA4939E" w14:textId="77777777" w:rsidR="00075585" w:rsidRDefault="00075585" w:rsidP="00075585">
      <w:pPr>
        <w:tabs>
          <w:tab w:val="left" w:pos="7825"/>
          <w:tab w:val="left" w:pos="8732"/>
        </w:tabs>
      </w:pPr>
      <w:proofErr w:type="spellStart"/>
      <w:r>
        <w:t>Olcsokep</w:t>
      </w:r>
      <w:proofErr w:type="spellEnd"/>
    </w:p>
    <w:p w14:paraId="7DBFBFDA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SELECT </w:t>
      </w:r>
      <w:proofErr w:type="gramStart"/>
      <w:r>
        <w:rPr>
          <w:sz w:val="16"/>
          <w:szCs w:val="16"/>
        </w:rPr>
        <w:t>Min(</w:t>
      </w:r>
      <w:proofErr w:type="spellStart"/>
      <w:proofErr w:type="gramEnd"/>
      <w:r>
        <w:rPr>
          <w:sz w:val="16"/>
          <w:szCs w:val="16"/>
        </w:rPr>
        <w:t>Kepek.kialt</w:t>
      </w:r>
      <w:proofErr w:type="spellEnd"/>
      <w:r>
        <w:rPr>
          <w:sz w:val="16"/>
          <w:szCs w:val="16"/>
        </w:rPr>
        <w:t>) AS [</w:t>
      </w:r>
      <w:proofErr w:type="spellStart"/>
      <w:r>
        <w:rPr>
          <w:sz w:val="16"/>
          <w:szCs w:val="16"/>
        </w:rPr>
        <w:t>Min:kialt</w:t>
      </w:r>
      <w:proofErr w:type="spellEnd"/>
      <w:r>
        <w:rPr>
          <w:sz w:val="16"/>
          <w:szCs w:val="16"/>
        </w:rPr>
        <w:t>]</w:t>
      </w:r>
    </w:p>
    <w:p w14:paraId="40301BE3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FROM </w:t>
      </w:r>
      <w:proofErr w:type="spellStart"/>
      <w:r>
        <w:rPr>
          <w:sz w:val="16"/>
          <w:szCs w:val="16"/>
        </w:rPr>
        <w:t>Kepek</w:t>
      </w:r>
      <w:proofErr w:type="spellEnd"/>
      <w:r>
        <w:rPr>
          <w:sz w:val="16"/>
          <w:szCs w:val="16"/>
        </w:rPr>
        <w:t>;</w:t>
      </w:r>
    </w:p>
    <w:p w14:paraId="10AA9987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SELECT </w:t>
      </w:r>
      <w:proofErr w:type="spellStart"/>
      <w:proofErr w:type="gramStart"/>
      <w:r>
        <w:rPr>
          <w:sz w:val="16"/>
          <w:szCs w:val="16"/>
        </w:rPr>
        <w:t>festok.festo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Kepek.cim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Kepek.kialt</w:t>
      </w:r>
      <w:proofErr w:type="spellEnd"/>
    </w:p>
    <w:p w14:paraId="7BD07D25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FROM </w:t>
      </w:r>
      <w:proofErr w:type="spellStart"/>
      <w:r>
        <w:rPr>
          <w:sz w:val="16"/>
          <w:szCs w:val="16"/>
        </w:rPr>
        <w:t>Olcsoar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festok</w:t>
      </w:r>
      <w:proofErr w:type="spellEnd"/>
      <w:r>
        <w:rPr>
          <w:sz w:val="16"/>
          <w:szCs w:val="16"/>
        </w:rPr>
        <w:t xml:space="preserve"> INNER JOIN </w:t>
      </w:r>
      <w:proofErr w:type="spellStart"/>
      <w:r>
        <w:rPr>
          <w:sz w:val="16"/>
          <w:szCs w:val="16"/>
        </w:rPr>
        <w:t>Kepek</w:t>
      </w:r>
      <w:proofErr w:type="spellEnd"/>
      <w:r>
        <w:rPr>
          <w:sz w:val="16"/>
          <w:szCs w:val="16"/>
        </w:rPr>
        <w:t xml:space="preserve"> ON </w:t>
      </w:r>
      <w:proofErr w:type="spellStart"/>
      <w:proofErr w:type="gramStart"/>
      <w:r>
        <w:rPr>
          <w:sz w:val="16"/>
          <w:szCs w:val="16"/>
        </w:rPr>
        <w:t>festok.azon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Kepek.festo</w:t>
      </w:r>
      <w:proofErr w:type="spellEnd"/>
    </w:p>
    <w:p w14:paraId="085E01FC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>WHERE (((</w:t>
      </w:r>
      <w:proofErr w:type="spellStart"/>
      <w:proofErr w:type="gramStart"/>
      <w:r>
        <w:rPr>
          <w:sz w:val="16"/>
          <w:szCs w:val="16"/>
        </w:rPr>
        <w:t>Kepek.kialt</w:t>
      </w:r>
      <w:proofErr w:type="spellEnd"/>
      <w:r>
        <w:rPr>
          <w:sz w:val="16"/>
          <w:szCs w:val="16"/>
        </w:rPr>
        <w:t>)=</w:t>
      </w:r>
      <w:proofErr w:type="gramEnd"/>
      <w:r>
        <w:rPr>
          <w:sz w:val="16"/>
          <w:szCs w:val="16"/>
        </w:rPr>
        <w:t>[</w:t>
      </w:r>
      <w:proofErr w:type="spellStart"/>
      <w:r>
        <w:rPr>
          <w:sz w:val="16"/>
          <w:szCs w:val="16"/>
        </w:rPr>
        <w:t>Min:kialt</w:t>
      </w:r>
      <w:proofErr w:type="spellEnd"/>
      <w:r>
        <w:rPr>
          <w:sz w:val="16"/>
          <w:szCs w:val="16"/>
        </w:rPr>
        <w:t>]));</w:t>
      </w:r>
    </w:p>
    <w:p w14:paraId="197ED8AC" w14:textId="77777777" w:rsidR="00075585" w:rsidRDefault="00075585" w:rsidP="00075585">
      <w:pPr>
        <w:tabs>
          <w:tab w:val="left" w:pos="7825"/>
          <w:tab w:val="left" w:pos="8732"/>
        </w:tabs>
      </w:pPr>
      <w:proofErr w:type="spellStart"/>
      <w:r>
        <w:t>Tobbkep</w:t>
      </w:r>
      <w:proofErr w:type="spellEnd"/>
    </w:p>
    <w:p w14:paraId="324AF3D6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SELECT </w:t>
      </w:r>
      <w:proofErr w:type="spellStart"/>
      <w:proofErr w:type="gramStart"/>
      <w:r>
        <w:rPr>
          <w:sz w:val="16"/>
          <w:szCs w:val="16"/>
        </w:rPr>
        <w:t>festok.festo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festok.tol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festok.ig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Count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Kepek.ssz</w:t>
      </w:r>
      <w:proofErr w:type="spellEnd"/>
      <w:r>
        <w:rPr>
          <w:sz w:val="16"/>
          <w:szCs w:val="16"/>
        </w:rPr>
        <w:t>) AS [</w:t>
      </w:r>
      <w:proofErr w:type="spellStart"/>
      <w:r>
        <w:rPr>
          <w:sz w:val="16"/>
          <w:szCs w:val="16"/>
        </w:rPr>
        <w:t>Count:ssz</w:t>
      </w:r>
      <w:proofErr w:type="spellEnd"/>
      <w:r>
        <w:rPr>
          <w:sz w:val="16"/>
          <w:szCs w:val="16"/>
        </w:rPr>
        <w:t>]</w:t>
      </w:r>
    </w:p>
    <w:p w14:paraId="007918CF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FROM </w:t>
      </w:r>
      <w:proofErr w:type="spellStart"/>
      <w:r>
        <w:rPr>
          <w:sz w:val="16"/>
          <w:szCs w:val="16"/>
        </w:rPr>
        <w:t>festok</w:t>
      </w:r>
      <w:proofErr w:type="spellEnd"/>
      <w:r>
        <w:rPr>
          <w:sz w:val="16"/>
          <w:szCs w:val="16"/>
        </w:rPr>
        <w:t xml:space="preserve"> INNER JOIN </w:t>
      </w:r>
      <w:proofErr w:type="spellStart"/>
      <w:r>
        <w:rPr>
          <w:sz w:val="16"/>
          <w:szCs w:val="16"/>
        </w:rPr>
        <w:t>Kepek</w:t>
      </w:r>
      <w:proofErr w:type="spellEnd"/>
      <w:r>
        <w:rPr>
          <w:sz w:val="16"/>
          <w:szCs w:val="16"/>
        </w:rPr>
        <w:t xml:space="preserve"> ON </w:t>
      </w:r>
      <w:proofErr w:type="spellStart"/>
      <w:proofErr w:type="gramStart"/>
      <w:r>
        <w:rPr>
          <w:sz w:val="16"/>
          <w:szCs w:val="16"/>
        </w:rPr>
        <w:t>festok.azon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Kepek.festo</w:t>
      </w:r>
      <w:proofErr w:type="spellEnd"/>
    </w:p>
    <w:p w14:paraId="40B97C4A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GROUP BY </w:t>
      </w:r>
      <w:proofErr w:type="spellStart"/>
      <w:proofErr w:type="gramStart"/>
      <w:r>
        <w:rPr>
          <w:sz w:val="16"/>
          <w:szCs w:val="16"/>
        </w:rPr>
        <w:t>festok.festo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festok.tol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festok.ig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festok.azon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festok.festo</w:t>
      </w:r>
      <w:proofErr w:type="spellEnd"/>
    </w:p>
    <w:p w14:paraId="26E1FA7A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>HAVING (((</w:t>
      </w:r>
      <w:proofErr w:type="spellStart"/>
      <w:proofErr w:type="gramStart"/>
      <w:r>
        <w:rPr>
          <w:sz w:val="16"/>
          <w:szCs w:val="16"/>
        </w:rPr>
        <w:t>Count</w:t>
      </w:r>
      <w:proofErr w:type="spellEnd"/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Kepek.ssz</w:t>
      </w:r>
      <w:proofErr w:type="spellEnd"/>
      <w:r>
        <w:rPr>
          <w:sz w:val="16"/>
          <w:szCs w:val="16"/>
        </w:rPr>
        <w:t>))&gt;2))</w:t>
      </w:r>
    </w:p>
    <w:p w14:paraId="4652E639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ORDER BY </w:t>
      </w:r>
      <w:proofErr w:type="spellStart"/>
      <w:proofErr w:type="gramStart"/>
      <w:r>
        <w:rPr>
          <w:sz w:val="16"/>
          <w:szCs w:val="16"/>
        </w:rPr>
        <w:t>Count</w:t>
      </w:r>
      <w:proofErr w:type="spellEnd"/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Kepek.ssz</w:t>
      </w:r>
      <w:proofErr w:type="spellEnd"/>
      <w:r>
        <w:rPr>
          <w:sz w:val="16"/>
          <w:szCs w:val="16"/>
        </w:rPr>
        <w:t xml:space="preserve">) DESC , </w:t>
      </w:r>
      <w:proofErr w:type="spellStart"/>
      <w:r>
        <w:rPr>
          <w:sz w:val="16"/>
          <w:szCs w:val="16"/>
        </w:rPr>
        <w:t>festok.festo</w:t>
      </w:r>
      <w:proofErr w:type="spellEnd"/>
      <w:r>
        <w:rPr>
          <w:sz w:val="16"/>
          <w:szCs w:val="16"/>
        </w:rPr>
        <w:t>;</w:t>
      </w:r>
    </w:p>
    <w:p w14:paraId="7556F29E" w14:textId="77777777" w:rsidR="00075585" w:rsidRDefault="00075585" w:rsidP="00075585">
      <w:pPr>
        <w:tabs>
          <w:tab w:val="left" w:pos="7825"/>
          <w:tab w:val="left" w:pos="8732"/>
        </w:tabs>
      </w:pPr>
      <w:proofErr w:type="spellStart"/>
      <w:r>
        <w:t>VedettDraga</w:t>
      </w:r>
      <w:proofErr w:type="spellEnd"/>
    </w:p>
    <w:p w14:paraId="23A69667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SELECT </w:t>
      </w:r>
      <w:proofErr w:type="spellStart"/>
      <w:proofErr w:type="gramStart"/>
      <w:r>
        <w:rPr>
          <w:sz w:val="16"/>
          <w:szCs w:val="16"/>
        </w:rPr>
        <w:t>festok.festo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Kepek.cim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Kepek.leut</w:t>
      </w:r>
      <w:proofErr w:type="spellEnd"/>
    </w:p>
    <w:p w14:paraId="48E4C2C3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FROM </w:t>
      </w:r>
      <w:proofErr w:type="spellStart"/>
      <w:r>
        <w:rPr>
          <w:sz w:val="16"/>
          <w:szCs w:val="16"/>
        </w:rPr>
        <w:t>festok</w:t>
      </w:r>
      <w:proofErr w:type="spellEnd"/>
      <w:r>
        <w:rPr>
          <w:sz w:val="16"/>
          <w:szCs w:val="16"/>
        </w:rPr>
        <w:t xml:space="preserve"> INNER JOIN </w:t>
      </w:r>
      <w:proofErr w:type="spellStart"/>
      <w:r>
        <w:rPr>
          <w:sz w:val="16"/>
          <w:szCs w:val="16"/>
        </w:rPr>
        <w:t>Kepek</w:t>
      </w:r>
      <w:proofErr w:type="spellEnd"/>
      <w:r>
        <w:rPr>
          <w:sz w:val="16"/>
          <w:szCs w:val="16"/>
        </w:rPr>
        <w:t xml:space="preserve"> ON </w:t>
      </w:r>
      <w:proofErr w:type="spellStart"/>
      <w:proofErr w:type="gramStart"/>
      <w:r>
        <w:rPr>
          <w:sz w:val="16"/>
          <w:szCs w:val="16"/>
        </w:rPr>
        <w:t>festok.azon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Kepek.festo</w:t>
      </w:r>
      <w:proofErr w:type="spellEnd"/>
    </w:p>
    <w:p w14:paraId="0B108869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>WHERE (((</w:t>
      </w:r>
      <w:proofErr w:type="spellStart"/>
      <w:r>
        <w:rPr>
          <w:sz w:val="16"/>
          <w:szCs w:val="16"/>
        </w:rPr>
        <w:t>Kepek.leut</w:t>
      </w:r>
      <w:proofErr w:type="spellEnd"/>
      <w:r>
        <w:rPr>
          <w:sz w:val="16"/>
          <w:szCs w:val="16"/>
        </w:rPr>
        <w:t>)&gt;1000000) AND ((</w:t>
      </w:r>
      <w:proofErr w:type="spellStart"/>
      <w:proofErr w:type="gramStart"/>
      <w:r>
        <w:rPr>
          <w:sz w:val="16"/>
          <w:szCs w:val="16"/>
        </w:rPr>
        <w:t>Kepek.vedett</w:t>
      </w:r>
      <w:proofErr w:type="spellEnd"/>
      <w:r>
        <w:rPr>
          <w:sz w:val="16"/>
          <w:szCs w:val="16"/>
        </w:rPr>
        <w:t>)=</w:t>
      </w:r>
      <w:proofErr w:type="gramEnd"/>
      <w:r>
        <w:rPr>
          <w:sz w:val="16"/>
          <w:szCs w:val="16"/>
        </w:rPr>
        <w:t>-1))</w:t>
      </w:r>
    </w:p>
    <w:p w14:paraId="144DE842" w14:textId="77777777" w:rsidR="00075585" w:rsidRDefault="00075585" w:rsidP="00075585">
      <w:pPr>
        <w:tabs>
          <w:tab w:val="left" w:pos="7825"/>
          <w:tab w:val="left" w:pos="8732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ORDER BY </w:t>
      </w:r>
      <w:proofErr w:type="spellStart"/>
      <w:r>
        <w:rPr>
          <w:sz w:val="16"/>
          <w:szCs w:val="16"/>
        </w:rPr>
        <w:t>Kepek.leut</w:t>
      </w:r>
      <w:proofErr w:type="spellEnd"/>
      <w:r>
        <w:rPr>
          <w:sz w:val="16"/>
          <w:szCs w:val="16"/>
        </w:rPr>
        <w:t xml:space="preserve"> DESC;</w:t>
      </w:r>
    </w:p>
    <w:p w14:paraId="0BD3E3BA" w14:textId="77777777" w:rsidR="00075585" w:rsidRDefault="00075585" w:rsidP="00075585">
      <w:pPr>
        <w:rPr>
          <w:b/>
          <w:bCs/>
        </w:rPr>
      </w:pPr>
      <w:r>
        <w:rPr>
          <w:b/>
          <w:bCs/>
        </w:rPr>
        <w:t>B) Weblapkészítés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907"/>
      </w:tblGrid>
      <w:tr w:rsidR="00075585" w14:paraId="707D146C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AD40F71" w14:textId="77777777" w:rsidR="00075585" w:rsidRPr="00EA723D" w:rsidRDefault="00075585" w:rsidP="00075585">
            <w:r w:rsidRPr="00EA723D">
              <w:t>A képeket 20%-</w:t>
            </w:r>
            <w:proofErr w:type="spellStart"/>
            <w:r w:rsidRPr="00EA723D">
              <w:t>ra</w:t>
            </w:r>
            <w:proofErr w:type="spellEnd"/>
            <w:r w:rsidRPr="00EA723D">
              <w:t xml:space="preserve"> kicsinyítette</w:t>
            </w:r>
          </w:p>
        </w:tc>
        <w:tc>
          <w:tcPr>
            <w:tcW w:w="907" w:type="dxa"/>
          </w:tcPr>
          <w:p w14:paraId="146136B9" w14:textId="77777777" w:rsidR="00075585" w:rsidRPr="00EA723D" w:rsidRDefault="00075585" w:rsidP="00075585">
            <w:r w:rsidRPr="00EA723D">
              <w:t>2 pont</w:t>
            </w:r>
          </w:p>
        </w:tc>
      </w:tr>
      <w:tr w:rsidR="00075585" w14:paraId="67F4E36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9855C70" w14:textId="77777777" w:rsidR="00075585" w:rsidRPr="00EA723D" w:rsidRDefault="00075585" w:rsidP="00075585">
            <w:r w:rsidRPr="00EA723D">
              <w:t>Minden kép kicsinyítetten is elkészült</w:t>
            </w:r>
          </w:p>
        </w:tc>
        <w:tc>
          <w:tcPr>
            <w:tcW w:w="907" w:type="dxa"/>
          </w:tcPr>
          <w:p w14:paraId="5C37E910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22BD76A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8C3CE8A" w14:textId="77777777" w:rsidR="00075585" w:rsidRPr="00EA723D" w:rsidRDefault="00075585" w:rsidP="00075585">
            <w:r w:rsidRPr="00EA723D">
              <w:t>A weblapon megjelenik a kicsinyített kép, sorszámmal</w:t>
            </w:r>
          </w:p>
        </w:tc>
        <w:tc>
          <w:tcPr>
            <w:tcW w:w="907" w:type="dxa"/>
          </w:tcPr>
          <w:p w14:paraId="4AD756DA" w14:textId="77777777" w:rsidR="00075585" w:rsidRPr="00EA723D" w:rsidRDefault="00075585" w:rsidP="00075585">
            <w:r w:rsidRPr="00EA723D">
              <w:t>2 pont</w:t>
            </w:r>
          </w:p>
        </w:tc>
      </w:tr>
      <w:tr w:rsidR="00075585" w14:paraId="7EE749E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6F3DEC4" w14:textId="77777777" w:rsidR="00075585" w:rsidRPr="00EA723D" w:rsidRDefault="00075585" w:rsidP="00075585">
            <w:r w:rsidRPr="00EA723D">
              <w:t>A képeken, számokon helyes link</w:t>
            </w:r>
          </w:p>
        </w:tc>
        <w:tc>
          <w:tcPr>
            <w:tcW w:w="907" w:type="dxa"/>
          </w:tcPr>
          <w:p w14:paraId="74B5D633" w14:textId="77777777" w:rsidR="00075585" w:rsidRPr="00EA723D" w:rsidRDefault="00075585" w:rsidP="00075585">
            <w:r w:rsidRPr="00EA723D">
              <w:t>2 pont</w:t>
            </w:r>
          </w:p>
        </w:tc>
      </w:tr>
      <w:tr w:rsidR="00075585" w14:paraId="764C6E0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A0BFC6A" w14:textId="77777777" w:rsidR="00075585" w:rsidRPr="00EA723D" w:rsidRDefault="00075585" w:rsidP="00075585">
            <w:r w:rsidRPr="00EA723D">
              <w:t>Mindegyiken szerepel helyes link</w:t>
            </w:r>
          </w:p>
        </w:tc>
        <w:tc>
          <w:tcPr>
            <w:tcW w:w="907" w:type="dxa"/>
          </w:tcPr>
          <w:p w14:paraId="08DF36F8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299E0B2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D25191E" w14:textId="77777777" w:rsidR="00075585" w:rsidRPr="00EA723D" w:rsidRDefault="00075585" w:rsidP="00075585">
            <w:r w:rsidRPr="00EA723D">
              <w:t>A 100%-os kép jobb</w:t>
            </w:r>
            <w:r>
              <w:t xml:space="preserve"> </w:t>
            </w:r>
            <w:r w:rsidRPr="00EA723D">
              <w:t>oldalon jelenik meg</w:t>
            </w:r>
          </w:p>
        </w:tc>
        <w:tc>
          <w:tcPr>
            <w:tcW w:w="907" w:type="dxa"/>
          </w:tcPr>
          <w:p w14:paraId="43417E5F" w14:textId="77777777" w:rsidR="00075585" w:rsidRPr="00EA723D" w:rsidRDefault="00075585" w:rsidP="00075585">
            <w:r w:rsidRPr="00EA723D">
              <w:t>2 pont</w:t>
            </w:r>
          </w:p>
        </w:tc>
      </w:tr>
      <w:tr w:rsidR="00075585" w14:paraId="6CCD051E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244DF2DE" w14:textId="77777777" w:rsidR="00075585" w:rsidRPr="00EA723D" w:rsidRDefault="00075585" w:rsidP="00075585">
            <w:r w:rsidRPr="00EA723D">
              <w:t>Mindegyik kép egyformán igazított</w:t>
            </w:r>
          </w:p>
        </w:tc>
        <w:tc>
          <w:tcPr>
            <w:tcW w:w="907" w:type="dxa"/>
          </w:tcPr>
          <w:p w14:paraId="5D6AFF32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455B15D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04A3594" w14:textId="77777777" w:rsidR="00075585" w:rsidRPr="00EA723D" w:rsidRDefault="00075585" w:rsidP="00075585">
            <w:r w:rsidRPr="00EA723D">
              <w:t>A kép adatai szerepelnek (átvett a forrásból)</w:t>
            </w:r>
          </w:p>
        </w:tc>
        <w:tc>
          <w:tcPr>
            <w:tcW w:w="907" w:type="dxa"/>
          </w:tcPr>
          <w:p w14:paraId="09F634FA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79DF879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2629E38" w14:textId="77777777" w:rsidR="00075585" w:rsidRPr="00EA723D" w:rsidRDefault="00075585" w:rsidP="00075585">
            <w:r w:rsidRPr="00EA723D">
              <w:t>A kép adatai formázottan szerepelnek</w:t>
            </w:r>
          </w:p>
        </w:tc>
        <w:tc>
          <w:tcPr>
            <w:tcW w:w="907" w:type="dxa"/>
          </w:tcPr>
          <w:p w14:paraId="2C5CA981" w14:textId="77777777" w:rsidR="00075585" w:rsidRPr="00EA723D" w:rsidRDefault="00075585" w:rsidP="00075585">
            <w:r w:rsidRPr="00EA723D">
              <w:t>2 pont</w:t>
            </w:r>
          </w:p>
        </w:tc>
      </w:tr>
      <w:tr w:rsidR="00075585" w14:paraId="7A00FD44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0F608704" w14:textId="77777777" w:rsidR="00075585" w:rsidRPr="00EA723D" w:rsidRDefault="00075585" w:rsidP="00075585">
            <w:r w:rsidRPr="00EA723D">
              <w:t>Minden képnél a megfelelő adat ugyanúgy formázott</w:t>
            </w:r>
          </w:p>
        </w:tc>
        <w:tc>
          <w:tcPr>
            <w:tcW w:w="907" w:type="dxa"/>
          </w:tcPr>
          <w:p w14:paraId="052866EB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040FFBAD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130106E0" w14:textId="77777777" w:rsidR="00075585" w:rsidRPr="00EA723D" w:rsidRDefault="00075585" w:rsidP="00075585">
            <w:r w:rsidRPr="00EA723D">
              <w:t>A háttérszínek illenek a témához, képekhez</w:t>
            </w:r>
          </w:p>
        </w:tc>
        <w:tc>
          <w:tcPr>
            <w:tcW w:w="907" w:type="dxa"/>
          </w:tcPr>
          <w:p w14:paraId="29718BE1" w14:textId="77777777" w:rsidR="00075585" w:rsidRPr="00EA723D" w:rsidRDefault="00075585" w:rsidP="00075585">
            <w:r w:rsidRPr="00EA723D">
              <w:t>2 pont</w:t>
            </w:r>
          </w:p>
        </w:tc>
      </w:tr>
      <w:tr w:rsidR="00075585" w14:paraId="7941C611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7436D384" w14:textId="77777777" w:rsidR="00075585" w:rsidRPr="00EA723D" w:rsidRDefault="00075585" w:rsidP="00075585">
            <w:r w:rsidRPr="00EA723D">
              <w:t>A betűszín jól olvasható</w:t>
            </w:r>
          </w:p>
        </w:tc>
        <w:tc>
          <w:tcPr>
            <w:tcW w:w="907" w:type="dxa"/>
          </w:tcPr>
          <w:p w14:paraId="765D6D94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7D0565D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B586B64" w14:textId="77777777" w:rsidR="00075585" w:rsidRPr="00EA723D" w:rsidRDefault="00075585" w:rsidP="00075585">
            <w:r w:rsidRPr="00EA723D">
              <w:t>A képernyőn elfér egyszer</w:t>
            </w:r>
            <w:r>
              <w:t>re a lista, az összes kép adata</w:t>
            </w:r>
          </w:p>
        </w:tc>
        <w:tc>
          <w:tcPr>
            <w:tcW w:w="907" w:type="dxa"/>
          </w:tcPr>
          <w:p w14:paraId="3A1CC6DA" w14:textId="77777777" w:rsidR="00075585" w:rsidRPr="00EA723D" w:rsidRDefault="00075585" w:rsidP="00075585">
            <w:r w:rsidRPr="00EA723D">
              <w:t>2 pont</w:t>
            </w:r>
          </w:p>
        </w:tc>
      </w:tr>
      <w:tr w:rsidR="00075585" w14:paraId="01211ED6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532108B4" w14:textId="77777777" w:rsidR="00075585" w:rsidRPr="00EA723D" w:rsidRDefault="00075585" w:rsidP="00075585">
            <w:r w:rsidRPr="00EA723D">
              <w:t>A képernyőn végig látszanak a festő adatai (</w:t>
            </w:r>
            <w:proofErr w:type="spellStart"/>
            <w:r w:rsidRPr="00EA723D">
              <w:t>frame</w:t>
            </w:r>
            <w:proofErr w:type="spellEnd"/>
            <w:r w:rsidRPr="00EA723D">
              <w:t>)</w:t>
            </w:r>
          </w:p>
        </w:tc>
        <w:tc>
          <w:tcPr>
            <w:tcW w:w="907" w:type="dxa"/>
          </w:tcPr>
          <w:p w14:paraId="3557B756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2D7D3338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6EA89AE2" w14:textId="77777777" w:rsidR="00075585" w:rsidRPr="00EA723D" w:rsidRDefault="00075585" w:rsidP="00075585">
            <w:r w:rsidRPr="00EA723D">
              <w:t>A képernyőn végig látszanak a kicsi képek (</w:t>
            </w:r>
            <w:proofErr w:type="spellStart"/>
            <w:r w:rsidRPr="00EA723D">
              <w:t>frame</w:t>
            </w:r>
            <w:proofErr w:type="spellEnd"/>
            <w:r w:rsidRPr="00EA723D">
              <w:t>)</w:t>
            </w:r>
          </w:p>
        </w:tc>
        <w:tc>
          <w:tcPr>
            <w:tcW w:w="907" w:type="dxa"/>
          </w:tcPr>
          <w:p w14:paraId="554AB135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1A22DD79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722B393" w14:textId="77777777" w:rsidR="00075585" w:rsidRPr="00EA723D" w:rsidRDefault="00075585" w:rsidP="00075585">
            <w:r w:rsidRPr="00EA723D">
              <w:t>A képernyőn végig látszik a forrás (</w:t>
            </w:r>
            <w:proofErr w:type="spellStart"/>
            <w:r w:rsidRPr="00EA723D">
              <w:t>frame</w:t>
            </w:r>
            <w:proofErr w:type="spellEnd"/>
            <w:r w:rsidRPr="00EA723D">
              <w:t>)</w:t>
            </w:r>
          </w:p>
        </w:tc>
        <w:tc>
          <w:tcPr>
            <w:tcW w:w="907" w:type="dxa"/>
          </w:tcPr>
          <w:p w14:paraId="494FEC23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706D9A80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46972DDE" w14:textId="77777777" w:rsidR="00075585" w:rsidRPr="00EA723D" w:rsidRDefault="00075585" w:rsidP="00075585">
            <w:r w:rsidRPr="00EA723D">
              <w:t>A forrás linkje jó</w:t>
            </w:r>
          </w:p>
        </w:tc>
        <w:tc>
          <w:tcPr>
            <w:tcW w:w="907" w:type="dxa"/>
          </w:tcPr>
          <w:p w14:paraId="30C77F5B" w14:textId="77777777" w:rsidR="00075585" w:rsidRPr="00EA723D" w:rsidRDefault="00075585" w:rsidP="00075585">
            <w:r w:rsidRPr="00EA723D">
              <w:t>1 pont</w:t>
            </w:r>
          </w:p>
        </w:tc>
      </w:tr>
      <w:tr w:rsidR="00075585" w14:paraId="525E3C3C" w14:textId="77777777" w:rsidTr="00075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4" w:type="dxa"/>
          </w:tcPr>
          <w:p w14:paraId="37CD158A" w14:textId="77777777" w:rsidR="00075585" w:rsidRPr="00EA723D" w:rsidRDefault="00075585" w:rsidP="00075585">
            <w:r w:rsidRPr="00EA723D">
              <w:lastRenderedPageBreak/>
              <w:t>A címben a versenyző adata</w:t>
            </w:r>
          </w:p>
        </w:tc>
        <w:tc>
          <w:tcPr>
            <w:tcW w:w="907" w:type="dxa"/>
          </w:tcPr>
          <w:p w14:paraId="51C01E7B" w14:textId="77777777" w:rsidR="00075585" w:rsidRPr="00EA723D" w:rsidRDefault="00075585" w:rsidP="00075585">
            <w:r w:rsidRPr="00EA723D">
              <w:t>1 pont</w:t>
            </w:r>
          </w:p>
        </w:tc>
      </w:tr>
    </w:tbl>
    <w:p w14:paraId="0439A4B0" w14:textId="77777777" w:rsidR="00075585" w:rsidRDefault="00075585" w:rsidP="00075585">
      <w:r>
        <w:t xml:space="preserve">A megoldásban nem kell </w:t>
      </w:r>
      <w:proofErr w:type="spellStart"/>
      <w:r>
        <w:t>frame</w:t>
      </w:r>
      <w:proofErr w:type="spellEnd"/>
      <w:r>
        <w:t xml:space="preserve">-t alkalmazni, ha a feltételnek megfelel (pl. </w:t>
      </w:r>
      <w:proofErr w:type="spellStart"/>
      <w:r>
        <w:t>flash</w:t>
      </w:r>
      <w:proofErr w:type="spellEnd"/>
      <w:r>
        <w:t>), elfogadható.</w:t>
      </w:r>
    </w:p>
    <w:p w14:paraId="326FB414" w14:textId="307EA5DE" w:rsidR="00075585" w:rsidRDefault="00075585" w:rsidP="00075585">
      <w:r>
        <w:t>Összesen: szövegszerkesztés 25 pont, táblázatkezelés 25 pont, előadás-készítés 25 pont, adatbázis-kezelés vagy weblapkészítés 25 pont. Továbbküldés 60 ponttól.</w:t>
      </w:r>
      <w:bookmarkStart w:id="16" w:name="_GoBack"/>
      <w:bookmarkEnd w:id="16"/>
    </w:p>
    <w:bookmarkEnd w:id="3"/>
    <w:sectPr w:rsidR="00075585" w:rsidSect="00100B7B">
      <w:headerReference w:type="default" r:id="rId31"/>
      <w:type w:val="continuous"/>
      <w:pgSz w:w="11906" w:h="16838" w:code="9"/>
      <w:pgMar w:top="1134" w:right="851" w:bottom="567" w:left="851" w:header="22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89BBF" w14:textId="77777777" w:rsidR="00075585" w:rsidRDefault="00075585" w:rsidP="00D132FB">
      <w:pPr>
        <w:spacing w:before="0" w:after="0"/>
      </w:pPr>
      <w:r>
        <w:separator/>
      </w:r>
    </w:p>
  </w:endnote>
  <w:endnote w:type="continuationSeparator" w:id="0">
    <w:p w14:paraId="18E90D8D" w14:textId="77777777" w:rsidR="00075585" w:rsidRDefault="00075585" w:rsidP="00D132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2BEAE" w14:textId="77777777" w:rsidR="00075585" w:rsidRDefault="00075585" w:rsidP="00D132FB">
      <w:pPr>
        <w:spacing w:before="0" w:after="0"/>
      </w:pPr>
      <w:r>
        <w:separator/>
      </w:r>
    </w:p>
  </w:footnote>
  <w:footnote w:type="continuationSeparator" w:id="0">
    <w:p w14:paraId="028CE2E1" w14:textId="77777777" w:rsidR="00075585" w:rsidRDefault="00075585" w:rsidP="00D132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CD97" w14:textId="5915DE4A" w:rsidR="00075585" w:rsidRPr="00D132FB" w:rsidRDefault="00075585" w:rsidP="00CF765D">
    <w:pPr>
      <w:pBdr>
        <w:top w:val="single" w:sz="4" w:space="3" w:color="E0E0E0"/>
        <w:left w:val="single" w:sz="4" w:space="6" w:color="E0E0E0"/>
        <w:bottom w:val="single" w:sz="4" w:space="3" w:color="E0E0E0"/>
        <w:right w:val="single" w:sz="4" w:space="6" w:color="E0E0E0"/>
      </w:pBdr>
      <w:shd w:val="clear" w:color="auto" w:fill="C4C4C4"/>
      <w:tabs>
        <w:tab w:val="right" w:pos="10206"/>
      </w:tabs>
      <w:ind w:right="-851" w:hanging="851"/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</w:pP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sym w:font="Wingdings" w:char="F0D8"/>
    </w: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sym w:font="Wingdings" w:char="F0D8"/>
    </w: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sym w:font="Wingdings" w:char="F0D8"/>
    </w: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tab/>
    </w:r>
    <w:r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t>Versenyfeladatok, feladatsorok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DEC97E0"/>
    <w:lvl w:ilvl="0">
      <w:numFmt w:val="decimal"/>
      <w:pStyle w:val="Felsorols"/>
      <w:lvlText w:val="*"/>
      <w:lvlJc w:val="left"/>
    </w:lvl>
  </w:abstractNum>
  <w:abstractNum w:abstractNumId="1" w15:restartNumberingAfterBreak="0">
    <w:nsid w:val="05EC6E21"/>
    <w:multiLevelType w:val="hybridMultilevel"/>
    <w:tmpl w:val="4C18A488"/>
    <w:lvl w:ilvl="0" w:tplc="DE48E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372FD"/>
    <w:multiLevelType w:val="hybridMultilevel"/>
    <w:tmpl w:val="D278EF64"/>
    <w:lvl w:ilvl="0" w:tplc="1002603A">
      <w:start w:val="1"/>
      <w:numFmt w:val="decimal"/>
      <w:pStyle w:val="Alfeladat"/>
      <w:lvlText w:val="%1."/>
      <w:lvlJc w:val="right"/>
      <w:pPr>
        <w:ind w:left="1004" w:hanging="360"/>
      </w:pPr>
      <w:rPr>
        <w:rFonts w:ascii="Calibri" w:hAnsi="Calibri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724F0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F71431"/>
    <w:multiLevelType w:val="singleLevel"/>
    <w:tmpl w:val="DE48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DE478D"/>
    <w:multiLevelType w:val="singleLevel"/>
    <w:tmpl w:val="DE48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C226BB"/>
    <w:multiLevelType w:val="hybridMultilevel"/>
    <w:tmpl w:val="096261F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696D3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5B90DA1"/>
    <w:multiLevelType w:val="hybridMultilevel"/>
    <w:tmpl w:val="330010B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1C6A79"/>
    <w:multiLevelType w:val="singleLevel"/>
    <w:tmpl w:val="DE48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A6000D6"/>
    <w:multiLevelType w:val="hybridMultilevel"/>
    <w:tmpl w:val="9EC2292C"/>
    <w:lvl w:ilvl="0" w:tplc="DE48E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A2668"/>
    <w:multiLevelType w:val="hybridMultilevel"/>
    <w:tmpl w:val="3D962C22"/>
    <w:lvl w:ilvl="0" w:tplc="DE48E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05F2A"/>
    <w:multiLevelType w:val="hybridMultilevel"/>
    <w:tmpl w:val="4058EF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2D2CE9"/>
    <w:multiLevelType w:val="hybridMultilevel"/>
    <w:tmpl w:val="4C8265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827F46"/>
    <w:multiLevelType w:val="singleLevel"/>
    <w:tmpl w:val="F8CA0F82"/>
    <w:lvl w:ilvl="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</w:abstractNum>
  <w:abstractNum w:abstractNumId="15" w15:restartNumberingAfterBreak="0">
    <w:nsid w:val="25BE329B"/>
    <w:multiLevelType w:val="hybridMultilevel"/>
    <w:tmpl w:val="28BCFA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C01E0F"/>
    <w:multiLevelType w:val="hybridMultilevel"/>
    <w:tmpl w:val="D948447A"/>
    <w:lvl w:ilvl="0" w:tplc="DE48E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32705"/>
    <w:multiLevelType w:val="hybridMultilevel"/>
    <w:tmpl w:val="272084C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8B14EB"/>
    <w:multiLevelType w:val="hybridMultilevel"/>
    <w:tmpl w:val="399A19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A8004E"/>
    <w:multiLevelType w:val="hybridMultilevel"/>
    <w:tmpl w:val="99EC943C"/>
    <w:lvl w:ilvl="0" w:tplc="F22C147E">
      <w:start w:val="1"/>
      <w:numFmt w:val="bullet"/>
      <w:pStyle w:val="FelsoroltAlpon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F758A"/>
    <w:multiLevelType w:val="singleLevel"/>
    <w:tmpl w:val="DE48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CE52DE"/>
    <w:multiLevelType w:val="hybridMultilevel"/>
    <w:tmpl w:val="92566108"/>
    <w:lvl w:ilvl="0" w:tplc="DCF66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D71D0E"/>
    <w:multiLevelType w:val="hybridMultilevel"/>
    <w:tmpl w:val="D7E289E2"/>
    <w:lvl w:ilvl="0" w:tplc="DE48E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24E3E"/>
    <w:multiLevelType w:val="hybridMultilevel"/>
    <w:tmpl w:val="87D68F7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322F35"/>
    <w:multiLevelType w:val="hybridMultilevel"/>
    <w:tmpl w:val="947247AE"/>
    <w:lvl w:ilvl="0" w:tplc="DE48E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B77F27"/>
    <w:multiLevelType w:val="singleLevel"/>
    <w:tmpl w:val="FFFFFFFF"/>
    <w:lvl w:ilvl="0">
      <w:start w:val="1"/>
      <w:numFmt w:val="lowerLetter"/>
      <w:pStyle w:val="Krds"/>
      <w:lvlText w:val="%1)"/>
      <w:legacy w:legacy="1" w:legacySpace="0" w:legacyIndent="360"/>
      <w:lvlJc w:val="left"/>
      <w:pPr>
        <w:ind w:left="360" w:hanging="360"/>
      </w:pPr>
      <w:rPr>
        <w:b w:val="0"/>
        <w:bCs w:val="0"/>
        <w:i/>
        <w:iCs/>
      </w:rPr>
    </w:lvl>
  </w:abstractNum>
  <w:abstractNum w:abstractNumId="26" w15:restartNumberingAfterBreak="0">
    <w:nsid w:val="4D2C59C2"/>
    <w:multiLevelType w:val="hybridMultilevel"/>
    <w:tmpl w:val="76FC2642"/>
    <w:lvl w:ilvl="0" w:tplc="DE48E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24A0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F23F7E"/>
    <w:multiLevelType w:val="hybridMultilevel"/>
    <w:tmpl w:val="1B563CEE"/>
    <w:lvl w:ilvl="0" w:tplc="3C645CF6">
      <w:start w:val="1"/>
      <w:numFmt w:val="lowerLetter"/>
      <w:pStyle w:val="SzamozottAlpont"/>
      <w:lvlText w:val="%1)"/>
      <w:lvlJc w:val="left"/>
      <w:pPr>
        <w:ind w:left="2204" w:hanging="360"/>
      </w:pPr>
      <w:rPr>
        <w:rFonts w:hint="default"/>
        <w:b w:val="0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5CE21CA2"/>
    <w:multiLevelType w:val="hybridMultilevel"/>
    <w:tmpl w:val="4DBEDC2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83CDE"/>
    <w:multiLevelType w:val="hybridMultilevel"/>
    <w:tmpl w:val="B11C3436"/>
    <w:lvl w:ilvl="0" w:tplc="DE48E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D76B4"/>
    <w:multiLevelType w:val="hybridMultilevel"/>
    <w:tmpl w:val="5CBC0F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986ECF"/>
    <w:multiLevelType w:val="hybridMultilevel"/>
    <w:tmpl w:val="9774CAEC"/>
    <w:lvl w:ilvl="0" w:tplc="DE48E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B60CF6"/>
    <w:multiLevelType w:val="singleLevel"/>
    <w:tmpl w:val="DCF6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182C38"/>
    <w:multiLevelType w:val="hybridMultilevel"/>
    <w:tmpl w:val="3BA0E580"/>
    <w:lvl w:ilvl="0" w:tplc="10D65AAE">
      <w:start w:val="1"/>
      <w:numFmt w:val="decimal"/>
      <w:pStyle w:val="SzamozottFeladat"/>
      <w:lvlText w:val="%1."/>
      <w:lvlJc w:val="right"/>
      <w:pPr>
        <w:ind w:left="587" w:hanging="360"/>
      </w:pPr>
      <w:rPr>
        <w:rFonts w:ascii="Cambria" w:hAnsi="Cambria" w:hint="default"/>
        <w:b w:val="0"/>
        <w:i w:val="0"/>
        <w:color w:val="EF2E24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lvl w:ilvl="0">
        <w:start w:val="1"/>
        <w:numFmt w:val="bullet"/>
        <w:pStyle w:val="Felsorols"/>
        <w:lvlText w:val="–"/>
        <w:legacy w:legacy="1" w:legacySpace="0" w:legacyIndent="357"/>
        <w:lvlJc w:val="left"/>
        <w:pPr>
          <w:ind w:left="714" w:hanging="357"/>
        </w:pPr>
        <w:rPr>
          <w:rFonts w:ascii="Times New Roman" w:hAnsi="Times New Roman" w:cs="Times New Roman" w:hint="default"/>
        </w:rPr>
      </w:lvl>
    </w:lvlOverride>
  </w:num>
  <w:num w:numId="2">
    <w:abstractNumId w:val="25"/>
    <w:lvlOverride w:ilvl="0">
      <w:lvl w:ilvl="0">
        <w:start w:val="1"/>
        <w:numFmt w:val="lowerLetter"/>
        <w:pStyle w:val="Krds"/>
        <w:lvlText w:val="%1)"/>
        <w:legacy w:legacy="1" w:legacySpace="0" w:legacyIndent="360"/>
        <w:lvlJc w:val="left"/>
        <w:pPr>
          <w:ind w:left="360" w:hanging="360"/>
        </w:pPr>
        <w:rPr>
          <w:b w:val="0"/>
          <w:bCs w:val="0"/>
          <w:i/>
          <w:iCs/>
        </w:rPr>
      </w:lvl>
    </w:lvlOverride>
  </w:num>
  <w:num w:numId="3">
    <w:abstractNumId w:val="2"/>
  </w:num>
  <w:num w:numId="4">
    <w:abstractNumId w:val="34"/>
  </w:num>
  <w:num w:numId="5">
    <w:abstractNumId w:val="28"/>
  </w:num>
  <w:num w:numId="6">
    <w:abstractNumId w:val="19"/>
  </w:num>
  <w:num w:numId="7">
    <w:abstractNumId w:val="27"/>
  </w:num>
  <w:num w:numId="8">
    <w:abstractNumId w:val="33"/>
  </w:num>
  <w:num w:numId="9">
    <w:abstractNumId w:val="3"/>
  </w:num>
  <w:num w:numId="10">
    <w:abstractNumId w:val="20"/>
  </w:num>
  <w:num w:numId="11">
    <w:abstractNumId w:val="14"/>
  </w:num>
  <w:num w:numId="12">
    <w:abstractNumId w:val="5"/>
  </w:num>
  <w:num w:numId="13">
    <w:abstractNumId w:val="9"/>
  </w:num>
  <w:num w:numId="14">
    <w:abstractNumId w:val="4"/>
  </w:num>
  <w:num w:numId="15">
    <w:abstractNumId w:val="7"/>
  </w:num>
  <w:num w:numId="16">
    <w:abstractNumId w:val="23"/>
  </w:num>
  <w:num w:numId="17">
    <w:abstractNumId w:val="17"/>
  </w:num>
  <w:num w:numId="18">
    <w:abstractNumId w:val="6"/>
  </w:num>
  <w:num w:numId="19">
    <w:abstractNumId w:val="13"/>
  </w:num>
  <w:num w:numId="20">
    <w:abstractNumId w:val="29"/>
  </w:num>
  <w:num w:numId="21">
    <w:abstractNumId w:val="18"/>
  </w:num>
  <w:num w:numId="22">
    <w:abstractNumId w:val="30"/>
  </w:num>
  <w:num w:numId="23">
    <w:abstractNumId w:val="24"/>
  </w:num>
  <w:num w:numId="24">
    <w:abstractNumId w:val="16"/>
  </w:num>
  <w:num w:numId="25">
    <w:abstractNumId w:val="10"/>
  </w:num>
  <w:num w:numId="26">
    <w:abstractNumId w:val="32"/>
  </w:num>
  <w:num w:numId="27">
    <w:abstractNumId w:val="21"/>
  </w:num>
  <w:num w:numId="28">
    <w:abstractNumId w:val="1"/>
  </w:num>
  <w:num w:numId="29">
    <w:abstractNumId w:val="26"/>
  </w:num>
  <w:num w:numId="30">
    <w:abstractNumId w:val="11"/>
  </w:num>
  <w:num w:numId="31">
    <w:abstractNumId w:val="22"/>
  </w:num>
  <w:num w:numId="32">
    <w:abstractNumId w:val="8"/>
  </w:num>
  <w:num w:numId="33">
    <w:abstractNumId w:val="12"/>
  </w:num>
  <w:num w:numId="34">
    <w:abstractNumId w:val="31"/>
  </w:num>
  <w:num w:numId="35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09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67"/>
    <w:rsid w:val="000018B9"/>
    <w:rsid w:val="00010275"/>
    <w:rsid w:val="0003787E"/>
    <w:rsid w:val="00042F17"/>
    <w:rsid w:val="000569FD"/>
    <w:rsid w:val="00075585"/>
    <w:rsid w:val="00077095"/>
    <w:rsid w:val="00097E6C"/>
    <w:rsid w:val="000C0E3C"/>
    <w:rsid w:val="000E6D37"/>
    <w:rsid w:val="000F4D54"/>
    <w:rsid w:val="00100B7B"/>
    <w:rsid w:val="001069C5"/>
    <w:rsid w:val="00114813"/>
    <w:rsid w:val="00114A51"/>
    <w:rsid w:val="00116462"/>
    <w:rsid w:val="00117B60"/>
    <w:rsid w:val="00121871"/>
    <w:rsid w:val="00126D56"/>
    <w:rsid w:val="0012750E"/>
    <w:rsid w:val="00142D2C"/>
    <w:rsid w:val="00150C28"/>
    <w:rsid w:val="00157D5D"/>
    <w:rsid w:val="00194745"/>
    <w:rsid w:val="00196F34"/>
    <w:rsid w:val="001978E0"/>
    <w:rsid w:val="001B0329"/>
    <w:rsid w:val="001C58D0"/>
    <w:rsid w:val="001F1381"/>
    <w:rsid w:val="001F3AFD"/>
    <w:rsid w:val="00234502"/>
    <w:rsid w:val="002502FE"/>
    <w:rsid w:val="0027174A"/>
    <w:rsid w:val="00277E7C"/>
    <w:rsid w:val="00280891"/>
    <w:rsid w:val="002A68E0"/>
    <w:rsid w:val="002C0773"/>
    <w:rsid w:val="002C750D"/>
    <w:rsid w:val="002E244E"/>
    <w:rsid w:val="002F2092"/>
    <w:rsid w:val="00323609"/>
    <w:rsid w:val="00362291"/>
    <w:rsid w:val="00380FBD"/>
    <w:rsid w:val="00386D7B"/>
    <w:rsid w:val="003B3F3E"/>
    <w:rsid w:val="003B58B5"/>
    <w:rsid w:val="003C122E"/>
    <w:rsid w:val="003C2E58"/>
    <w:rsid w:val="003F1A94"/>
    <w:rsid w:val="003F3B02"/>
    <w:rsid w:val="003F58D0"/>
    <w:rsid w:val="004033C2"/>
    <w:rsid w:val="00446031"/>
    <w:rsid w:val="00457751"/>
    <w:rsid w:val="00473CB0"/>
    <w:rsid w:val="00480467"/>
    <w:rsid w:val="00480D13"/>
    <w:rsid w:val="00482E96"/>
    <w:rsid w:val="00483AB9"/>
    <w:rsid w:val="00483E7E"/>
    <w:rsid w:val="00491F27"/>
    <w:rsid w:val="00492ECE"/>
    <w:rsid w:val="004A728D"/>
    <w:rsid w:val="004B2DD4"/>
    <w:rsid w:val="004B5100"/>
    <w:rsid w:val="004B6067"/>
    <w:rsid w:val="00510CC1"/>
    <w:rsid w:val="00520F60"/>
    <w:rsid w:val="00530726"/>
    <w:rsid w:val="005425BE"/>
    <w:rsid w:val="005442F7"/>
    <w:rsid w:val="00557756"/>
    <w:rsid w:val="00581D10"/>
    <w:rsid w:val="005A030E"/>
    <w:rsid w:val="005B1878"/>
    <w:rsid w:val="005C35EC"/>
    <w:rsid w:val="005C45D5"/>
    <w:rsid w:val="005C6463"/>
    <w:rsid w:val="005D1522"/>
    <w:rsid w:val="005E052B"/>
    <w:rsid w:val="005F491F"/>
    <w:rsid w:val="005F7104"/>
    <w:rsid w:val="006019C5"/>
    <w:rsid w:val="00610218"/>
    <w:rsid w:val="006378C9"/>
    <w:rsid w:val="0064614C"/>
    <w:rsid w:val="006539BA"/>
    <w:rsid w:val="00667F72"/>
    <w:rsid w:val="006B72B5"/>
    <w:rsid w:val="006D33D3"/>
    <w:rsid w:val="006D749A"/>
    <w:rsid w:val="006E3064"/>
    <w:rsid w:val="00705EDC"/>
    <w:rsid w:val="007221CA"/>
    <w:rsid w:val="0074261F"/>
    <w:rsid w:val="0075189D"/>
    <w:rsid w:val="00774A61"/>
    <w:rsid w:val="00796AA9"/>
    <w:rsid w:val="007A0FE1"/>
    <w:rsid w:val="007A1897"/>
    <w:rsid w:val="007A5637"/>
    <w:rsid w:val="007C5F14"/>
    <w:rsid w:val="007D6A31"/>
    <w:rsid w:val="00803416"/>
    <w:rsid w:val="00806737"/>
    <w:rsid w:val="00807E9F"/>
    <w:rsid w:val="00823A7D"/>
    <w:rsid w:val="0084463E"/>
    <w:rsid w:val="008771B1"/>
    <w:rsid w:val="00884F91"/>
    <w:rsid w:val="00886A5C"/>
    <w:rsid w:val="008A080F"/>
    <w:rsid w:val="008A7948"/>
    <w:rsid w:val="008B2900"/>
    <w:rsid w:val="008B4CE5"/>
    <w:rsid w:val="008B7F7D"/>
    <w:rsid w:val="008D2DA9"/>
    <w:rsid w:val="008D6B6B"/>
    <w:rsid w:val="008D7A53"/>
    <w:rsid w:val="00900E7B"/>
    <w:rsid w:val="00902146"/>
    <w:rsid w:val="00925B18"/>
    <w:rsid w:val="00935296"/>
    <w:rsid w:val="00950BBA"/>
    <w:rsid w:val="009644D6"/>
    <w:rsid w:val="00976C27"/>
    <w:rsid w:val="009A53B3"/>
    <w:rsid w:val="009E3EFC"/>
    <w:rsid w:val="00A27BBB"/>
    <w:rsid w:val="00A34316"/>
    <w:rsid w:val="00A52925"/>
    <w:rsid w:val="00A62D32"/>
    <w:rsid w:val="00A66871"/>
    <w:rsid w:val="00A72630"/>
    <w:rsid w:val="00A74B87"/>
    <w:rsid w:val="00A80B7B"/>
    <w:rsid w:val="00A827E7"/>
    <w:rsid w:val="00A97093"/>
    <w:rsid w:val="00AA106C"/>
    <w:rsid w:val="00AC3D21"/>
    <w:rsid w:val="00AD13BB"/>
    <w:rsid w:val="00AD1595"/>
    <w:rsid w:val="00AE5C96"/>
    <w:rsid w:val="00AE6405"/>
    <w:rsid w:val="00AE7F46"/>
    <w:rsid w:val="00AF120B"/>
    <w:rsid w:val="00B0119B"/>
    <w:rsid w:val="00B12EA2"/>
    <w:rsid w:val="00B43A48"/>
    <w:rsid w:val="00B44FF5"/>
    <w:rsid w:val="00B45DA0"/>
    <w:rsid w:val="00B46668"/>
    <w:rsid w:val="00B631F1"/>
    <w:rsid w:val="00B87415"/>
    <w:rsid w:val="00B9650E"/>
    <w:rsid w:val="00BE6A4D"/>
    <w:rsid w:val="00BE7A6B"/>
    <w:rsid w:val="00C119F3"/>
    <w:rsid w:val="00C168DD"/>
    <w:rsid w:val="00C26A6E"/>
    <w:rsid w:val="00C456DD"/>
    <w:rsid w:val="00C91009"/>
    <w:rsid w:val="00CA2D89"/>
    <w:rsid w:val="00CA3B9A"/>
    <w:rsid w:val="00CB1A74"/>
    <w:rsid w:val="00CD1605"/>
    <w:rsid w:val="00CF765D"/>
    <w:rsid w:val="00D027BD"/>
    <w:rsid w:val="00D06968"/>
    <w:rsid w:val="00D07DEB"/>
    <w:rsid w:val="00D132FB"/>
    <w:rsid w:val="00D369A3"/>
    <w:rsid w:val="00D4205D"/>
    <w:rsid w:val="00D42525"/>
    <w:rsid w:val="00D8292F"/>
    <w:rsid w:val="00DB783C"/>
    <w:rsid w:val="00DC1A2D"/>
    <w:rsid w:val="00DC79A6"/>
    <w:rsid w:val="00DD1FB9"/>
    <w:rsid w:val="00DD504B"/>
    <w:rsid w:val="00DF7855"/>
    <w:rsid w:val="00E1575F"/>
    <w:rsid w:val="00E3316E"/>
    <w:rsid w:val="00E507DF"/>
    <w:rsid w:val="00E50DCB"/>
    <w:rsid w:val="00E75F05"/>
    <w:rsid w:val="00E90D37"/>
    <w:rsid w:val="00E967FD"/>
    <w:rsid w:val="00EC0BCB"/>
    <w:rsid w:val="00ED6123"/>
    <w:rsid w:val="00EE667B"/>
    <w:rsid w:val="00F00A41"/>
    <w:rsid w:val="00F221CC"/>
    <w:rsid w:val="00F24E8C"/>
    <w:rsid w:val="00F42F72"/>
    <w:rsid w:val="00F451A3"/>
    <w:rsid w:val="00F55409"/>
    <w:rsid w:val="00F6033B"/>
    <w:rsid w:val="00F620E4"/>
    <w:rsid w:val="00F831B1"/>
    <w:rsid w:val="00F84592"/>
    <w:rsid w:val="00F9034A"/>
    <w:rsid w:val="00F93DE1"/>
    <w:rsid w:val="00FA6E80"/>
    <w:rsid w:val="00FD7AD3"/>
    <w:rsid w:val="00FE045F"/>
    <w:rsid w:val="00FE47BA"/>
    <w:rsid w:val="00FF1F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1943B7"/>
  <w14:defaultImageDpi w14:val="0"/>
  <w15:docId w15:val="{228DD26D-F9BA-4E11-8AF1-F43F8FB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0275"/>
    <w:pPr>
      <w:spacing w:before="120" w:after="120" w:line="240" w:lineRule="auto"/>
      <w:jc w:val="both"/>
    </w:pPr>
    <w:rPr>
      <w:rFonts w:asciiTheme="minorHAnsi" w:hAnsiTheme="minorHAnsi"/>
      <w:sz w:val="28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rFonts w:ascii="Arial" w:hAnsi="Arial" w:cs="Arial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7A5637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spacing w:before="240" w:after="60"/>
      <w:ind w:left="1004" w:hanging="72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spacing w:before="240" w:after="60"/>
      <w:ind w:left="1724" w:hanging="720"/>
      <w:outlineLvl w:val="3"/>
    </w:pPr>
    <w:rPr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pPr>
      <w:spacing w:before="240" w:after="60"/>
      <w:ind w:left="2444" w:hanging="720"/>
      <w:outlineLvl w:val="4"/>
    </w:pPr>
    <w:rPr>
      <w:rFonts w:ascii="Arial" w:hAnsi="Arial" w:cs="Arial"/>
    </w:rPr>
  </w:style>
  <w:style w:type="paragraph" w:styleId="Cmsor6">
    <w:name w:val="heading 6"/>
    <w:basedOn w:val="Norml"/>
    <w:next w:val="Norml"/>
    <w:link w:val="Cmsor6Char"/>
    <w:uiPriority w:val="99"/>
    <w:qFormat/>
    <w:pPr>
      <w:spacing w:before="240" w:after="60"/>
      <w:ind w:left="3164" w:hanging="720"/>
      <w:outlineLvl w:val="5"/>
    </w:pPr>
    <w:rPr>
      <w:rFonts w:ascii="Arial" w:hAnsi="Arial" w:cs="Arial"/>
      <w:i/>
      <w:iCs/>
    </w:rPr>
  </w:style>
  <w:style w:type="paragraph" w:styleId="Cmsor7">
    <w:name w:val="heading 7"/>
    <w:basedOn w:val="Norml"/>
    <w:next w:val="Norml"/>
    <w:link w:val="Cmsor7Char"/>
    <w:uiPriority w:val="99"/>
    <w:qFormat/>
    <w:pPr>
      <w:spacing w:before="240" w:after="60"/>
      <w:ind w:left="3884" w:hanging="720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uiPriority w:val="99"/>
    <w:qFormat/>
    <w:pPr>
      <w:spacing w:before="240" w:after="60"/>
      <w:ind w:left="4604" w:hanging="720"/>
      <w:outlineLvl w:val="7"/>
    </w:pPr>
    <w:rPr>
      <w:rFonts w:ascii="Arial" w:hAnsi="Arial" w:cs="Arial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pPr>
      <w:spacing w:before="240" w:after="60"/>
      <w:ind w:left="5324" w:hanging="72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rPr>
      <w:rFonts w:asciiTheme="majorHAnsi" w:eastAsiaTheme="majorEastAsia" w:hAnsiTheme="majorHAnsi" w:cstheme="majorBidi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Oldalszm">
    <w:name w:val="page number"/>
    <w:basedOn w:val="Bekezdsalapbettpusa"/>
    <w:uiPriority w:val="99"/>
    <w:semiHidden/>
  </w:style>
  <w:style w:type="paragraph" w:styleId="Felsorols">
    <w:name w:val="List Bullet"/>
    <w:basedOn w:val="Alfeladat"/>
    <w:autoRedefine/>
    <w:uiPriority w:val="99"/>
    <w:rsid w:val="00E507DF"/>
    <w:pPr>
      <w:numPr>
        <w:numId w:val="1"/>
      </w:numPr>
      <w:contextualSpacing/>
    </w:pPr>
  </w:style>
  <w:style w:type="paragraph" w:styleId="Trgymutat1">
    <w:name w:val="index 1"/>
    <w:basedOn w:val="Norml"/>
    <w:next w:val="Norml"/>
    <w:autoRedefine/>
    <w:uiPriority w:val="99"/>
    <w:semiHidden/>
    <w:pPr>
      <w:tabs>
        <w:tab w:val="right" w:leader="dot" w:pos="1973"/>
      </w:tabs>
      <w:ind w:left="220" w:hanging="220"/>
    </w:pPr>
    <w:rPr>
      <w:sz w:val="16"/>
      <w:szCs w:val="16"/>
    </w:rPr>
  </w:style>
  <w:style w:type="paragraph" w:customStyle="1" w:styleId="Krds">
    <w:name w:val="Kérdés"/>
    <w:basedOn w:val="Norml"/>
    <w:uiPriority w:val="99"/>
    <w:pPr>
      <w:numPr>
        <w:numId w:val="2"/>
      </w:numPr>
      <w:tabs>
        <w:tab w:val="num" w:pos="720"/>
      </w:tabs>
      <w:ind w:left="720"/>
    </w:pPr>
  </w:style>
  <w:style w:type="paragraph" w:styleId="Trgymutat2">
    <w:name w:val="index 2"/>
    <w:basedOn w:val="Norml"/>
    <w:next w:val="Norml"/>
    <w:autoRedefine/>
    <w:uiPriority w:val="99"/>
    <w:semiHidden/>
    <w:pPr>
      <w:tabs>
        <w:tab w:val="right" w:leader="dot" w:pos="1973"/>
      </w:tabs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pPr>
      <w:tabs>
        <w:tab w:val="right" w:leader="dot" w:pos="1973"/>
      </w:tabs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pPr>
      <w:tabs>
        <w:tab w:val="right" w:leader="dot" w:pos="1973"/>
      </w:tabs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pPr>
      <w:tabs>
        <w:tab w:val="right" w:leader="dot" w:pos="1973"/>
      </w:tabs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pPr>
      <w:tabs>
        <w:tab w:val="right" w:leader="dot" w:pos="1973"/>
      </w:tabs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pPr>
      <w:tabs>
        <w:tab w:val="right" w:leader="dot" w:pos="1973"/>
      </w:tabs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pPr>
      <w:tabs>
        <w:tab w:val="right" w:leader="dot" w:pos="1973"/>
      </w:tabs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pPr>
      <w:tabs>
        <w:tab w:val="right" w:leader="dot" w:pos="1973"/>
      </w:tabs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pPr>
      <w:keepNext/>
      <w:spacing w:before="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lfeladat">
    <w:name w:val="Alfeladat"/>
    <w:basedOn w:val="Norml"/>
    <w:rsid w:val="00D027BD"/>
    <w:pPr>
      <w:numPr>
        <w:numId w:val="3"/>
      </w:numPr>
      <w:spacing w:before="60" w:after="60"/>
      <w:ind w:left="340" w:hanging="113"/>
    </w:pPr>
  </w:style>
  <w:style w:type="character" w:customStyle="1" w:styleId="Fjlnv">
    <w:name w:val="Fájlnév"/>
    <w:basedOn w:val="Bekezdsalapbettpusa"/>
    <w:uiPriority w:val="99"/>
    <w:rsid w:val="005C6463"/>
    <w:rPr>
      <w:rFonts w:ascii="Arial Narrow" w:hAnsi="Arial Narrow" w:cs="Courier New"/>
      <w:b/>
      <w:i w:val="0"/>
      <w:iCs/>
      <w:color w:val="auto"/>
      <w:sz w:val="26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rsid w:val="00A34316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Pr>
      <w:rFonts w:ascii="Segoe UI" w:hAnsi="Segoe UI" w:cs="Segoe UI"/>
      <w:sz w:val="16"/>
      <w:szCs w:val="16"/>
    </w:rPr>
  </w:style>
  <w:style w:type="paragraph" w:customStyle="1" w:styleId="Tblzat">
    <w:name w:val="Táblázat"/>
    <w:basedOn w:val="Norml"/>
    <w:link w:val="TblzatChar"/>
    <w:uiPriority w:val="99"/>
    <w:rsid w:val="00C168DD"/>
    <w:pPr>
      <w:spacing w:before="0" w:after="0"/>
      <w:jc w:val="left"/>
    </w:pPr>
    <w:rPr>
      <w:sz w:val="24"/>
      <w:szCs w:val="18"/>
    </w:rPr>
  </w:style>
  <w:style w:type="character" w:customStyle="1" w:styleId="TblzatChar">
    <w:name w:val="Táblázat Char"/>
    <w:basedOn w:val="Bekezdsalapbettpusa"/>
    <w:link w:val="Tblzat"/>
    <w:uiPriority w:val="99"/>
    <w:rsid w:val="00C168DD"/>
    <w:rPr>
      <w:rFonts w:asciiTheme="minorHAnsi" w:hAnsiTheme="minorHAnsi"/>
      <w:sz w:val="24"/>
      <w:szCs w:val="18"/>
    </w:rPr>
  </w:style>
  <w:style w:type="paragraph" w:customStyle="1" w:styleId="CellabanKozepre">
    <w:name w:val="CellabanKozepre"/>
    <w:basedOn w:val="Tblzat"/>
    <w:qFormat/>
    <w:rsid w:val="00C168DD"/>
    <w:pPr>
      <w:jc w:val="center"/>
    </w:pPr>
  </w:style>
  <w:style w:type="paragraph" w:styleId="Cm">
    <w:name w:val="Title"/>
    <w:basedOn w:val="Norml"/>
    <w:next w:val="Norml"/>
    <w:link w:val="CmChar"/>
    <w:uiPriority w:val="10"/>
    <w:qFormat/>
    <w:rsid w:val="00C168DD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eladatNev">
    <w:name w:val="FeladatNev"/>
    <w:basedOn w:val="Norml"/>
    <w:qFormat/>
    <w:rsid w:val="00D369A3"/>
    <w:pPr>
      <w:pageBreakBefore/>
      <w:pBdr>
        <w:top w:val="dotted" w:sz="24" w:space="6" w:color="FFFFFF" w:themeColor="background1"/>
        <w:bottom w:val="dotted" w:sz="24" w:space="6" w:color="C4C4C4"/>
      </w:pBdr>
      <w:spacing w:before="60" w:after="180"/>
      <w:jc w:val="center"/>
      <w:outlineLvl w:val="0"/>
    </w:pPr>
    <w:rPr>
      <w:rFonts w:ascii="Cambria" w:hAnsi="Cambria"/>
      <w:b/>
      <w:bCs/>
      <w:caps/>
      <w:color w:val="706848"/>
      <w:sz w:val="32"/>
      <w:szCs w:val="20"/>
    </w:rPr>
  </w:style>
  <w:style w:type="paragraph" w:customStyle="1" w:styleId="FeladatBevezeto">
    <w:name w:val="FeladatBevezeto"/>
    <w:basedOn w:val="Norml"/>
    <w:qFormat/>
    <w:rsid w:val="005442F7"/>
    <w:pPr>
      <w:keepLines/>
    </w:pPr>
    <w:rPr>
      <w:rFonts w:ascii="Calibri" w:hAnsi="Calibri"/>
      <w:szCs w:val="20"/>
      <w:lang w:eastAsia="en-US"/>
    </w:rPr>
  </w:style>
  <w:style w:type="paragraph" w:customStyle="1" w:styleId="Minta">
    <w:name w:val="Minta"/>
    <w:basedOn w:val="Alfeladat"/>
    <w:qFormat/>
    <w:rsid w:val="005442F7"/>
    <w:pPr>
      <w:keepNext/>
      <w:numPr>
        <w:numId w:val="0"/>
      </w:numPr>
      <w:spacing w:before="0"/>
    </w:pPr>
    <w:rPr>
      <w:rFonts w:ascii="Calibri" w:hAnsi="Calibri"/>
      <w:i/>
      <w:spacing w:val="-2"/>
      <w:szCs w:val="26"/>
    </w:rPr>
  </w:style>
  <w:style w:type="paragraph" w:customStyle="1" w:styleId="KozepreKep">
    <w:name w:val="KozepreKep"/>
    <w:basedOn w:val="FeladatBevezeto"/>
    <w:qFormat/>
    <w:rsid w:val="008D7A53"/>
    <w:pPr>
      <w:spacing w:before="0" w:after="0"/>
      <w:jc w:val="center"/>
    </w:pPr>
    <w:rPr>
      <w:rFonts w:eastAsia="Calibri"/>
      <w:noProof/>
    </w:rPr>
  </w:style>
  <w:style w:type="paragraph" w:customStyle="1" w:styleId="ObjektumDef">
    <w:name w:val="ObjektumDef"/>
    <w:basedOn w:val="Alfeladat"/>
    <w:qFormat/>
    <w:rsid w:val="00520F60"/>
    <w:pPr>
      <w:keepNext/>
      <w:numPr>
        <w:numId w:val="0"/>
      </w:numPr>
      <w:spacing w:before="0" w:after="0"/>
      <w:ind w:left="1985" w:hanging="1701"/>
      <w:jc w:val="left"/>
    </w:pPr>
    <w:rPr>
      <w:szCs w:val="24"/>
    </w:rPr>
  </w:style>
  <w:style w:type="character" w:customStyle="1" w:styleId="Mezonev">
    <w:name w:val="Mezonev"/>
    <w:basedOn w:val="Bekezdsalapbettpusa"/>
    <w:uiPriority w:val="1"/>
    <w:qFormat/>
    <w:rsid w:val="008B2900"/>
    <w:rPr>
      <w:i/>
      <w:iCs/>
    </w:rPr>
  </w:style>
  <w:style w:type="character" w:customStyle="1" w:styleId="OszlopNev">
    <w:name w:val="OszlopNev"/>
    <w:basedOn w:val="Bekezdsalapbettpusa"/>
    <w:uiPriority w:val="1"/>
    <w:qFormat/>
    <w:rsid w:val="005C6463"/>
    <w:rPr>
      <w:b/>
      <w:i/>
      <w:sz w:val="24"/>
    </w:rPr>
  </w:style>
  <w:style w:type="character" w:customStyle="1" w:styleId="CmChar">
    <w:name w:val="Cím Char"/>
    <w:basedOn w:val="Bekezdsalapbettpusa"/>
    <w:link w:val="Cm"/>
    <w:uiPriority w:val="10"/>
    <w:rsid w:val="00C16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bjektumNev">
    <w:name w:val="ObjektumNev"/>
    <w:basedOn w:val="Bekezdsalapbettpusa"/>
    <w:uiPriority w:val="1"/>
    <w:qFormat/>
    <w:rsid w:val="00114813"/>
    <w:rPr>
      <w:i/>
    </w:rPr>
  </w:style>
  <w:style w:type="character" w:customStyle="1" w:styleId="BeirtSzoveg">
    <w:name w:val="BeirtSzoveg"/>
    <w:basedOn w:val="Bekezdsalapbettpusa"/>
    <w:uiPriority w:val="1"/>
    <w:qFormat/>
    <w:rsid w:val="00F451A3"/>
    <w:rPr>
      <w:bdr w:val="none" w:sz="0" w:space="0" w:color="auto"/>
      <w:shd w:val="clear" w:color="auto" w:fill="FFFFD0"/>
    </w:rPr>
  </w:style>
  <w:style w:type="character" w:styleId="Helyrzszveg">
    <w:name w:val="Placeholder Text"/>
    <w:basedOn w:val="Bekezdsalapbettpusa"/>
    <w:uiPriority w:val="99"/>
    <w:semiHidden/>
    <w:rsid w:val="004B5100"/>
    <w:rPr>
      <w:color w:val="808080"/>
    </w:rPr>
  </w:style>
  <w:style w:type="paragraph" w:styleId="Listaszerbekezds">
    <w:name w:val="List Paragraph"/>
    <w:basedOn w:val="Norml"/>
    <w:uiPriority w:val="34"/>
    <w:qFormat/>
    <w:rsid w:val="00E507DF"/>
    <w:pPr>
      <w:ind w:left="720"/>
      <w:contextualSpacing/>
    </w:pPr>
  </w:style>
  <w:style w:type="paragraph" w:customStyle="1" w:styleId="Egyenlet">
    <w:name w:val="Egyenlet"/>
    <w:basedOn w:val="Alfeladat"/>
    <w:qFormat/>
    <w:rsid w:val="00DB783C"/>
    <w:pPr>
      <w:numPr>
        <w:numId w:val="0"/>
      </w:numPr>
      <w:spacing w:before="0" w:after="0"/>
      <w:jc w:val="center"/>
    </w:pPr>
    <w:rPr>
      <w:rFonts w:ascii="Cambria Math" w:hAnsi="Cambria Math"/>
      <w:i/>
      <w:sz w:val="26"/>
      <w:szCs w:val="24"/>
    </w:rPr>
  </w:style>
  <w:style w:type="paragraph" w:customStyle="1" w:styleId="CellabanJobbra">
    <w:name w:val="CellabanJobbra"/>
    <w:basedOn w:val="CellabanKozepre"/>
    <w:qFormat/>
    <w:rsid w:val="00B9650E"/>
    <w:pPr>
      <w:jc w:val="right"/>
    </w:pPr>
  </w:style>
  <w:style w:type="paragraph" w:customStyle="1" w:styleId="FeladatNevFolytonos">
    <w:name w:val="FeladatNevFolytonos"/>
    <w:basedOn w:val="FeladatNev"/>
    <w:qFormat/>
    <w:rsid w:val="00483E7E"/>
    <w:pPr>
      <w:keepNext/>
      <w:pageBreakBefore w:val="0"/>
      <w:spacing w:before="480"/>
    </w:pPr>
  </w:style>
  <w:style w:type="paragraph" w:customStyle="1" w:styleId="NemTartalom">
    <w:name w:val="NemTartalom"/>
    <w:basedOn w:val="FeladatNev"/>
    <w:qFormat/>
    <w:rsid w:val="00100B7B"/>
  </w:style>
  <w:style w:type="paragraph" w:styleId="TJ1">
    <w:name w:val="toc 1"/>
    <w:basedOn w:val="Norml"/>
    <w:next w:val="Norml"/>
    <w:autoRedefine/>
    <w:uiPriority w:val="39"/>
    <w:unhideWhenUsed/>
    <w:rsid w:val="00100B7B"/>
    <w:pPr>
      <w:tabs>
        <w:tab w:val="right" w:leader="dot" w:pos="3969"/>
        <w:tab w:val="right" w:leader="dot" w:pos="10194"/>
      </w:tabs>
      <w:spacing w:before="80" w:after="0"/>
    </w:pPr>
  </w:style>
  <w:style w:type="character" w:styleId="Hiperhivatkozs">
    <w:name w:val="Hyperlink"/>
    <w:basedOn w:val="Bekezdsalapbettpusa"/>
    <w:uiPriority w:val="99"/>
    <w:unhideWhenUsed/>
    <w:rsid w:val="00100B7B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5C35EC"/>
    <w:pPr>
      <w:spacing w:after="0" w:line="240" w:lineRule="auto"/>
    </w:pPr>
    <w:rPr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adat">
    <w:name w:val="feladat"/>
    <w:basedOn w:val="Norml"/>
    <w:uiPriority w:val="99"/>
    <w:rsid w:val="005C35EC"/>
    <w:pPr>
      <w:spacing w:before="0" w:after="0"/>
      <w:ind w:firstLine="567"/>
      <w:jc w:val="left"/>
    </w:pPr>
    <w:rPr>
      <w:rFonts w:ascii="Times New Roman" w:hAnsi="Times New Roman"/>
      <w:sz w:val="22"/>
      <w14:ligatures w14:val="standardContextual"/>
    </w:rPr>
  </w:style>
  <w:style w:type="paragraph" w:customStyle="1" w:styleId="FeladatBevezetobb">
    <w:name w:val="FeladatBevezetobb"/>
    <w:basedOn w:val="FeladatBevezeto"/>
    <w:qFormat/>
    <w:rsid w:val="00473CB0"/>
    <w:pPr>
      <w:spacing w:before="0"/>
      <w:contextualSpacing/>
    </w:pPr>
  </w:style>
  <w:style w:type="paragraph" w:customStyle="1" w:styleId="MezoDef">
    <w:name w:val="MezoDef"/>
    <w:basedOn w:val="Alfeladat"/>
    <w:qFormat/>
    <w:rsid w:val="00520F60"/>
    <w:pPr>
      <w:numPr>
        <w:numId w:val="0"/>
      </w:numPr>
      <w:tabs>
        <w:tab w:val="left" w:pos="2268"/>
      </w:tabs>
      <w:spacing w:before="0"/>
      <w:ind w:left="2268" w:hanging="1701"/>
      <w:contextualSpacing/>
      <w:jc w:val="left"/>
    </w:pPr>
    <w:rPr>
      <w:iCs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D027BD"/>
    <w:pPr>
      <w:keepNext/>
      <w:numPr>
        <w:ilvl w:val="1"/>
      </w:numPr>
      <w:spacing w:after="160"/>
    </w:pPr>
    <w:rPr>
      <w:rFonts w:eastAsiaTheme="minorEastAsia" w:cstheme="minorHAnsi"/>
      <w:smallCaps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027BD"/>
    <w:rPr>
      <w:rFonts w:asciiTheme="minorHAnsi" w:eastAsiaTheme="minorEastAsia" w:hAnsiTheme="minorHAnsi" w:cstheme="minorHAnsi"/>
      <w:smallCaps/>
      <w:color w:val="5A5A5A" w:themeColor="text1" w:themeTint="A5"/>
      <w:spacing w:val="15"/>
      <w:sz w:val="28"/>
    </w:rPr>
  </w:style>
  <w:style w:type="paragraph" w:customStyle="1" w:styleId="SzamozottFeladat">
    <w:name w:val="SzamozottFeladat"/>
    <w:basedOn w:val="Alfeladat"/>
    <w:qFormat/>
    <w:rsid w:val="00F00A41"/>
    <w:pPr>
      <w:numPr>
        <w:numId w:val="4"/>
      </w:numPr>
      <w:ind w:left="340" w:hanging="113"/>
    </w:pPr>
    <w:rPr>
      <w:rFonts w:ascii="Calibri" w:hAnsi="Calibri"/>
      <w:spacing w:val="-2"/>
      <w:szCs w:val="26"/>
    </w:rPr>
  </w:style>
  <w:style w:type="paragraph" w:customStyle="1" w:styleId="Feladat0">
    <w:name w:val="Feladat"/>
    <w:basedOn w:val="FeladatBevezeto"/>
    <w:qFormat/>
    <w:rsid w:val="00F00A41"/>
    <w:pPr>
      <w:spacing w:before="0" w:after="180"/>
      <w:jc w:val="left"/>
    </w:pPr>
    <w:rPr>
      <w:i/>
      <w:noProof/>
      <w:color w:val="EF2E24"/>
    </w:rPr>
  </w:style>
  <w:style w:type="paragraph" w:customStyle="1" w:styleId="KepAlairas">
    <w:name w:val="KepAlairas"/>
    <w:basedOn w:val="Alfeladat"/>
    <w:qFormat/>
    <w:rsid w:val="00F00A41"/>
    <w:pPr>
      <w:numPr>
        <w:numId w:val="0"/>
      </w:numPr>
      <w:spacing w:before="0"/>
      <w:jc w:val="left"/>
    </w:pPr>
    <w:rPr>
      <w:rFonts w:ascii="Calibri" w:hAnsi="Calibri"/>
      <w:spacing w:val="-2"/>
      <w:sz w:val="24"/>
      <w:szCs w:val="26"/>
    </w:rPr>
  </w:style>
  <w:style w:type="paragraph" w:customStyle="1" w:styleId="SzamozottAlpont">
    <w:name w:val="SzamozottAlpont"/>
    <w:basedOn w:val="Alfeladat"/>
    <w:qFormat/>
    <w:rsid w:val="00F00A41"/>
    <w:pPr>
      <w:numPr>
        <w:numId w:val="5"/>
      </w:numPr>
      <w:spacing w:before="0"/>
      <w:ind w:left="568" w:hanging="284"/>
    </w:pPr>
    <w:rPr>
      <w:rFonts w:ascii="Calibri" w:hAnsi="Calibri"/>
      <w:spacing w:val="-2"/>
      <w:szCs w:val="26"/>
    </w:rPr>
  </w:style>
  <w:style w:type="paragraph" w:customStyle="1" w:styleId="FelsoroltAlpont">
    <w:name w:val="FelsoroltAlpont"/>
    <w:basedOn w:val="Alfeladat"/>
    <w:qFormat/>
    <w:rsid w:val="00F00A41"/>
    <w:pPr>
      <w:numPr>
        <w:numId w:val="6"/>
      </w:numPr>
      <w:spacing w:before="0"/>
      <w:ind w:left="568" w:hanging="284"/>
    </w:pPr>
    <w:rPr>
      <w:rFonts w:ascii="Calibri" w:hAnsi="Calibri"/>
      <w:spacing w:val="-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oleObject" Target="embeddings/Microsoft_Excel_97-2003_Worksheet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w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2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7C64-022E-4301-BBA5-2C7AC43C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52</Pages>
  <Words>8739</Words>
  <Characters>50153</Characters>
  <Application>Microsoft Office Word</Application>
  <DocSecurity>0</DocSecurity>
  <Lines>417</Lines>
  <Paragraphs>117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InfoKözépFgy</vt:lpstr>
    </vt:vector>
  </TitlesOfParts>
  <Company> </Company>
  <LinksUpToDate>false</LinksUpToDate>
  <CharactersWithSpaces>58775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InfoKözépFgy</dc:title>
  <dc:subject/>
  <dc:creator>Zsuzsa Szalayné Tahy</dc:creator>
  <cp:keywords/>
  <dc:description/>
  <cp:lastModifiedBy>Szalayné Tahy Zsuzsa</cp:lastModifiedBy>
  <cp:revision>9</cp:revision>
  <cp:lastPrinted>2024-08-15T14:42:00Z</cp:lastPrinted>
  <dcterms:created xsi:type="dcterms:W3CDTF">2024-08-15T12:55:00Z</dcterms:created>
  <dcterms:modified xsi:type="dcterms:W3CDTF">2024-08-15T14:50:00Z</dcterms:modified>
</cp:coreProperties>
</file>